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421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1BE9BFF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6B96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821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3B39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CC576" w14:textId="218F8FCA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="006B4A9D" w:rsidRPr="006B4A9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="006B4A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>(подготовительная группа)НА 201</w:t>
      </w:r>
      <w:r w:rsidR="00F812CD">
        <w:rPr>
          <w:rFonts w:ascii="Times New Roman" w:hAnsi="Times New Roman" w:cs="Times New Roman"/>
          <w:b/>
          <w:sz w:val="28"/>
          <w:szCs w:val="28"/>
        </w:rPr>
        <w:t>8</w:t>
      </w:r>
      <w:r w:rsidR="002453BE">
        <w:rPr>
          <w:rFonts w:ascii="Times New Roman" w:hAnsi="Times New Roman" w:cs="Times New Roman"/>
          <w:b/>
          <w:sz w:val="28"/>
          <w:szCs w:val="28"/>
        </w:rPr>
        <w:t>-201</w:t>
      </w:r>
      <w:r w:rsidR="00F812CD">
        <w:rPr>
          <w:rFonts w:ascii="Times New Roman" w:hAnsi="Times New Roman" w:cs="Times New Roman"/>
          <w:b/>
          <w:sz w:val="28"/>
          <w:szCs w:val="28"/>
        </w:rPr>
        <w:t>9</w:t>
      </w:r>
      <w:r w:rsidRPr="007769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2D00BD9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33E5A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D737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2EA0" w14:textId="77777777"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7B33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453E1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3C12BE6C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6200D5A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008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E64F" w14:textId="77777777"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2A4E" w14:textId="77777777"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51FDE8B9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8"/>
        <w:gridCol w:w="3066"/>
        <w:gridCol w:w="2867"/>
      </w:tblGrid>
      <w:tr w:rsidR="00211DD0" w:rsidRPr="00562FF6" w14:paraId="054FBDBD" w14:textId="77777777" w:rsidTr="00332A84">
        <w:trPr>
          <w:trHeight w:val="254"/>
        </w:trPr>
        <w:tc>
          <w:tcPr>
            <w:tcW w:w="14786" w:type="dxa"/>
            <w:gridSpan w:val="5"/>
          </w:tcPr>
          <w:p w14:paraId="14D5DAC0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6B35AD8C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7B801280" w14:textId="77777777" w:rsidTr="0019163E">
        <w:trPr>
          <w:trHeight w:val="3591"/>
        </w:trPr>
        <w:tc>
          <w:tcPr>
            <w:tcW w:w="2376" w:type="dxa"/>
          </w:tcPr>
          <w:p w14:paraId="5F2EA21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0D79E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14:paraId="6F09ED6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14:paraId="6AE47C0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14:paraId="5A75FD37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14:paraId="3EBA7CF0" w14:textId="77777777" w:rsidTr="003D7A8C">
        <w:trPr>
          <w:trHeight w:val="741"/>
        </w:trPr>
        <w:tc>
          <w:tcPr>
            <w:tcW w:w="2376" w:type="dxa"/>
          </w:tcPr>
          <w:p w14:paraId="7B52AB7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87DA1B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FC6FF5F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14:paraId="203FB6E1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757A7A3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14:paraId="08C6E026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091D3AA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14:paraId="05721400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476056B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14:paraId="6F5FC41C" w14:textId="77777777" w:rsidTr="00395239">
        <w:tc>
          <w:tcPr>
            <w:tcW w:w="2376" w:type="dxa"/>
          </w:tcPr>
          <w:p w14:paraId="1357DD5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CD2A6B3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851E9EF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988458C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2BE0EFE4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45B9F700" w14:textId="77777777" w:rsidTr="00ED6B70">
        <w:trPr>
          <w:trHeight w:val="1743"/>
        </w:trPr>
        <w:tc>
          <w:tcPr>
            <w:tcW w:w="2376" w:type="dxa"/>
          </w:tcPr>
          <w:p w14:paraId="47F34E8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C192BB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02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14:paraId="1C840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14:paraId="0FBC4BF0" w14:textId="77777777"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7A949556" w14:textId="77777777" w:rsidTr="00395239">
        <w:tc>
          <w:tcPr>
            <w:tcW w:w="2376" w:type="dxa"/>
          </w:tcPr>
          <w:p w14:paraId="0A45996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2B1B25E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B896003" w14:textId="77777777"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7035382A" w14:textId="77777777"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44B8A4BC" w14:textId="77777777"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14:paraId="2CD74234" w14:textId="77777777" w:rsidTr="00395239">
        <w:tc>
          <w:tcPr>
            <w:tcW w:w="2376" w:type="dxa"/>
          </w:tcPr>
          <w:p w14:paraId="31320AA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7CFF080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14:paraId="2F4A490D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14:paraId="4FE13670" w14:textId="77777777"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F241CE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</w:p>
          <w:p w14:paraId="21D32A85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14:paraId="3D12EA03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14:paraId="19A849B0" w14:textId="77777777"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1F9B2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14:paraId="1F914766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14:paraId="236CC80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14:paraId="1F439D2D" w14:textId="77777777"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14:paraId="7FF183E3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14:paraId="6F5D92AC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14:paraId="73D0D062" w14:textId="77777777"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3477F96F" w14:textId="77777777" w:rsidTr="00395239">
        <w:tc>
          <w:tcPr>
            <w:tcW w:w="2376" w:type="dxa"/>
          </w:tcPr>
          <w:p w14:paraId="59138F71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5E72D7FD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14:paraId="76D4DB00" w14:textId="77777777"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5EE283E3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EA8317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9B3EB36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6535900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368A1B6F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B4B4145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14:paraId="4113ED00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14:paraId="10F9CD1D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9A8E86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5FE8590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14:paraId="6FAD83B7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14:paraId="6EA2F991" w14:textId="77777777"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14:paraId="7D4D13B4" w14:textId="77777777"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3E9A97" w14:textId="77777777"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D7084" w14:textId="77777777"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253BE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2915"/>
        <w:gridCol w:w="2907"/>
        <w:gridCol w:w="2918"/>
      </w:tblGrid>
      <w:tr w:rsidR="00211DD0" w:rsidRPr="00562FF6" w14:paraId="710091E9" w14:textId="77777777" w:rsidTr="00332A84">
        <w:trPr>
          <w:trHeight w:val="240"/>
        </w:trPr>
        <w:tc>
          <w:tcPr>
            <w:tcW w:w="14786" w:type="dxa"/>
            <w:gridSpan w:val="5"/>
          </w:tcPr>
          <w:p w14:paraId="6CA3670E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53B5656B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10F7F54" w14:textId="77777777" w:rsidTr="0019163E">
        <w:trPr>
          <w:trHeight w:val="3329"/>
        </w:trPr>
        <w:tc>
          <w:tcPr>
            <w:tcW w:w="2957" w:type="dxa"/>
          </w:tcPr>
          <w:p w14:paraId="3DEA81E5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6885F78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14:paraId="76768907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14:paraId="3C73C336" w14:textId="77777777"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14B739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14:paraId="75C5DFEB" w14:textId="77777777"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2C2EE2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14:paraId="15F3CF1D" w14:textId="77777777" w:rsidTr="00792A22">
        <w:trPr>
          <w:trHeight w:val="693"/>
        </w:trPr>
        <w:tc>
          <w:tcPr>
            <w:tcW w:w="2957" w:type="dxa"/>
          </w:tcPr>
          <w:p w14:paraId="1A946A3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BBC2BB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202A585A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14:paraId="138C3510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4DC5B6B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14:paraId="14ABB89E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AD64757" w14:textId="77777777"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14:paraId="297B8217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23A69A7" w14:textId="77777777"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14:paraId="6FB48816" w14:textId="77777777" w:rsidTr="00AE47F2">
        <w:tc>
          <w:tcPr>
            <w:tcW w:w="2957" w:type="dxa"/>
          </w:tcPr>
          <w:p w14:paraId="455D3BC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24CBA454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36BEC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4E52525F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72EF68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1F8C9B76" w14:textId="77777777" w:rsidTr="00ED6B70">
        <w:trPr>
          <w:trHeight w:val="2634"/>
        </w:trPr>
        <w:tc>
          <w:tcPr>
            <w:tcW w:w="2957" w:type="dxa"/>
          </w:tcPr>
          <w:p w14:paraId="7BD5952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4BC8A974" w14:textId="77777777"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14:paraId="6C199357" w14:textId="77777777"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14:paraId="2C366665" w14:textId="77777777"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14:paraId="3E02F8D9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311739A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14:paraId="2DCD5B9D" w14:textId="77777777" w:rsidTr="00AE47F2">
        <w:tc>
          <w:tcPr>
            <w:tcW w:w="2957" w:type="dxa"/>
          </w:tcPr>
          <w:p w14:paraId="7034C06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2C614A6" w14:textId="77777777"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412E710" w14:textId="77777777"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4374AF3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284302C1" w14:textId="77777777"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14:paraId="6B767B54" w14:textId="77777777" w:rsidTr="002A2527">
        <w:trPr>
          <w:trHeight w:val="987"/>
        </w:trPr>
        <w:tc>
          <w:tcPr>
            <w:tcW w:w="2957" w:type="dxa"/>
          </w:tcPr>
          <w:p w14:paraId="3A40640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34A8A7B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14:paraId="6DAF6906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14:paraId="7D5CEAEF" w14:textId="77777777"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14:paraId="70ADD86B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47BFA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51072" w14:textId="77777777"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4F4AB1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4B512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14:paraId="71B36F65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55933" w14:textId="77777777"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FBB566" w14:textId="77777777"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14:paraId="4F6AC28D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14:paraId="4DB6736A" w14:textId="77777777"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14:paraId="5BB3903B" w14:textId="77777777" w:rsidTr="00AE47F2">
        <w:tc>
          <w:tcPr>
            <w:tcW w:w="2957" w:type="dxa"/>
          </w:tcPr>
          <w:p w14:paraId="3B662C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9D32087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14:paraId="1393AE84" w14:textId="77777777"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BEC5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95439E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14:paraId="334FB2C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14:paraId="138A66D9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F984230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4F2FFD7C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14:paraId="7F1C53E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CC17FD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14:paraId="3CC138F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14:paraId="28C81E66" w14:textId="77777777" w:rsidTr="00701165">
        <w:trPr>
          <w:trHeight w:val="679"/>
        </w:trPr>
        <w:tc>
          <w:tcPr>
            <w:tcW w:w="2957" w:type="dxa"/>
          </w:tcPr>
          <w:p w14:paraId="12B117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2ED4E636" w14:textId="77777777"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38906CCD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17AABD61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C3001F7" w14:textId="77777777"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2042F557" w14:textId="77777777"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ACC9E" w14:textId="77777777"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18A436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3"/>
        <w:gridCol w:w="2908"/>
        <w:gridCol w:w="2903"/>
        <w:gridCol w:w="2935"/>
      </w:tblGrid>
      <w:tr w:rsidR="00211DD0" w:rsidRPr="00562FF6" w14:paraId="5657266D" w14:textId="77777777" w:rsidTr="00332A84">
        <w:trPr>
          <w:trHeight w:val="262"/>
        </w:trPr>
        <w:tc>
          <w:tcPr>
            <w:tcW w:w="14786" w:type="dxa"/>
            <w:gridSpan w:val="5"/>
          </w:tcPr>
          <w:p w14:paraId="0A608B28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4C72159" w14:textId="77777777"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484AAF0" w14:textId="77777777" w:rsidTr="008E05C7">
        <w:trPr>
          <w:trHeight w:val="3310"/>
        </w:trPr>
        <w:tc>
          <w:tcPr>
            <w:tcW w:w="2957" w:type="dxa"/>
          </w:tcPr>
          <w:p w14:paraId="686A0E4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47B34643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14:paraId="439B4B36" w14:textId="77777777"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14:paraId="37A12C69" w14:textId="77777777"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3D31912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14:paraId="319AA3A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14:paraId="0C5DF527" w14:textId="77777777" w:rsidTr="00792A22">
        <w:trPr>
          <w:trHeight w:val="686"/>
        </w:trPr>
        <w:tc>
          <w:tcPr>
            <w:tcW w:w="2957" w:type="dxa"/>
          </w:tcPr>
          <w:p w14:paraId="409E834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C1FA060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4584B56" w14:textId="77777777"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14:paraId="4A4EC828" w14:textId="77777777"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B617CEC" w14:textId="77777777"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14:paraId="76025421" w14:textId="77777777"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262737E" w14:textId="77777777"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25F58C35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108227" w14:textId="77777777"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14:paraId="0DAE474A" w14:textId="77777777" w:rsidTr="008E05C7">
        <w:tc>
          <w:tcPr>
            <w:tcW w:w="2957" w:type="dxa"/>
          </w:tcPr>
          <w:p w14:paraId="0B928AA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0FDCCB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2468A06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CDD6D59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35B8CD7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55817E52" w14:textId="77777777" w:rsidTr="008E05C7">
        <w:tc>
          <w:tcPr>
            <w:tcW w:w="2957" w:type="dxa"/>
          </w:tcPr>
          <w:p w14:paraId="71F1903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B356504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14:paraId="2A7133BB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A484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14:paraId="7813A03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14:paraId="23F712D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14:paraId="589A6B1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14:paraId="370B38E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14:paraId="4492F72B" w14:textId="77777777"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14:paraId="5521131F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14:paraId="70E778AE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14:paraId="7B0DA50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14:paraId="1996B5BF" w14:textId="77777777" w:rsidTr="008E05C7">
        <w:tc>
          <w:tcPr>
            <w:tcW w:w="2957" w:type="dxa"/>
          </w:tcPr>
          <w:p w14:paraId="63D7FC35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FF3771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6A2C6E2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458B461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0B0D5586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F39A209" w14:textId="77777777" w:rsidTr="008E05C7">
        <w:tc>
          <w:tcPr>
            <w:tcW w:w="2957" w:type="dxa"/>
          </w:tcPr>
          <w:p w14:paraId="45C71F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030F62EA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14:paraId="00526B73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14:paraId="74F0D658" w14:textId="77777777"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14:paraId="565BEE50" w14:textId="77777777"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скакалку.</w:t>
            </w:r>
          </w:p>
          <w:p w14:paraId="1FD268ED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14:paraId="66101B38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14:paraId="12F12C5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14:paraId="493F5FF2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(расстояние 3-4 м),</w:t>
            </w:r>
          </w:p>
          <w:p w14:paraId="1F50AC4B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14:paraId="74EE89DE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14:paraId="7E2BF491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14:paraId="775266AB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14:paraId="038977DE" w14:textId="77777777" w:rsidTr="008E05C7">
        <w:tc>
          <w:tcPr>
            <w:tcW w:w="2957" w:type="dxa"/>
          </w:tcPr>
          <w:p w14:paraId="510A0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09A5BCD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14:paraId="364A83D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14:paraId="63B15D25" w14:textId="77777777"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14:paraId="264F468F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52A7ED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14:paraId="60010FFA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14:paraId="23CEE4B4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328A30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14:paraId="59035B5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14:paraId="70D43F51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198E0C6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14:paraId="797E7633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07AB6BED" w14:textId="77777777" w:rsidTr="00562FF6">
        <w:trPr>
          <w:trHeight w:val="589"/>
        </w:trPr>
        <w:tc>
          <w:tcPr>
            <w:tcW w:w="2957" w:type="dxa"/>
          </w:tcPr>
          <w:p w14:paraId="4BC844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CF9064B" w14:textId="77777777"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87347A2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98FEA44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11B196F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56582A34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800B2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F68C2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2A7E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2E91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A439E" w14:textId="77777777"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10785" w14:textId="77777777"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74B9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14:paraId="280CBD44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76"/>
        <w:gridCol w:w="3193"/>
        <w:gridCol w:w="3065"/>
        <w:gridCol w:w="2866"/>
      </w:tblGrid>
      <w:tr w:rsidR="006C0C80" w:rsidRPr="00562FF6" w14:paraId="6A9D0371" w14:textId="77777777" w:rsidTr="006C0C80">
        <w:trPr>
          <w:trHeight w:val="647"/>
        </w:trPr>
        <w:tc>
          <w:tcPr>
            <w:tcW w:w="14786" w:type="dxa"/>
            <w:gridSpan w:val="5"/>
          </w:tcPr>
          <w:p w14:paraId="0BC5AE73" w14:textId="77777777"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9C235F6" w14:textId="77777777"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14:paraId="42C04897" w14:textId="77777777" w:rsidTr="006C0C80">
        <w:trPr>
          <w:trHeight w:val="3271"/>
        </w:trPr>
        <w:tc>
          <w:tcPr>
            <w:tcW w:w="2376" w:type="dxa"/>
          </w:tcPr>
          <w:p w14:paraId="249A078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1F9B16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14:paraId="0B8D7B0E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14:paraId="4DB67651" w14:textId="77777777"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14:paraId="6BE5DE09" w14:textId="77777777"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  <w:p w14:paraId="6C83EC96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8374C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E1B60" w14:textId="77777777"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17A2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78A4F139" w14:textId="77777777" w:rsidTr="0051299F">
        <w:trPr>
          <w:trHeight w:val="632"/>
        </w:trPr>
        <w:tc>
          <w:tcPr>
            <w:tcW w:w="2376" w:type="dxa"/>
          </w:tcPr>
          <w:p w14:paraId="65AD9F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C04CCD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7C4F2AF0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14:paraId="042F2A8F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805CAF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14:paraId="777069E8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2E9BDC4C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14:paraId="2C5F228E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BD7E59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14:paraId="27080272" w14:textId="77777777" w:rsidTr="008E05C7">
        <w:tc>
          <w:tcPr>
            <w:tcW w:w="2376" w:type="dxa"/>
          </w:tcPr>
          <w:p w14:paraId="6AC710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1C504A2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E4FBD2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4418563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74B035A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4F4DCA4A" w14:textId="77777777" w:rsidTr="00205046">
        <w:trPr>
          <w:trHeight w:val="2262"/>
        </w:trPr>
        <w:tc>
          <w:tcPr>
            <w:tcW w:w="2376" w:type="dxa"/>
          </w:tcPr>
          <w:p w14:paraId="795285B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DE1719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7CCF5DBB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3A4BD1D6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09BDBECF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06C88F16" w14:textId="77777777" w:rsidTr="008E05C7">
        <w:tc>
          <w:tcPr>
            <w:tcW w:w="2376" w:type="dxa"/>
          </w:tcPr>
          <w:p w14:paraId="7656507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685A18C2" w14:textId="77777777"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14:paraId="6374AC68" w14:textId="77777777"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14:paraId="0E06FB22" w14:textId="77777777"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14:paraId="3CDD09AA" w14:textId="77777777"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14:paraId="32DC9415" w14:textId="77777777" w:rsidTr="008E05C7">
        <w:tc>
          <w:tcPr>
            <w:tcW w:w="2376" w:type="dxa"/>
          </w:tcPr>
          <w:p w14:paraId="5725E7A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14:paraId="6435C9E3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1.Равновесие. Ходьба боком приставным шагом с 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14:paraId="7E8EF4D5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14:paraId="4D539ABF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14:paraId="1B646589" w14:textId="77777777"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7EB91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14:paraId="60351FB9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14:paraId="710ED465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14:paraId="60F71EE0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14:paraId="03685EB5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14:paraId="5605E55F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14:paraId="3B3D6061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14:paraId="3CA72E2C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14:paraId="74A32C04" w14:textId="77777777"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14:paraId="7EF8E2FC" w14:textId="77777777" w:rsidTr="008E05C7">
        <w:tc>
          <w:tcPr>
            <w:tcW w:w="2376" w:type="dxa"/>
          </w:tcPr>
          <w:p w14:paraId="5329C29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041A25D2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9A767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80A8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E88133C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556E838" w14:textId="77777777"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2179D4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5DF92B78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D28E0F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144B7B04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14:paraId="2EBAF1AA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4D5DCD9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14:paraId="2B8665B9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B057C73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A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2D53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BF77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B0ACC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A3AC2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E7B0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122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81C7E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3"/>
        <w:gridCol w:w="2911"/>
        <w:gridCol w:w="2911"/>
        <w:gridCol w:w="2910"/>
      </w:tblGrid>
      <w:tr w:rsidR="00FD67AE" w:rsidRPr="00562FF6" w14:paraId="2DA662A7" w14:textId="77777777" w:rsidTr="00CC00FC">
        <w:trPr>
          <w:trHeight w:val="3007"/>
        </w:trPr>
        <w:tc>
          <w:tcPr>
            <w:tcW w:w="2957" w:type="dxa"/>
          </w:tcPr>
          <w:p w14:paraId="4819DDF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23647464" w14:textId="77777777"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14:paraId="5FD1F43F" w14:textId="77777777"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14:paraId="1493FF83" w14:textId="77777777"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14:paraId="0CBE0A47" w14:textId="77777777"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14:paraId="719CF66B" w14:textId="77777777"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14:paraId="492D1744" w14:textId="77777777" w:rsidTr="008E05C7">
        <w:tc>
          <w:tcPr>
            <w:tcW w:w="2957" w:type="dxa"/>
          </w:tcPr>
          <w:p w14:paraId="63237D3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63871A3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51069B02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14:paraId="05757771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673EA1E" w14:textId="77777777"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14:paraId="27E93FFD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A48A481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14:paraId="0FDBA94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78FAD0E7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14:paraId="1DE44FFB" w14:textId="77777777" w:rsidTr="008E05C7">
        <w:tc>
          <w:tcPr>
            <w:tcW w:w="2957" w:type="dxa"/>
          </w:tcPr>
          <w:p w14:paraId="61E2748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9D3D4D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645A02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81D77D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D8C63FA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345F7FF0" w14:textId="77777777" w:rsidTr="008E05C7">
        <w:tc>
          <w:tcPr>
            <w:tcW w:w="2957" w:type="dxa"/>
          </w:tcPr>
          <w:p w14:paraId="5ADD01B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B977F6D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14:paraId="2E00706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1E530B4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14:paraId="308A4AF3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6A12C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14:paraId="6F9C49B4" w14:textId="77777777" w:rsidTr="008E05C7">
        <w:tc>
          <w:tcPr>
            <w:tcW w:w="2957" w:type="dxa"/>
          </w:tcPr>
          <w:p w14:paraId="4EBBE8A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D895E0" w14:textId="77777777"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14:paraId="24FA71FE" w14:textId="77777777"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14:paraId="36F3D8EB" w14:textId="77777777"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14:paraId="43D57953" w14:textId="77777777"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14:paraId="52767F22" w14:textId="77777777" w:rsidTr="008E05C7">
        <w:tc>
          <w:tcPr>
            <w:tcW w:w="2957" w:type="dxa"/>
          </w:tcPr>
          <w:p w14:paraId="59C4757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DAAEBE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14:paraId="406E936D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14:paraId="6D1AA5B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14:paraId="32547DF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 Проведение мяча с одной стороны зала на другую (отбивание</w:t>
            </w:r>
          </w:p>
          <w:p w14:paraId="6E71BCA7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14:paraId="1C5F54E5" w14:textId="77777777"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14:paraId="1048A35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14:paraId="4DAF2BC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14:paraId="542E5B36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(расстояние между детьми 2 м), а третий игрок находится</w:t>
            </w:r>
          </w:p>
          <w:p w14:paraId="116E072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14:paraId="45142EA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14:paraId="324F1A02" w14:textId="77777777"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14:paraId="1FA587EF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2C5CA10F" w14:textId="77777777"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14:paraId="789B8FFE" w14:textId="77777777"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3.Прыжки на двух ногах с мешочком, зажатым между колен.</w:t>
            </w:r>
          </w:p>
        </w:tc>
        <w:tc>
          <w:tcPr>
            <w:tcW w:w="2958" w:type="dxa"/>
          </w:tcPr>
          <w:p w14:paraId="02EFF16C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14:paraId="4A0D704F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14:paraId="009A69C3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14:paraId="3ED806E7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держась за руки.</w:t>
            </w:r>
          </w:p>
          <w:p w14:paraId="008D9414" w14:textId="77777777"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14:paraId="154910F0" w14:textId="77777777" w:rsidTr="008E05C7">
        <w:tc>
          <w:tcPr>
            <w:tcW w:w="2957" w:type="dxa"/>
          </w:tcPr>
          <w:p w14:paraId="26F81A3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7126D46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8F6E03C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2053469" w14:textId="77777777"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CB89F72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14:paraId="61C9C9A1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14:paraId="22189BC0" w14:textId="77777777" w:rsidTr="008E05C7">
        <w:trPr>
          <w:trHeight w:val="589"/>
        </w:trPr>
        <w:tc>
          <w:tcPr>
            <w:tcW w:w="2957" w:type="dxa"/>
          </w:tcPr>
          <w:p w14:paraId="2F1B8C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EF53E22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15D77E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69CD41FD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26970CA" w14:textId="77777777"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BC83B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41B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300CB7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4712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64A4D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D30F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FCF22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3EF9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005E" w14:textId="77777777"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9FCE0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20"/>
        <w:gridCol w:w="2905"/>
        <w:gridCol w:w="2916"/>
        <w:gridCol w:w="2906"/>
      </w:tblGrid>
      <w:tr w:rsidR="008A586D" w:rsidRPr="00562FF6" w14:paraId="09D168B3" w14:textId="77777777" w:rsidTr="002D4215">
        <w:trPr>
          <w:trHeight w:val="3716"/>
        </w:trPr>
        <w:tc>
          <w:tcPr>
            <w:tcW w:w="2957" w:type="dxa"/>
          </w:tcPr>
          <w:p w14:paraId="3B66F857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851E8B6" w14:textId="77777777"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14:paraId="7959766A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14:paraId="7820BAB6" w14:textId="77777777"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14:paraId="1AA7E236" w14:textId="77777777"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14:paraId="359E0277" w14:textId="77777777"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14:paraId="1BCC9EA5" w14:textId="77777777" w:rsidTr="008E05C7">
        <w:tc>
          <w:tcPr>
            <w:tcW w:w="2957" w:type="dxa"/>
          </w:tcPr>
          <w:p w14:paraId="41AA49DC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3CE0448E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2B2C7F1" w14:textId="77777777"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14:paraId="1FAD1F8D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FA02423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D97413C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14:paraId="3EAE7190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45478830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64408256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9D50279" w14:textId="77777777"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14:paraId="29769984" w14:textId="77777777" w:rsidTr="008E05C7">
        <w:tc>
          <w:tcPr>
            <w:tcW w:w="2957" w:type="dxa"/>
          </w:tcPr>
          <w:p w14:paraId="13EEECBF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FFD15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B3B59EE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F5D93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89B50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13E69395" w14:textId="77777777" w:rsidTr="008E05C7">
        <w:trPr>
          <w:trHeight w:val="1569"/>
        </w:trPr>
        <w:tc>
          <w:tcPr>
            <w:tcW w:w="2957" w:type="dxa"/>
          </w:tcPr>
          <w:p w14:paraId="45EC31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13E4416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14:paraId="1CC6BA97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«Ров справа!» все дети поворачиваются вправо и прыгают вперед. Тот, кто прыгнул</w:t>
            </w:r>
          </w:p>
          <w:p w14:paraId="0EF0E7FC" w14:textId="77777777"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14:paraId="4B0059B5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сигналу воспитателя ходьба на носках, руки на пояс; переход на обычную ходьбу, затем ходьба с хлопками на каждый шаг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собой и за спиной. Ходьба и</w:t>
            </w:r>
          </w:p>
          <w:p w14:paraId="677E403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14:paraId="717207B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удары в бубен ходьба короткими, семенящими шагами. Подпрыгивания попеременно на правой и левой ноге в движении</w:t>
            </w:r>
          </w:p>
          <w:p w14:paraId="3E9F0F36" w14:textId="77777777"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14:paraId="77175DB6" w14:textId="77777777"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осанки, равнения. Ходьба в колонне по одному, на сигнал педагога «Стоп!» остановиться, выполнить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14:paraId="5672F9D0" w14:textId="77777777"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14:paraId="1787E05B" w14:textId="77777777" w:rsidTr="008E05C7">
        <w:tc>
          <w:tcPr>
            <w:tcW w:w="2957" w:type="dxa"/>
          </w:tcPr>
          <w:p w14:paraId="0FB867A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06CAE02" w14:textId="77777777"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45C5BBE" w14:textId="77777777"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14:paraId="763859C4" w14:textId="77777777"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14:paraId="6AD8BAEC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14:paraId="01808357" w14:textId="77777777" w:rsidTr="002D4215">
        <w:trPr>
          <w:trHeight w:val="2002"/>
        </w:trPr>
        <w:tc>
          <w:tcPr>
            <w:tcW w:w="2957" w:type="dxa"/>
          </w:tcPr>
          <w:p w14:paraId="52B6B6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690F6ED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14:paraId="425DAB01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14:paraId="1E761517" w14:textId="77777777"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14:paraId="3313D10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14:paraId="1A469977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14:paraId="217A2C3F" w14:textId="77777777"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14:paraId="6700215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14:paraId="0B0BBFC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14:paraId="5CC8FF78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14:paraId="25FD980E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14:paraId="0CBF156D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14:paraId="19A59CE4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14:paraId="7A9E3D26" w14:textId="77777777" w:rsidTr="008E05C7">
        <w:tc>
          <w:tcPr>
            <w:tcW w:w="2957" w:type="dxa"/>
          </w:tcPr>
          <w:p w14:paraId="3A3B500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07A424A" w14:textId="77777777"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D4DC7BB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F42946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0E04231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6580AAD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2E52FF10" w14:textId="77777777" w:rsidTr="008E05C7">
        <w:trPr>
          <w:trHeight w:val="589"/>
        </w:trPr>
        <w:tc>
          <w:tcPr>
            <w:tcW w:w="2957" w:type="dxa"/>
          </w:tcPr>
          <w:p w14:paraId="239CE4C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5005CA9" w14:textId="77777777"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9EFA11B" w14:textId="77777777"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490436E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41BA9781" w14:textId="77777777"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14:paraId="410FE26D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E52BB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88F53" w14:textId="77777777"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1E4F3042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6C2038" w:rsidRPr="00562FF6" w14:paraId="21F6B669" w14:textId="77777777" w:rsidTr="008E05C7">
        <w:tc>
          <w:tcPr>
            <w:tcW w:w="2376" w:type="dxa"/>
          </w:tcPr>
          <w:p w14:paraId="5EFB03E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5ED2A4E4" w14:textId="77777777"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14:paraId="520C9A17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14:paraId="48804756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7C3D860E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5F4CC2C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ED9BB64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7F768D14" w14:textId="77777777" w:rsidTr="000579DA">
        <w:trPr>
          <w:trHeight w:val="2837"/>
        </w:trPr>
        <w:tc>
          <w:tcPr>
            <w:tcW w:w="2376" w:type="dxa"/>
          </w:tcPr>
          <w:p w14:paraId="10C08DC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B9E2D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46BFF57F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4D39D81C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3F24953F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797E5B0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265DDE86" w14:textId="77777777" w:rsidTr="008E05C7">
        <w:tc>
          <w:tcPr>
            <w:tcW w:w="2376" w:type="dxa"/>
          </w:tcPr>
          <w:p w14:paraId="020F366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5A8F7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1A4FC60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016CD12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46A0EAD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0B90B9B8" w14:textId="77777777" w:rsidTr="008E05C7">
        <w:tc>
          <w:tcPr>
            <w:tcW w:w="2376" w:type="dxa"/>
          </w:tcPr>
          <w:p w14:paraId="7A2E844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6594C00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1698981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70FEE1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92CED1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5D8E385B" w14:textId="77777777" w:rsidTr="008E05C7">
        <w:trPr>
          <w:trHeight w:val="2367"/>
        </w:trPr>
        <w:tc>
          <w:tcPr>
            <w:tcW w:w="2376" w:type="dxa"/>
          </w:tcPr>
          <w:p w14:paraId="4A316EF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657A7FCC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2785AA4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4DE302BF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8ED2AC3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5D4BD2B9" w14:textId="77777777" w:rsidTr="008E05C7">
        <w:tc>
          <w:tcPr>
            <w:tcW w:w="2376" w:type="dxa"/>
          </w:tcPr>
          <w:p w14:paraId="3414D9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EF324D3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0D8665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38DB7146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5595578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6413D98B" w14:textId="77777777" w:rsidTr="008E05C7">
        <w:tc>
          <w:tcPr>
            <w:tcW w:w="2376" w:type="dxa"/>
          </w:tcPr>
          <w:p w14:paraId="40DFE6A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89FD67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56F3E94D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64A06C9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40F3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5039DD23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56E57230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3B5A798C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18F5CF19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2916A064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2FA69B4F" w14:textId="77777777" w:rsidTr="008E05C7">
        <w:tc>
          <w:tcPr>
            <w:tcW w:w="2376" w:type="dxa"/>
          </w:tcPr>
          <w:p w14:paraId="688D92B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1A419168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3F4FB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35D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040988D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29294772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49BB08E1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5A0F6B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2B24F21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43674321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6B87115E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7B22ED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27506A5E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D6EB1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5C4E46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5"/>
        <w:gridCol w:w="2908"/>
        <w:gridCol w:w="2914"/>
      </w:tblGrid>
      <w:tr w:rsidR="008E05C7" w:rsidRPr="00562FF6" w14:paraId="4FEDF47E" w14:textId="77777777" w:rsidTr="008E05C7">
        <w:tc>
          <w:tcPr>
            <w:tcW w:w="2957" w:type="dxa"/>
          </w:tcPr>
          <w:p w14:paraId="0133A2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4E7549F" w14:textId="77777777"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14:paraId="29A62504" w14:textId="77777777"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14:paraId="65E6D3D8" w14:textId="77777777"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14:paraId="6359EF4E" w14:textId="77777777"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14:paraId="0C3E5FCD" w14:textId="77777777"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14:paraId="2BBFA99C" w14:textId="77777777" w:rsidTr="008E05C7">
        <w:tc>
          <w:tcPr>
            <w:tcW w:w="2957" w:type="dxa"/>
          </w:tcPr>
          <w:p w14:paraId="76C9686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7B62C9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D8ED6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27194943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101C60F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2B96530C" w14:textId="77777777" w:rsidTr="008E05C7">
        <w:tc>
          <w:tcPr>
            <w:tcW w:w="2957" w:type="dxa"/>
          </w:tcPr>
          <w:p w14:paraId="72DA980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06C33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97B24D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4401CA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1A96F08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5A183C69" w14:textId="77777777" w:rsidTr="008E05C7">
        <w:tc>
          <w:tcPr>
            <w:tcW w:w="2957" w:type="dxa"/>
          </w:tcPr>
          <w:p w14:paraId="40FCAB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845A9A8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14:paraId="638A5A56" w14:textId="77777777"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14:paraId="4DB879F2" w14:textId="77777777"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14:paraId="392B178D" w14:textId="77777777"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45333F82" w14:textId="77777777"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14:paraId="38932B11" w14:textId="77777777" w:rsidTr="008E05C7">
        <w:tc>
          <w:tcPr>
            <w:tcW w:w="2957" w:type="dxa"/>
          </w:tcPr>
          <w:p w14:paraId="6ED26E5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E01CE2" w14:textId="77777777"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14:paraId="45C0C7C4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14:paraId="0FBC96DA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50F3EB35" w14:textId="77777777"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14:paraId="363E14C8" w14:textId="77777777" w:rsidTr="008E05C7">
        <w:tc>
          <w:tcPr>
            <w:tcW w:w="2957" w:type="dxa"/>
          </w:tcPr>
          <w:p w14:paraId="00E80AB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EFB24B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14:paraId="6697E0B4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14:paraId="6B944F8D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14:paraId="33BCBF39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00AFDE" w14:textId="77777777"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14:paraId="1467C067" w14:textId="77777777"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14:paraId="6B4CE07E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14:paraId="7F4D4100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14:paraId="51C38753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14:paraId="552B4B66" w14:textId="77777777"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14:paraId="78F8767F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14:paraId="6EE6DC4C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14:paraId="299E3AAF" w14:textId="77777777"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14:paraId="180D11F4" w14:textId="77777777" w:rsidTr="008E05C7">
        <w:tc>
          <w:tcPr>
            <w:tcW w:w="2957" w:type="dxa"/>
          </w:tcPr>
          <w:p w14:paraId="06B001E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29455B60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14:paraId="64CF39A8" w14:textId="77777777"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3BC51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BC6AE8" w14:textId="77777777"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25E2D4F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14:paraId="11FD002D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14:paraId="31FC74F9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D2037E5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7C7115A1" w14:textId="77777777" w:rsidTr="008E05C7">
        <w:trPr>
          <w:trHeight w:val="589"/>
        </w:trPr>
        <w:tc>
          <w:tcPr>
            <w:tcW w:w="2957" w:type="dxa"/>
          </w:tcPr>
          <w:p w14:paraId="4876753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37C7676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8D9436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21FC1C57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FD7FF7C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7BCAC" w14:textId="77777777"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DDA3" w14:textId="77777777"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5C972D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909"/>
        <w:gridCol w:w="2909"/>
        <w:gridCol w:w="2909"/>
        <w:gridCol w:w="2917"/>
      </w:tblGrid>
      <w:tr w:rsidR="00ED1E42" w:rsidRPr="00562FF6" w14:paraId="46CD7C40" w14:textId="77777777" w:rsidTr="00421638">
        <w:trPr>
          <w:trHeight w:val="2865"/>
        </w:trPr>
        <w:tc>
          <w:tcPr>
            <w:tcW w:w="2957" w:type="dxa"/>
          </w:tcPr>
          <w:p w14:paraId="78204E7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A6F497C" w14:textId="77777777"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14:paraId="6A62BF22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14:paraId="694B782E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14:paraId="0F4E6E15" w14:textId="77777777"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14:paraId="4EE1C849" w14:textId="77777777"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14:paraId="334FE77D" w14:textId="77777777" w:rsidTr="00421638">
        <w:tc>
          <w:tcPr>
            <w:tcW w:w="2957" w:type="dxa"/>
          </w:tcPr>
          <w:p w14:paraId="5424740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583DCAE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B5B22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1B80BC8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4CCE3E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2091E9F4" w14:textId="77777777" w:rsidTr="00421638">
        <w:tc>
          <w:tcPr>
            <w:tcW w:w="2957" w:type="dxa"/>
          </w:tcPr>
          <w:p w14:paraId="1B7086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EC1D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B4011B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3F4AE4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CCF1CD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2B92B1C6" w14:textId="77777777" w:rsidTr="00421638">
        <w:trPr>
          <w:trHeight w:val="2382"/>
        </w:trPr>
        <w:tc>
          <w:tcPr>
            <w:tcW w:w="2957" w:type="dxa"/>
          </w:tcPr>
          <w:p w14:paraId="18C8EF9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9B2A72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14:paraId="2EB84E07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14:paraId="6F962AB2" w14:textId="77777777"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6EF0EBCB" w14:textId="77777777"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14:paraId="037758FD" w14:textId="77777777" w:rsidTr="00421638">
        <w:tc>
          <w:tcPr>
            <w:tcW w:w="2957" w:type="dxa"/>
          </w:tcPr>
          <w:p w14:paraId="35BAC97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9D03146" w14:textId="77777777"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14:paraId="22FF301C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14:paraId="32E5684E" w14:textId="77777777"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25DF52C7" w14:textId="77777777"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14:paraId="109DE260" w14:textId="77777777" w:rsidTr="00421638">
        <w:tc>
          <w:tcPr>
            <w:tcW w:w="2957" w:type="dxa"/>
          </w:tcPr>
          <w:p w14:paraId="149D9A5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D368019" w14:textId="77777777"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14:paraId="2EDD3B64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14:paraId="783C2BFD" w14:textId="77777777"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Броски малого мча и пол и ловля его мосле отскока</w:t>
            </w:r>
          </w:p>
        </w:tc>
        <w:tc>
          <w:tcPr>
            <w:tcW w:w="2957" w:type="dxa"/>
          </w:tcPr>
          <w:p w14:paraId="37707FBF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14:paraId="71E19F85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14:paraId="77B1A90C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14:paraId="75AF3B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14:paraId="5E942178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14:paraId="73D4E802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2958" w:type="dxa"/>
          </w:tcPr>
          <w:p w14:paraId="49D598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14:paraId="2251D9B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кубики, руки за головой или на поясе.</w:t>
            </w:r>
          </w:p>
          <w:p w14:paraId="391909E8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14:paraId="5C1EC917" w14:textId="77777777" w:rsidTr="00421638">
        <w:tc>
          <w:tcPr>
            <w:tcW w:w="2957" w:type="dxa"/>
          </w:tcPr>
          <w:p w14:paraId="14022F3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32DAA04F" w14:textId="77777777"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44C12F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0B3CA51" w14:textId="77777777"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C655FA4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812E4BA" w14:textId="77777777"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14:paraId="07DD9EB9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14919771" w14:textId="77777777" w:rsidTr="00421638">
        <w:trPr>
          <w:trHeight w:val="589"/>
        </w:trPr>
        <w:tc>
          <w:tcPr>
            <w:tcW w:w="2957" w:type="dxa"/>
          </w:tcPr>
          <w:p w14:paraId="241565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63EF3945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6B74F71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013709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76E1111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306B75F6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B4A9D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2C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FE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tbalashova82@mail.ru</cp:lastModifiedBy>
  <cp:revision>3</cp:revision>
  <cp:lastPrinted>2017-11-09T05:03:00Z</cp:lastPrinted>
  <dcterms:created xsi:type="dcterms:W3CDTF">2021-12-09T03:20:00Z</dcterms:created>
  <dcterms:modified xsi:type="dcterms:W3CDTF">2021-12-09T03:23:00Z</dcterms:modified>
</cp:coreProperties>
</file>