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4B10" w14:textId="77777777" w:rsidR="00922895" w:rsidRDefault="00922895" w:rsidP="00922895">
      <w:pPr>
        <w:jc w:val="center"/>
        <w:rPr>
          <w:sz w:val="28"/>
          <w:szCs w:val="28"/>
        </w:rPr>
      </w:pPr>
      <w:r w:rsidRPr="009228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Утверждаю:</w:t>
      </w:r>
    </w:p>
    <w:p w14:paraId="765C91D5" w14:textId="77777777" w:rsidR="00922895" w:rsidRDefault="00922895" w:rsidP="00922895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</w:p>
    <w:p w14:paraId="58537D4E" w14:textId="77777777" w:rsidR="00922895" w:rsidRDefault="00922895" w:rsidP="00922895">
      <w:pPr>
        <w:jc w:val="right"/>
        <w:rPr>
          <w:sz w:val="28"/>
          <w:szCs w:val="28"/>
        </w:rPr>
      </w:pPr>
      <w:r>
        <w:rPr>
          <w:sz w:val="28"/>
          <w:szCs w:val="28"/>
        </w:rPr>
        <w:t>«Колыванский детский сад «Радуга»</w:t>
      </w:r>
    </w:p>
    <w:p w14:paraId="15FB0CF4" w14:textId="77777777" w:rsidR="00922895" w:rsidRDefault="00922895" w:rsidP="00922895">
      <w:pPr>
        <w:jc w:val="right"/>
        <w:rPr>
          <w:sz w:val="28"/>
          <w:szCs w:val="28"/>
        </w:rPr>
      </w:pPr>
      <w:r>
        <w:rPr>
          <w:sz w:val="28"/>
          <w:szCs w:val="28"/>
        </w:rPr>
        <w:t>Яхонтова М.М.</w:t>
      </w:r>
    </w:p>
    <w:p w14:paraId="5B2CAA88" w14:textId="77777777" w:rsidR="00922895" w:rsidRDefault="00922895" w:rsidP="00922895">
      <w:pPr>
        <w:spacing w:after="200" w:line="276" w:lineRule="auto"/>
        <w:jc w:val="right"/>
        <w:rPr>
          <w:sz w:val="28"/>
          <w:szCs w:val="22"/>
        </w:rPr>
      </w:pPr>
    </w:p>
    <w:p w14:paraId="5B96FE98" w14:textId="77777777" w:rsidR="00922895" w:rsidRDefault="00922895" w:rsidP="00922895">
      <w:pPr>
        <w:spacing w:after="200" w:line="276" w:lineRule="auto"/>
        <w:jc w:val="right"/>
        <w:rPr>
          <w:sz w:val="28"/>
          <w:szCs w:val="22"/>
        </w:rPr>
      </w:pPr>
    </w:p>
    <w:p w14:paraId="4AB1E93B" w14:textId="77777777" w:rsidR="00922895" w:rsidRDefault="00922895" w:rsidP="00922895">
      <w:pPr>
        <w:spacing w:after="200" w:line="276" w:lineRule="auto"/>
        <w:rPr>
          <w:sz w:val="28"/>
          <w:szCs w:val="22"/>
        </w:rPr>
      </w:pPr>
      <w:bookmarkStart w:id="0" w:name="_GoBack"/>
      <w:bookmarkEnd w:id="0"/>
    </w:p>
    <w:p w14:paraId="264D585F" w14:textId="77777777" w:rsidR="00922895" w:rsidRDefault="00922895" w:rsidP="00922895">
      <w:pPr>
        <w:spacing w:after="200" w:line="276" w:lineRule="auto"/>
        <w:jc w:val="right"/>
        <w:rPr>
          <w:sz w:val="28"/>
          <w:szCs w:val="22"/>
        </w:rPr>
      </w:pPr>
    </w:p>
    <w:p w14:paraId="0044097C" w14:textId="77777777" w:rsidR="00922895" w:rsidRDefault="00922895" w:rsidP="00922895">
      <w:pPr>
        <w:spacing w:after="200" w:line="276" w:lineRule="auto"/>
        <w:jc w:val="right"/>
        <w:rPr>
          <w:b/>
          <w:sz w:val="40"/>
          <w:szCs w:val="22"/>
        </w:rPr>
      </w:pPr>
    </w:p>
    <w:p w14:paraId="4D2C8CC6" w14:textId="77777777" w:rsidR="00922895" w:rsidRDefault="00922895" w:rsidP="00922895">
      <w:pPr>
        <w:spacing w:after="200" w:line="276" w:lineRule="auto"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 xml:space="preserve">Годовой план работы инструктора по физической культуре </w:t>
      </w:r>
    </w:p>
    <w:p w14:paraId="412160A6" w14:textId="77777777" w:rsidR="00922895" w:rsidRDefault="00922895" w:rsidP="00922895">
      <w:pPr>
        <w:spacing w:after="200" w:line="276" w:lineRule="auto"/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на 2022– 2023 учебный год.</w:t>
      </w:r>
    </w:p>
    <w:p w14:paraId="38858491" w14:textId="77777777" w:rsidR="00922895" w:rsidRDefault="00922895" w:rsidP="00922895">
      <w:pPr>
        <w:spacing w:after="200" w:line="276" w:lineRule="auto"/>
        <w:jc w:val="center"/>
        <w:rPr>
          <w:sz w:val="28"/>
          <w:szCs w:val="22"/>
        </w:rPr>
      </w:pPr>
    </w:p>
    <w:p w14:paraId="753B745B" w14:textId="77777777" w:rsidR="00922895" w:rsidRDefault="00922895" w:rsidP="00922895">
      <w:pPr>
        <w:spacing w:after="200" w:line="276" w:lineRule="auto"/>
        <w:jc w:val="center"/>
        <w:rPr>
          <w:sz w:val="28"/>
          <w:szCs w:val="22"/>
        </w:rPr>
      </w:pPr>
    </w:p>
    <w:p w14:paraId="04EBC46B" w14:textId="77777777" w:rsidR="00922895" w:rsidRDefault="00922895" w:rsidP="00922895">
      <w:pPr>
        <w:spacing w:after="200" w:line="276" w:lineRule="auto"/>
        <w:jc w:val="right"/>
        <w:rPr>
          <w:sz w:val="28"/>
          <w:szCs w:val="22"/>
        </w:rPr>
      </w:pPr>
    </w:p>
    <w:p w14:paraId="739FFA17" w14:textId="50E8CAC7" w:rsidR="00922895" w:rsidRDefault="00922895" w:rsidP="00922895">
      <w:pPr>
        <w:spacing w:after="200" w:line="276" w:lineRule="auto"/>
        <w:jc w:val="right"/>
        <w:rPr>
          <w:sz w:val="28"/>
          <w:szCs w:val="22"/>
        </w:rPr>
      </w:pPr>
      <w:r>
        <w:rPr>
          <w:sz w:val="28"/>
          <w:szCs w:val="22"/>
        </w:rPr>
        <w:t>Инструктор по физической культуре:</w:t>
      </w:r>
    </w:p>
    <w:p w14:paraId="5B4A4994" w14:textId="77777777" w:rsidR="00922895" w:rsidRDefault="00922895" w:rsidP="00922895">
      <w:pPr>
        <w:spacing w:after="200" w:line="276" w:lineRule="auto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               Балашова Татьяна Валерьевна</w:t>
      </w:r>
    </w:p>
    <w:p w14:paraId="4BF58B1B" w14:textId="77777777" w:rsidR="00922895" w:rsidRDefault="00922895" w:rsidP="00922895">
      <w:pPr>
        <w:spacing w:after="200" w:line="276" w:lineRule="auto"/>
        <w:jc w:val="center"/>
        <w:rPr>
          <w:sz w:val="28"/>
          <w:szCs w:val="22"/>
        </w:rPr>
      </w:pPr>
      <w:r>
        <w:rPr>
          <w:sz w:val="28"/>
          <w:szCs w:val="22"/>
        </w:rPr>
        <w:t>Колывань 2022 г</w:t>
      </w:r>
    </w:p>
    <w:p w14:paraId="25E66A92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</w:t>
      </w:r>
    </w:p>
    <w:p w14:paraId="13931BC3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Годовой план работы инструктора по физической культуре на 2022 – 2023 учебный год.</w:t>
      </w:r>
    </w:p>
    <w:p w14:paraId="0D9CCE93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Цель: создание условий для охраны и укрепления физического и психологического здоровья детей.</w:t>
      </w:r>
    </w:p>
    <w:p w14:paraId="53ADA2DC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Задачи.</w:t>
      </w:r>
    </w:p>
    <w:p w14:paraId="474DBA5F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Обучающие:</w:t>
      </w:r>
    </w:p>
    <w:p w14:paraId="0BF3B04C" w14:textId="77777777" w:rsidR="00922895" w:rsidRDefault="00922895" w:rsidP="00922895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Способствовать получению элементарных знаний о своем организме, способах укрепления собственного здоровья;</w:t>
      </w:r>
    </w:p>
    <w:p w14:paraId="1EBF08A9" w14:textId="77777777" w:rsidR="00922895" w:rsidRDefault="00922895" w:rsidP="00922895">
      <w:pPr>
        <w:numPr>
          <w:ilvl w:val="0"/>
          <w:numId w:val="1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Подвести детей к пониманию того, что каждый человек должен сам заботиться о своем здоровье;</w:t>
      </w:r>
    </w:p>
    <w:p w14:paraId="21BC05F3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Оздоровительные:</w:t>
      </w:r>
    </w:p>
    <w:p w14:paraId="453D0ADA" w14:textId="77777777" w:rsidR="00922895" w:rsidRDefault="00922895" w:rsidP="00922895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Приобщать детей к здоровому образу жизни;</w:t>
      </w:r>
    </w:p>
    <w:p w14:paraId="51D6234A" w14:textId="77777777" w:rsidR="00922895" w:rsidRDefault="00922895" w:rsidP="00922895">
      <w:pPr>
        <w:numPr>
          <w:ilvl w:val="0"/>
          <w:numId w:val="2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Способствовать укреплению здоровья детей средствами физической культуры;</w:t>
      </w:r>
    </w:p>
    <w:p w14:paraId="1F149C69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Развивающие:</w:t>
      </w:r>
    </w:p>
    <w:p w14:paraId="74C12967" w14:textId="77777777" w:rsidR="00922895" w:rsidRDefault="00922895" w:rsidP="00922895">
      <w:pPr>
        <w:numPr>
          <w:ilvl w:val="0"/>
          <w:numId w:val="3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Содействовать развитию физических качеств (ловкости, быстроты, гибкости, равновесия, глазомера, силы и выносливости);</w:t>
      </w:r>
    </w:p>
    <w:p w14:paraId="315E5CA4" w14:textId="77777777" w:rsidR="00922895" w:rsidRDefault="00922895" w:rsidP="00922895">
      <w:pPr>
        <w:numPr>
          <w:ilvl w:val="0"/>
          <w:numId w:val="3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Повышение активности и общей работоспособности;</w:t>
      </w:r>
    </w:p>
    <w:p w14:paraId="0C14BBC0" w14:textId="77777777" w:rsidR="00922895" w:rsidRDefault="00922895" w:rsidP="0092289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Воспитывающие:</w:t>
      </w:r>
    </w:p>
    <w:p w14:paraId="127362C2" w14:textId="77777777" w:rsidR="00922895" w:rsidRDefault="00922895" w:rsidP="00922895">
      <w:pPr>
        <w:numPr>
          <w:ilvl w:val="0"/>
          <w:numId w:val="4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Формировать интерес к занятиям физической культуры;</w:t>
      </w:r>
    </w:p>
    <w:p w14:paraId="6FA0742E" w14:textId="77777777" w:rsidR="00922895" w:rsidRDefault="00922895" w:rsidP="00922895">
      <w:pPr>
        <w:numPr>
          <w:ilvl w:val="0"/>
          <w:numId w:val="4"/>
        </w:numPr>
        <w:spacing w:after="200" w:line="276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Способствовать выработке у детей привычки соблюдения режима, потребности в ежедневных физических упражнениях и играх.</w:t>
      </w:r>
    </w:p>
    <w:p w14:paraId="79960264" w14:textId="77777777" w:rsidR="00922895" w:rsidRDefault="00922895" w:rsidP="00922895">
      <w:pPr>
        <w:spacing w:after="200" w:line="276" w:lineRule="auto"/>
        <w:contextualSpacing/>
        <w:rPr>
          <w:sz w:val="32"/>
          <w:szCs w:val="32"/>
        </w:rPr>
      </w:pPr>
    </w:p>
    <w:p w14:paraId="0AE6B5EF" w14:textId="77777777" w:rsidR="00922895" w:rsidRDefault="00922895" w:rsidP="00922895">
      <w:pPr>
        <w:spacing w:after="200" w:line="276" w:lineRule="auto"/>
        <w:contextualSpacing/>
        <w:rPr>
          <w:sz w:val="32"/>
          <w:szCs w:val="32"/>
        </w:rPr>
      </w:pPr>
    </w:p>
    <w:p w14:paraId="4FDE5230" w14:textId="77777777" w:rsidR="00922895" w:rsidRDefault="00922895" w:rsidP="00922895">
      <w:pPr>
        <w:spacing w:after="200" w:line="276" w:lineRule="auto"/>
        <w:contextualSpacing/>
        <w:rPr>
          <w:sz w:val="32"/>
          <w:szCs w:val="32"/>
        </w:rPr>
      </w:pPr>
    </w:p>
    <w:p w14:paraId="1F03D667" w14:textId="77777777" w:rsidR="00922895" w:rsidRDefault="00922895" w:rsidP="00922895">
      <w:pPr>
        <w:spacing w:after="200" w:line="276" w:lineRule="auto"/>
        <w:contextualSpacing/>
        <w:rPr>
          <w:sz w:val="32"/>
          <w:szCs w:val="32"/>
        </w:rPr>
      </w:pPr>
    </w:p>
    <w:p w14:paraId="7144F486" w14:textId="77777777" w:rsidR="00922895" w:rsidRDefault="00922895" w:rsidP="00922895">
      <w:pPr>
        <w:spacing w:after="200" w:line="276" w:lineRule="auto"/>
        <w:contextualSpacing/>
        <w:rPr>
          <w:sz w:val="32"/>
          <w:szCs w:val="32"/>
        </w:rPr>
      </w:pPr>
    </w:p>
    <w:p w14:paraId="7D65A0FA" w14:textId="77777777" w:rsidR="00922895" w:rsidRDefault="00922895" w:rsidP="00922895">
      <w:pPr>
        <w:spacing w:after="200" w:line="276" w:lineRule="auto"/>
        <w:contextualSpacing/>
        <w:rPr>
          <w:sz w:val="28"/>
          <w:szCs w:val="22"/>
        </w:rPr>
      </w:pPr>
    </w:p>
    <w:p w14:paraId="3EDD9107" w14:textId="77777777" w:rsidR="00922895" w:rsidRDefault="00922895" w:rsidP="00922895">
      <w:pPr>
        <w:jc w:val="center"/>
        <w:rPr>
          <w:b/>
          <w:sz w:val="36"/>
          <w:szCs w:val="36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174"/>
        <w:gridCol w:w="3539"/>
        <w:gridCol w:w="3841"/>
        <w:gridCol w:w="2914"/>
      </w:tblGrid>
      <w:tr w:rsidR="00922895" w14:paraId="6A33DE74" w14:textId="77777777" w:rsidTr="00922895">
        <w:trPr>
          <w:trHeight w:val="7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9D46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5734" w14:textId="77777777" w:rsidR="00922895" w:rsidRDefault="0092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863" w14:textId="77777777" w:rsidR="00922895" w:rsidRDefault="0092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 и взаимодействие с педагогами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0747" w14:textId="77777777" w:rsidR="00922895" w:rsidRDefault="0092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1C69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922895" w14:paraId="6339D46B" w14:textId="77777777" w:rsidTr="00922895">
        <w:trPr>
          <w:trHeight w:val="3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0113" w14:textId="77777777" w:rsidR="00922895" w:rsidRDefault="009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162F" w14:textId="77777777" w:rsidR="00922895" w:rsidRDefault="009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F292" w14:textId="77777777" w:rsidR="00922895" w:rsidRDefault="009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C1A6" w14:textId="77777777" w:rsidR="00922895" w:rsidRDefault="009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EBD2" w14:textId="77777777" w:rsidR="00922895" w:rsidRDefault="00922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2895" w14:paraId="3B249F89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F3E6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F08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1.Оформить карты диагностического обследования.</w:t>
            </w:r>
          </w:p>
          <w:p w14:paraId="50D6DC8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2.Пересмотреть и внести изменения в перспективные планы работы по результатам диагностики.</w:t>
            </w:r>
          </w:p>
          <w:p w14:paraId="5DD710D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3.создать картотеку утренней гимнастики.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43B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1.Познакомить воспитателей с результатами диагностического обследования детей, выработать рекомендации по индивидуальной работе на учебный год.</w:t>
            </w:r>
          </w:p>
          <w:p w14:paraId="127F3309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2.Определить содержание индивидуального маршрута развития ребёнка по разделу «Физическое </w:t>
            </w:r>
            <w:r>
              <w:rPr>
                <w:sz w:val="28"/>
                <w:szCs w:val="28"/>
              </w:rPr>
              <w:lastRenderedPageBreak/>
              <w:t>развитие» для воспитателей группы.</w:t>
            </w:r>
          </w:p>
          <w:p w14:paraId="34D58B34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6C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1.Провести диагностику физического развития детей.</w:t>
            </w:r>
          </w:p>
          <w:p w14:paraId="5ABF694D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F49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Консультация для родителей: «Подвижные игры для дошкольников на развитие цветового восприятия»</w:t>
            </w:r>
          </w:p>
          <w:p w14:paraId="7CE6BE6F" w14:textId="77777777" w:rsidR="00922895" w:rsidRDefault="00922895">
            <w:pPr>
              <w:spacing w:after="150"/>
              <w:rPr>
                <w:sz w:val="28"/>
                <w:szCs w:val="28"/>
              </w:rPr>
            </w:pPr>
          </w:p>
        </w:tc>
      </w:tr>
      <w:tr w:rsidR="00922895" w14:paraId="471C9D37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2450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6DD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1.Продолжать пополнять физкультурное оборудование в зале, фонотеку новыми </w:t>
            </w:r>
          </w:p>
          <w:p w14:paraId="3F53CFCC" w14:textId="77777777" w:rsidR="00922895" w:rsidRDefault="00922895">
            <w:pPr>
              <w:rPr>
                <w:sz w:val="28"/>
                <w:szCs w:val="28"/>
              </w:rPr>
            </w:pPr>
          </w:p>
          <w:p w14:paraId="0D5791D7" w14:textId="77777777" w:rsidR="00922895" w:rsidRDefault="00922895">
            <w:pPr>
              <w:rPr>
                <w:sz w:val="28"/>
                <w:szCs w:val="28"/>
              </w:rPr>
            </w:pPr>
          </w:p>
          <w:p w14:paraId="73829894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аудиозаписями</w:t>
            </w:r>
          </w:p>
          <w:p w14:paraId="74245DC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Создать картотеку подвижных игр.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B03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Внести изменения в содержание предметно-развивающей среды групп, пополнив необходимым физкультурным </w:t>
            </w:r>
          </w:p>
          <w:p w14:paraId="5DC35E53" w14:textId="77777777" w:rsidR="00922895" w:rsidRDefault="00922895">
            <w:pPr>
              <w:rPr>
                <w:sz w:val="28"/>
                <w:szCs w:val="28"/>
              </w:rPr>
            </w:pPr>
          </w:p>
          <w:p w14:paraId="2B0686FF" w14:textId="77777777" w:rsidR="00922895" w:rsidRDefault="00922895">
            <w:pPr>
              <w:rPr>
                <w:sz w:val="28"/>
                <w:szCs w:val="28"/>
              </w:rPr>
            </w:pPr>
          </w:p>
          <w:p w14:paraId="3475AD3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оборудованием на основании результатов диагностики</w:t>
            </w:r>
          </w:p>
          <w:p w14:paraId="2183FDBD" w14:textId="77777777" w:rsidR="00922895" w:rsidRDefault="00922895">
            <w:pPr>
              <w:rPr>
                <w:sz w:val="28"/>
                <w:szCs w:val="28"/>
              </w:rPr>
            </w:pPr>
          </w:p>
          <w:p w14:paraId="5FAA09CF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Провести консультацию для воспитателей «Рекомендации педагогам по проведению физкультурно-оздоровительной работы с учетом состояния здоровья»»</w:t>
            </w:r>
          </w:p>
          <w:p w14:paraId="19473559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фотоальбома с изображениями различных видов спорта, атрибутов.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76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1.Подготовить и провести спортивное развлечение «В поисках пиратского клада» для детей старших и подготовительных групп.</w:t>
            </w:r>
          </w:p>
          <w:p w14:paraId="4B4AC778" w14:textId="77777777" w:rsidR="00922895" w:rsidRDefault="00922895">
            <w:pPr>
              <w:rPr>
                <w:sz w:val="28"/>
                <w:szCs w:val="28"/>
              </w:rPr>
            </w:pPr>
          </w:p>
          <w:p w14:paraId="0ED31EA3" w14:textId="77777777" w:rsidR="00922895" w:rsidRDefault="00922895">
            <w:pPr>
              <w:rPr>
                <w:sz w:val="28"/>
                <w:szCs w:val="28"/>
              </w:rPr>
            </w:pPr>
          </w:p>
          <w:p w14:paraId="544B1719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конкурсе</w:t>
            </w:r>
          </w:p>
          <w:p w14:paraId="5FC209A6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«Воспитатель года»</w:t>
            </w:r>
          </w:p>
          <w:p w14:paraId="31F910E7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17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1.Провести индивидуальные беседы с родителями по результатам диагностики </w:t>
            </w:r>
          </w:p>
          <w:p w14:paraId="137E3A04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подготовленности детей, пути ее совершенствования.</w:t>
            </w:r>
          </w:p>
          <w:p w14:paraId="6C845F60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самообразованию:</w:t>
            </w:r>
          </w:p>
          <w:p w14:paraId="2D4BE15C" w14:textId="77777777" w:rsidR="00922895" w:rsidRDefault="0092289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для родителей "Как заинтересовать ребенка активными играми"</w:t>
            </w:r>
          </w:p>
          <w:p w14:paraId="53114716" w14:textId="77777777" w:rsidR="00922895" w:rsidRDefault="0092289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(Старшая группа)</w:t>
            </w:r>
          </w:p>
          <w:p w14:paraId="58E0E777" w14:textId="77777777" w:rsidR="00922895" w:rsidRDefault="00922895">
            <w:pPr>
              <w:rPr>
                <w:sz w:val="28"/>
                <w:szCs w:val="28"/>
              </w:rPr>
            </w:pPr>
          </w:p>
        </w:tc>
      </w:tr>
      <w:tr w:rsidR="00922895" w14:paraId="2B66D947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30C8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E6A" w14:textId="77777777" w:rsidR="00922895" w:rsidRDefault="0092289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Физкультурно-оздоровительный проект   </w:t>
            </w:r>
            <w:r>
              <w:rPr>
                <w:sz w:val="28"/>
                <w:szCs w:val="28"/>
              </w:rPr>
              <w:lastRenderedPageBreak/>
              <w:t>нетрадиционное использование классических здоровье сберегающих технологий в физическом    воспитании и в оздоровлении дошкольников.</w:t>
            </w:r>
          </w:p>
          <w:p w14:paraId="71757677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AAE4" w14:textId="77777777" w:rsidR="00922895" w:rsidRDefault="0092289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 Провести индивидуальные беседы с воспитателями </w:t>
            </w:r>
            <w:r>
              <w:rPr>
                <w:sz w:val="28"/>
                <w:szCs w:val="28"/>
              </w:rPr>
              <w:lastRenderedPageBreak/>
              <w:t>"Подготовка спортивных развлечения для детей и родителей"</w:t>
            </w:r>
          </w:p>
          <w:p w14:paraId="5EFEC9D0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1A5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1.Наблюдение за поведением детей и состоянием здоровья в повседневной жизни.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78B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Консультация для родителей: «Как привлечь </w:t>
            </w:r>
            <w:r>
              <w:rPr>
                <w:sz w:val="28"/>
                <w:szCs w:val="28"/>
              </w:rPr>
              <w:lastRenderedPageBreak/>
              <w:t>дошкольника к занятиям физкультурой»</w:t>
            </w:r>
          </w:p>
          <w:p w14:paraId="09D2DD89" w14:textId="77777777" w:rsidR="00922895" w:rsidRDefault="00922895">
            <w:pPr>
              <w:rPr>
                <w:sz w:val="28"/>
                <w:szCs w:val="28"/>
              </w:rPr>
            </w:pPr>
          </w:p>
          <w:p w14:paraId="798982AB" w14:textId="77777777" w:rsidR="00922895" w:rsidRDefault="00922895">
            <w:pPr>
              <w:rPr>
                <w:sz w:val="28"/>
                <w:szCs w:val="28"/>
              </w:rPr>
            </w:pPr>
          </w:p>
        </w:tc>
      </w:tr>
      <w:tr w:rsidR="00922895" w14:paraId="707A0627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35B6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5471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Продолжать пополнять фонотеку   к занятиям </w:t>
            </w:r>
          </w:p>
          <w:p w14:paraId="20435E47" w14:textId="77777777" w:rsidR="00922895" w:rsidRDefault="00922895">
            <w:pPr>
              <w:rPr>
                <w:sz w:val="28"/>
                <w:szCs w:val="28"/>
              </w:rPr>
            </w:pPr>
          </w:p>
          <w:p w14:paraId="53847A7F" w14:textId="77777777" w:rsidR="00922895" w:rsidRDefault="00922895">
            <w:pPr>
              <w:rPr>
                <w:sz w:val="28"/>
                <w:szCs w:val="28"/>
              </w:rPr>
            </w:pPr>
          </w:p>
          <w:p w14:paraId="1C5C368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Приобрести литературу по теме «Физическое воспитание в ДОУ».</w:t>
            </w:r>
          </w:p>
          <w:p w14:paraId="18A48B19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E71" w14:textId="77777777" w:rsidR="00922895" w:rsidRDefault="00922895" w:rsidP="00954C3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индивидуальные консультации для </w:t>
            </w:r>
          </w:p>
          <w:p w14:paraId="6BC63660" w14:textId="77777777" w:rsidR="00922895" w:rsidRDefault="00922895">
            <w:pPr>
              <w:ind w:left="720"/>
              <w:rPr>
                <w:sz w:val="28"/>
                <w:szCs w:val="28"/>
              </w:rPr>
            </w:pPr>
          </w:p>
          <w:p w14:paraId="2E20EE7F" w14:textId="77777777" w:rsidR="00922895" w:rsidRDefault="00922895">
            <w:pPr>
              <w:ind w:left="720"/>
              <w:rPr>
                <w:sz w:val="28"/>
                <w:szCs w:val="28"/>
              </w:rPr>
            </w:pPr>
          </w:p>
          <w:p w14:paraId="406A4E16" w14:textId="77777777" w:rsidR="00922895" w:rsidRDefault="0092289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воспитателей «Гимнастика пробуждения» </w:t>
            </w:r>
            <w:proofErr w:type="gramStart"/>
            <w:r>
              <w:rPr>
                <w:sz w:val="28"/>
                <w:szCs w:val="28"/>
              </w:rPr>
              <w:t>( по</w:t>
            </w:r>
            <w:proofErr w:type="gramEnd"/>
            <w:r>
              <w:rPr>
                <w:sz w:val="28"/>
                <w:szCs w:val="28"/>
              </w:rPr>
              <w:t xml:space="preserve"> самообразованию»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490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Провести спортивный праздник «Веселые старты».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899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Подготовить материал для наглядной агитации </w:t>
            </w:r>
          </w:p>
          <w:p w14:paraId="34B0E8B8" w14:textId="77777777" w:rsidR="00922895" w:rsidRDefault="00922895">
            <w:pPr>
              <w:rPr>
                <w:sz w:val="28"/>
                <w:szCs w:val="28"/>
              </w:rPr>
            </w:pPr>
          </w:p>
          <w:p w14:paraId="01DCAB19" w14:textId="77777777" w:rsidR="00922895" w:rsidRDefault="00922895">
            <w:pPr>
              <w:rPr>
                <w:sz w:val="28"/>
                <w:szCs w:val="28"/>
              </w:rPr>
            </w:pPr>
          </w:p>
          <w:p w14:paraId="099C7FC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«Осанка вашего ребёнка»</w:t>
            </w:r>
          </w:p>
          <w:p w14:paraId="53DFAB46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буклета «Ловкость – что это?»</w:t>
            </w:r>
          </w:p>
          <w:p w14:paraId="46BA780F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самообразованию:</w:t>
            </w:r>
          </w:p>
          <w:p w14:paraId="7A9CA79F" w14:textId="77777777" w:rsidR="00922895" w:rsidRDefault="0092289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 для родителей "</w:t>
            </w:r>
            <w:proofErr w:type="gramStart"/>
            <w:r>
              <w:rPr>
                <w:sz w:val="28"/>
                <w:szCs w:val="28"/>
              </w:rPr>
              <w:t>Развиваемся</w:t>
            </w:r>
            <w:proofErr w:type="gramEnd"/>
            <w:r>
              <w:rPr>
                <w:sz w:val="28"/>
                <w:szCs w:val="28"/>
              </w:rPr>
              <w:t xml:space="preserve"> играя"</w:t>
            </w:r>
          </w:p>
          <w:p w14:paraId="66D7663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(младшая группа)</w:t>
            </w:r>
          </w:p>
        </w:tc>
      </w:tr>
      <w:tr w:rsidR="00922895" w14:paraId="79CC45AC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7C3" w14:textId="77777777" w:rsidR="00922895" w:rsidRDefault="00922895">
            <w:pPr>
              <w:rPr>
                <w:b/>
                <w:sz w:val="28"/>
                <w:szCs w:val="28"/>
              </w:rPr>
            </w:pPr>
          </w:p>
          <w:p w14:paraId="1B0FB568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07C9" w14:textId="77777777" w:rsidR="00922895" w:rsidRDefault="00922895">
            <w:pPr>
              <w:rPr>
                <w:sz w:val="28"/>
                <w:szCs w:val="28"/>
              </w:rPr>
            </w:pPr>
          </w:p>
          <w:p w14:paraId="09CA7BEB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Обновить карты диагностического </w:t>
            </w:r>
            <w:r>
              <w:rPr>
                <w:sz w:val="28"/>
                <w:szCs w:val="28"/>
              </w:rPr>
              <w:lastRenderedPageBreak/>
              <w:t>обследования, обработать результат.</w:t>
            </w:r>
          </w:p>
          <w:p w14:paraId="3800AE4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Пополнить фонотеку для физкультурных занятий.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A834" w14:textId="77777777" w:rsidR="00922895" w:rsidRDefault="00922895">
            <w:pPr>
              <w:rPr>
                <w:sz w:val="28"/>
                <w:szCs w:val="28"/>
              </w:rPr>
            </w:pPr>
          </w:p>
          <w:p w14:paraId="5EE0796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1.Составить план коррекционной работы с учётом диагностических </w:t>
            </w:r>
            <w:r>
              <w:rPr>
                <w:sz w:val="28"/>
                <w:szCs w:val="28"/>
              </w:rPr>
              <w:lastRenderedPageBreak/>
              <w:t>данных по физическому развитию детей на второе полугодие.</w:t>
            </w:r>
          </w:p>
          <w:p w14:paraId="649E4C31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Подготовить рекомендации по содержанию физкультурно-оздоровительного центра с учётом результатов диагностики во всех возрастных группах.</w:t>
            </w:r>
          </w:p>
          <w:p w14:paraId="27DDE398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 с логопедом по составлению комплексов пальчиковой гимнастики.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85C" w14:textId="77777777" w:rsidR="00922895" w:rsidRDefault="00922895">
            <w:pPr>
              <w:rPr>
                <w:sz w:val="28"/>
                <w:szCs w:val="28"/>
              </w:rPr>
            </w:pPr>
          </w:p>
          <w:p w14:paraId="3BC0489B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закаливающих мероприятий, гимнастики пробуждения, пальчиковой </w:t>
            </w:r>
            <w:r>
              <w:rPr>
                <w:sz w:val="28"/>
                <w:szCs w:val="28"/>
              </w:rPr>
              <w:lastRenderedPageBreak/>
              <w:t>гимнастики, динамических пауз, элементов релаксации.</w:t>
            </w:r>
          </w:p>
          <w:p w14:paraId="5AAE2B36" w14:textId="77777777" w:rsidR="00922895" w:rsidRDefault="00922895">
            <w:pPr>
              <w:rPr>
                <w:sz w:val="28"/>
                <w:szCs w:val="28"/>
              </w:rPr>
            </w:pPr>
          </w:p>
          <w:p w14:paraId="66BCACB4" w14:textId="77777777" w:rsidR="00922895" w:rsidRDefault="0092289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воспитателей семинар-практикум</w:t>
            </w:r>
          </w:p>
          <w:p w14:paraId="6F3A596B" w14:textId="77777777" w:rsidR="00922895" w:rsidRDefault="0092289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«Движение -основа здоровья детей»</w:t>
            </w:r>
          </w:p>
          <w:p w14:paraId="2C854A85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27B" w14:textId="77777777" w:rsidR="00922895" w:rsidRDefault="00922895">
            <w:pPr>
              <w:rPr>
                <w:sz w:val="28"/>
                <w:szCs w:val="28"/>
              </w:rPr>
            </w:pPr>
          </w:p>
          <w:p w14:paraId="62683B11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sz w:val="28"/>
                <w:szCs w:val="28"/>
              </w:rPr>
              <w:t>фотовыставку  «</w:t>
            </w:r>
            <w:proofErr w:type="gramEnd"/>
            <w:r>
              <w:rPr>
                <w:sz w:val="28"/>
                <w:szCs w:val="28"/>
              </w:rPr>
              <w:t>Мы мороза не боимся»</w:t>
            </w:r>
          </w:p>
          <w:p w14:paraId="53AEF8D4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Провести индивидуальные беседы по результатам диагностики физического развития дошкольников к середине учебного года.</w:t>
            </w:r>
          </w:p>
          <w:p w14:paraId="7A8CCE4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Консультации «Лыжный спорт: Обучение детей дошкольного возраста ходьбе на лыжах».</w:t>
            </w:r>
          </w:p>
          <w:p w14:paraId="06D378C1" w14:textId="77777777" w:rsidR="00922895" w:rsidRDefault="00922895">
            <w:pPr>
              <w:rPr>
                <w:sz w:val="28"/>
                <w:szCs w:val="28"/>
              </w:rPr>
            </w:pPr>
          </w:p>
        </w:tc>
      </w:tr>
      <w:tr w:rsidR="00922895" w14:paraId="69EA3F48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D537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10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Оформить физкультурный зал к </w:t>
            </w:r>
          </w:p>
          <w:p w14:paraId="141DEF6A" w14:textId="77777777" w:rsidR="00922895" w:rsidRDefault="00922895">
            <w:pPr>
              <w:rPr>
                <w:sz w:val="28"/>
                <w:szCs w:val="28"/>
              </w:rPr>
            </w:pPr>
          </w:p>
          <w:p w14:paraId="5B766F20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совместному развлечению детей с родителями «День </w:t>
            </w:r>
          </w:p>
          <w:p w14:paraId="6992129D" w14:textId="77777777" w:rsidR="00922895" w:rsidRDefault="00922895">
            <w:pPr>
              <w:rPr>
                <w:sz w:val="28"/>
                <w:szCs w:val="28"/>
              </w:rPr>
            </w:pPr>
          </w:p>
          <w:p w14:paraId="23E0F1C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защитника Отечества».</w:t>
            </w:r>
          </w:p>
          <w:p w14:paraId="07A7D927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Пополнить фонотеку для спортивных развлечений.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4B0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Совместно с музыкальным </w:t>
            </w:r>
          </w:p>
          <w:p w14:paraId="071DA4A2" w14:textId="77777777" w:rsidR="00922895" w:rsidRDefault="00922895">
            <w:pPr>
              <w:rPr>
                <w:sz w:val="28"/>
                <w:szCs w:val="28"/>
              </w:rPr>
            </w:pPr>
          </w:p>
          <w:p w14:paraId="17419586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руководителем подобрать материал к развлечению «День защитника </w:t>
            </w:r>
          </w:p>
          <w:p w14:paraId="4A11F1C6" w14:textId="77777777" w:rsidR="00922895" w:rsidRDefault="00922895">
            <w:pPr>
              <w:rPr>
                <w:sz w:val="28"/>
                <w:szCs w:val="28"/>
              </w:rPr>
            </w:pPr>
          </w:p>
          <w:p w14:paraId="2D75065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Отечества».</w:t>
            </w:r>
          </w:p>
          <w:p w14:paraId="7D80B6B4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Совместно с воспитателями групп подготовить развлечение «День защитника Отечества».</w:t>
            </w:r>
          </w:p>
          <w:p w14:paraId="4DEE10B3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Консультации с логопедом по составлению комплексов лого ритмической гимнастики.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FDD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Провести совместное развлечение детей с </w:t>
            </w:r>
          </w:p>
          <w:p w14:paraId="3E4D1D26" w14:textId="77777777" w:rsidR="00922895" w:rsidRDefault="00922895">
            <w:pPr>
              <w:rPr>
                <w:sz w:val="28"/>
                <w:szCs w:val="28"/>
              </w:rPr>
            </w:pPr>
          </w:p>
          <w:p w14:paraId="2F6408C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родителями «День защитника Отечества».</w:t>
            </w:r>
          </w:p>
          <w:p w14:paraId="2BB2A40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самообразованию:</w:t>
            </w:r>
          </w:p>
          <w:p w14:paraId="7F4C38B2" w14:textId="77777777" w:rsidR="00922895" w:rsidRDefault="00922895">
            <w:pPr>
              <w:rPr>
                <w:sz w:val="28"/>
                <w:szCs w:val="28"/>
              </w:rPr>
            </w:pPr>
          </w:p>
          <w:p w14:paraId="2A280ACA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«Курс молодого бойца»</w:t>
            </w:r>
          </w:p>
          <w:p w14:paraId="5D32A040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Провести развлечение для детей средних групп «Дружно, весело играя мы здоровья прибавляем».</w:t>
            </w:r>
          </w:p>
          <w:p w14:paraId="7A3AB247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57BD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подготовке и участию</w:t>
            </w:r>
          </w:p>
          <w:p w14:paraId="11F0B093" w14:textId="77777777" w:rsidR="00922895" w:rsidRDefault="00922895">
            <w:pPr>
              <w:rPr>
                <w:sz w:val="28"/>
                <w:szCs w:val="28"/>
              </w:rPr>
            </w:pPr>
          </w:p>
          <w:p w14:paraId="59B2B2BF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развлечении «День защитника Отечества».</w:t>
            </w:r>
          </w:p>
          <w:p w14:paraId="37801DD5" w14:textId="77777777" w:rsidR="00922895" w:rsidRDefault="00922895">
            <w:pPr>
              <w:rPr>
                <w:sz w:val="28"/>
                <w:szCs w:val="28"/>
              </w:rPr>
            </w:pPr>
          </w:p>
          <w:p w14:paraId="4905430E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фотовыставку «Мы занимаемся физкультурой».</w:t>
            </w:r>
          </w:p>
        </w:tc>
      </w:tr>
      <w:tr w:rsidR="00922895" w14:paraId="3AB5F3FD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D22" w14:textId="77777777" w:rsidR="00922895" w:rsidRDefault="00922895">
            <w:pPr>
              <w:rPr>
                <w:b/>
                <w:sz w:val="28"/>
                <w:szCs w:val="28"/>
              </w:rPr>
            </w:pPr>
          </w:p>
          <w:p w14:paraId="1520D47C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870" w14:textId="77777777" w:rsidR="00922895" w:rsidRDefault="00922895">
            <w:pPr>
              <w:rPr>
                <w:sz w:val="28"/>
                <w:szCs w:val="28"/>
              </w:rPr>
            </w:pPr>
          </w:p>
          <w:p w14:paraId="1B418DCB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Изготовить нетрадиционное спортивное оборудование – массажный коврик для профилактики плоскостопия.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4B3" w14:textId="77777777" w:rsidR="00922895" w:rsidRDefault="00922895">
            <w:pPr>
              <w:rPr>
                <w:sz w:val="28"/>
                <w:szCs w:val="28"/>
              </w:rPr>
            </w:pPr>
          </w:p>
          <w:p w14:paraId="5E633A7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Индивидуальные консультации для воспитателей по изготовлению нетрадиционного спортивного оборудования.</w:t>
            </w:r>
          </w:p>
          <w:p w14:paraId="1FC675C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логопедом по проведению музыкально-ритмических игр.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330" w14:textId="77777777" w:rsidR="00922895" w:rsidRDefault="00922895">
            <w:pPr>
              <w:rPr>
                <w:sz w:val="28"/>
                <w:szCs w:val="28"/>
              </w:rPr>
            </w:pPr>
          </w:p>
          <w:p w14:paraId="016CB9E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 детьми пословиц, загадок о спорте, ЗОЖ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52C" w14:textId="77777777" w:rsidR="00922895" w:rsidRDefault="00922895">
            <w:pPr>
              <w:rPr>
                <w:sz w:val="28"/>
                <w:szCs w:val="28"/>
              </w:rPr>
            </w:pPr>
          </w:p>
          <w:p w14:paraId="5F18AE8D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Консультации для родителей: «Подвижные игры в зимний период»</w:t>
            </w:r>
          </w:p>
          <w:p w14:paraId="50ED4D29" w14:textId="77777777" w:rsidR="00922895" w:rsidRDefault="00922895">
            <w:pPr>
              <w:rPr>
                <w:sz w:val="28"/>
                <w:szCs w:val="28"/>
              </w:rPr>
            </w:pPr>
          </w:p>
        </w:tc>
      </w:tr>
      <w:tr w:rsidR="00922895" w14:paraId="28D332FE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F6F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CF3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презентации на тему «Папа, мама, я- спортивная семья»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836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Индивидуальные консультации для воспитателей «Техника безопасности детей на физкультурном занятии».</w:t>
            </w:r>
          </w:p>
          <w:p w14:paraId="6FA9029A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B69F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соревнований «В здоровом теле – здоровый дух»</w:t>
            </w:r>
          </w:p>
          <w:p w14:paraId="3ECBD08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Провести открытое НОД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C1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стенд по профилактике плоскостопия и нарушения осанки.</w:t>
            </w:r>
          </w:p>
          <w:p w14:paraId="71356792" w14:textId="77777777" w:rsidR="00922895" w:rsidRDefault="00922895">
            <w:pPr>
              <w:rPr>
                <w:sz w:val="28"/>
                <w:szCs w:val="28"/>
              </w:rPr>
            </w:pPr>
          </w:p>
        </w:tc>
      </w:tr>
      <w:tr w:rsidR="00922895" w14:paraId="166E80BD" w14:textId="77777777" w:rsidTr="0092289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3ED" w14:textId="77777777" w:rsidR="00922895" w:rsidRDefault="00922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A24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Составить план физкультурно-</w:t>
            </w:r>
          </w:p>
          <w:p w14:paraId="7A0F6842" w14:textId="77777777" w:rsidR="00922895" w:rsidRDefault="00922895">
            <w:pPr>
              <w:rPr>
                <w:sz w:val="28"/>
                <w:szCs w:val="28"/>
              </w:rPr>
            </w:pPr>
          </w:p>
          <w:p w14:paraId="3C1F9C5F" w14:textId="77777777" w:rsidR="00922895" w:rsidRDefault="00922895">
            <w:pPr>
              <w:rPr>
                <w:sz w:val="28"/>
                <w:szCs w:val="28"/>
              </w:rPr>
            </w:pPr>
          </w:p>
          <w:p w14:paraId="23BEADA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</w:t>
            </w:r>
          </w:p>
          <w:p w14:paraId="65196C0F" w14:textId="77777777" w:rsidR="00922895" w:rsidRDefault="00922895">
            <w:pPr>
              <w:rPr>
                <w:sz w:val="28"/>
                <w:szCs w:val="28"/>
              </w:rPr>
            </w:pPr>
          </w:p>
          <w:p w14:paraId="1B536DB8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 на летний период.</w:t>
            </w:r>
          </w:p>
          <w:p w14:paraId="6AA4DF64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Составить план индивидуальной работы с детьми на летний период по результатам диагностики.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FE5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1.Педсовет по результатам диагностики.</w:t>
            </w:r>
          </w:p>
          <w:p w14:paraId="709BD825" w14:textId="77777777" w:rsidR="00922895" w:rsidRDefault="00922895">
            <w:pPr>
              <w:rPr>
                <w:sz w:val="28"/>
                <w:szCs w:val="28"/>
              </w:rPr>
            </w:pPr>
          </w:p>
          <w:p w14:paraId="25BFF868" w14:textId="77777777" w:rsidR="00922895" w:rsidRDefault="00922895">
            <w:pPr>
              <w:rPr>
                <w:sz w:val="28"/>
                <w:szCs w:val="28"/>
              </w:rPr>
            </w:pPr>
          </w:p>
          <w:p w14:paraId="50A97616" w14:textId="77777777" w:rsidR="00922895" w:rsidRDefault="00922895">
            <w:pPr>
              <w:rPr>
                <w:sz w:val="28"/>
                <w:szCs w:val="28"/>
              </w:rPr>
            </w:pPr>
          </w:p>
          <w:p w14:paraId="10240EB3" w14:textId="77777777" w:rsidR="00922895" w:rsidRDefault="00922895">
            <w:pPr>
              <w:rPr>
                <w:sz w:val="28"/>
                <w:szCs w:val="28"/>
              </w:rPr>
            </w:pPr>
          </w:p>
          <w:p w14:paraId="5254A14C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Познакомить </w:t>
            </w:r>
          </w:p>
          <w:p w14:paraId="13BCCA43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воспитателей с результатами диагностического обследования детей, выработать рекомендации по индивидуальной работе на летний период.</w:t>
            </w:r>
          </w:p>
          <w:p w14:paraId="4CA82429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F18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Провести диагностику физического развития детей.</w:t>
            </w:r>
          </w:p>
          <w:p w14:paraId="7335D2A1" w14:textId="77777777" w:rsidR="00922895" w:rsidRDefault="00922895">
            <w:pPr>
              <w:rPr>
                <w:sz w:val="28"/>
                <w:szCs w:val="28"/>
              </w:rPr>
            </w:pPr>
          </w:p>
          <w:p w14:paraId="72DE4E71" w14:textId="77777777" w:rsidR="00922895" w:rsidRDefault="00922895">
            <w:pPr>
              <w:rPr>
                <w:sz w:val="28"/>
                <w:szCs w:val="28"/>
              </w:rPr>
            </w:pPr>
          </w:p>
          <w:p w14:paraId="55742AE1" w14:textId="77777777" w:rsidR="00922895" w:rsidRDefault="00922895">
            <w:pPr>
              <w:rPr>
                <w:sz w:val="28"/>
                <w:szCs w:val="28"/>
              </w:rPr>
            </w:pPr>
          </w:p>
          <w:p w14:paraId="649DCDE1" w14:textId="77777777" w:rsidR="00922895" w:rsidRDefault="00922895">
            <w:pPr>
              <w:rPr>
                <w:sz w:val="28"/>
                <w:szCs w:val="28"/>
              </w:rPr>
            </w:pPr>
          </w:p>
          <w:p w14:paraId="14F03045" w14:textId="77777777" w:rsidR="00922895" w:rsidRDefault="00922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Провести итоговые на группах.</w:t>
            </w:r>
          </w:p>
          <w:p w14:paraId="5D788063" w14:textId="77777777" w:rsidR="00922895" w:rsidRDefault="00922895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E14" w14:textId="77777777" w:rsidR="00922895" w:rsidRDefault="00922895">
            <w:r>
              <w:lastRenderedPageBreak/>
              <w:t xml:space="preserve">1. Принять участие в проведении групповых родительских собраний </w:t>
            </w:r>
          </w:p>
          <w:p w14:paraId="6A0EA67B" w14:textId="77777777" w:rsidR="00922895" w:rsidRDefault="00922895"/>
          <w:p w14:paraId="4F15A835" w14:textId="77777777" w:rsidR="00922895" w:rsidRDefault="00922895"/>
          <w:p w14:paraId="0CE2C5D6" w14:textId="77777777" w:rsidR="00922895" w:rsidRDefault="00922895"/>
          <w:p w14:paraId="72CC4847" w14:textId="77777777" w:rsidR="00922895" w:rsidRDefault="00922895"/>
          <w:p w14:paraId="21FDCC13" w14:textId="77777777" w:rsidR="00922895" w:rsidRDefault="00922895">
            <w:r>
              <w:t>по результатам работы за год.</w:t>
            </w:r>
          </w:p>
          <w:p w14:paraId="208AA72E" w14:textId="77777777" w:rsidR="00922895" w:rsidRDefault="00922895">
            <w:r>
              <w:lastRenderedPageBreak/>
              <w:t>2. Провести индивидуальные беседы по результатам диагностики физического развития дошкольников на конец учебного года</w:t>
            </w:r>
          </w:p>
          <w:p w14:paraId="023C64FC" w14:textId="77777777" w:rsidR="00922895" w:rsidRDefault="00922895">
            <w:r>
              <w:t>3. Подготовить наглядную агитацию «Беседы о здоровье».</w:t>
            </w:r>
          </w:p>
          <w:p w14:paraId="61FABFC8" w14:textId="77777777" w:rsidR="00922895" w:rsidRDefault="00922895">
            <w:r>
              <w:t>4. Консультация для родителей: «Роль подвижных игры в физическом развитии дошкольников»</w:t>
            </w:r>
          </w:p>
          <w:p w14:paraId="6B9C4A40" w14:textId="77777777" w:rsidR="00922895" w:rsidRDefault="00922895">
            <w:pPr>
              <w:rPr>
                <w:sz w:val="26"/>
                <w:szCs w:val="26"/>
              </w:rPr>
            </w:pPr>
          </w:p>
          <w:p w14:paraId="65D96DFC" w14:textId="77777777" w:rsidR="00922895" w:rsidRDefault="00922895">
            <w:pPr>
              <w:rPr>
                <w:sz w:val="28"/>
                <w:szCs w:val="28"/>
              </w:rPr>
            </w:pPr>
          </w:p>
          <w:p w14:paraId="615D5CBF" w14:textId="77777777" w:rsidR="00922895" w:rsidRDefault="00922895">
            <w:pPr>
              <w:rPr>
                <w:sz w:val="28"/>
                <w:szCs w:val="28"/>
              </w:rPr>
            </w:pPr>
          </w:p>
          <w:p w14:paraId="55BC036C" w14:textId="77777777" w:rsidR="00922895" w:rsidRDefault="00922895">
            <w:pPr>
              <w:rPr>
                <w:sz w:val="28"/>
                <w:szCs w:val="28"/>
              </w:rPr>
            </w:pPr>
          </w:p>
          <w:p w14:paraId="28DC1FA0" w14:textId="77777777" w:rsidR="00922895" w:rsidRDefault="00922895">
            <w:pPr>
              <w:rPr>
                <w:sz w:val="28"/>
                <w:szCs w:val="28"/>
              </w:rPr>
            </w:pPr>
          </w:p>
          <w:p w14:paraId="1FB60B5A" w14:textId="77777777" w:rsidR="00922895" w:rsidRDefault="00922895">
            <w:pPr>
              <w:rPr>
                <w:sz w:val="28"/>
                <w:szCs w:val="28"/>
              </w:rPr>
            </w:pPr>
          </w:p>
          <w:p w14:paraId="25DE4773" w14:textId="77777777" w:rsidR="00922895" w:rsidRDefault="00922895">
            <w:pPr>
              <w:rPr>
                <w:sz w:val="28"/>
                <w:szCs w:val="28"/>
              </w:rPr>
            </w:pPr>
          </w:p>
          <w:p w14:paraId="5B67D2C1" w14:textId="77777777" w:rsidR="00922895" w:rsidRDefault="00922895">
            <w:pPr>
              <w:rPr>
                <w:sz w:val="28"/>
                <w:szCs w:val="28"/>
              </w:rPr>
            </w:pPr>
          </w:p>
          <w:p w14:paraId="390D16FF" w14:textId="77777777" w:rsidR="00922895" w:rsidRDefault="00922895">
            <w:pPr>
              <w:rPr>
                <w:sz w:val="28"/>
                <w:szCs w:val="28"/>
              </w:rPr>
            </w:pPr>
          </w:p>
          <w:p w14:paraId="46380928" w14:textId="77777777" w:rsidR="00922895" w:rsidRDefault="00922895">
            <w:pPr>
              <w:rPr>
                <w:sz w:val="28"/>
                <w:szCs w:val="28"/>
              </w:rPr>
            </w:pPr>
          </w:p>
          <w:p w14:paraId="6EC4192C" w14:textId="77777777" w:rsidR="00922895" w:rsidRDefault="00922895">
            <w:pPr>
              <w:rPr>
                <w:sz w:val="28"/>
                <w:szCs w:val="28"/>
              </w:rPr>
            </w:pPr>
          </w:p>
          <w:p w14:paraId="74069E6C" w14:textId="77777777" w:rsidR="00922895" w:rsidRDefault="00922895">
            <w:pPr>
              <w:rPr>
                <w:sz w:val="28"/>
                <w:szCs w:val="28"/>
              </w:rPr>
            </w:pPr>
          </w:p>
          <w:p w14:paraId="3CF895BD" w14:textId="77777777" w:rsidR="00922895" w:rsidRDefault="00922895">
            <w:pPr>
              <w:rPr>
                <w:sz w:val="28"/>
                <w:szCs w:val="28"/>
              </w:rPr>
            </w:pPr>
          </w:p>
          <w:p w14:paraId="27953AEB" w14:textId="77777777" w:rsidR="00922895" w:rsidRDefault="00922895">
            <w:pPr>
              <w:rPr>
                <w:sz w:val="28"/>
                <w:szCs w:val="28"/>
              </w:rPr>
            </w:pPr>
          </w:p>
          <w:p w14:paraId="2302193F" w14:textId="77777777" w:rsidR="00922895" w:rsidRDefault="00922895">
            <w:pPr>
              <w:rPr>
                <w:sz w:val="28"/>
                <w:szCs w:val="28"/>
              </w:rPr>
            </w:pPr>
          </w:p>
          <w:p w14:paraId="228F517E" w14:textId="77777777" w:rsidR="00922895" w:rsidRDefault="00922895">
            <w:pPr>
              <w:rPr>
                <w:sz w:val="28"/>
                <w:szCs w:val="28"/>
              </w:rPr>
            </w:pPr>
          </w:p>
          <w:p w14:paraId="6F360CD0" w14:textId="77777777" w:rsidR="00922895" w:rsidRDefault="00922895">
            <w:pPr>
              <w:rPr>
                <w:sz w:val="28"/>
                <w:szCs w:val="28"/>
              </w:rPr>
            </w:pPr>
          </w:p>
          <w:p w14:paraId="079670B1" w14:textId="77777777" w:rsidR="00922895" w:rsidRDefault="00922895">
            <w:pPr>
              <w:rPr>
                <w:sz w:val="28"/>
                <w:szCs w:val="28"/>
              </w:rPr>
            </w:pPr>
          </w:p>
          <w:p w14:paraId="316DE3C9" w14:textId="77777777" w:rsidR="00922895" w:rsidRDefault="00922895">
            <w:pPr>
              <w:rPr>
                <w:sz w:val="28"/>
                <w:szCs w:val="28"/>
              </w:rPr>
            </w:pPr>
          </w:p>
          <w:p w14:paraId="5FC8534F" w14:textId="77777777" w:rsidR="00922895" w:rsidRDefault="00922895">
            <w:pPr>
              <w:rPr>
                <w:sz w:val="28"/>
                <w:szCs w:val="28"/>
              </w:rPr>
            </w:pPr>
          </w:p>
          <w:p w14:paraId="2330EDDE" w14:textId="77777777" w:rsidR="00922895" w:rsidRDefault="00922895">
            <w:pPr>
              <w:rPr>
                <w:sz w:val="28"/>
                <w:szCs w:val="28"/>
              </w:rPr>
            </w:pPr>
          </w:p>
          <w:p w14:paraId="27223444" w14:textId="77777777" w:rsidR="00922895" w:rsidRDefault="00922895">
            <w:pPr>
              <w:rPr>
                <w:sz w:val="28"/>
                <w:szCs w:val="28"/>
              </w:rPr>
            </w:pPr>
          </w:p>
          <w:p w14:paraId="663BEDA4" w14:textId="77777777" w:rsidR="00922895" w:rsidRDefault="00922895">
            <w:pPr>
              <w:rPr>
                <w:sz w:val="28"/>
                <w:szCs w:val="28"/>
              </w:rPr>
            </w:pPr>
          </w:p>
          <w:p w14:paraId="24189DB9" w14:textId="77777777" w:rsidR="00922895" w:rsidRDefault="00922895">
            <w:pPr>
              <w:rPr>
                <w:sz w:val="28"/>
                <w:szCs w:val="28"/>
              </w:rPr>
            </w:pPr>
          </w:p>
          <w:p w14:paraId="5F678052" w14:textId="77777777" w:rsidR="00922895" w:rsidRDefault="00922895">
            <w:pPr>
              <w:rPr>
                <w:sz w:val="28"/>
                <w:szCs w:val="28"/>
              </w:rPr>
            </w:pPr>
          </w:p>
          <w:p w14:paraId="20B2B9E2" w14:textId="77777777" w:rsidR="00922895" w:rsidRDefault="00922895">
            <w:pPr>
              <w:rPr>
                <w:sz w:val="28"/>
                <w:szCs w:val="28"/>
              </w:rPr>
            </w:pPr>
          </w:p>
          <w:p w14:paraId="0391E2C1" w14:textId="77777777" w:rsidR="00922895" w:rsidRDefault="00922895">
            <w:pPr>
              <w:rPr>
                <w:sz w:val="28"/>
                <w:szCs w:val="28"/>
              </w:rPr>
            </w:pPr>
          </w:p>
          <w:p w14:paraId="0EB4BCD0" w14:textId="77777777" w:rsidR="00922895" w:rsidRDefault="00922895">
            <w:pPr>
              <w:rPr>
                <w:sz w:val="28"/>
                <w:szCs w:val="28"/>
              </w:rPr>
            </w:pPr>
          </w:p>
          <w:p w14:paraId="46BC41F7" w14:textId="77777777" w:rsidR="00922895" w:rsidRDefault="00922895">
            <w:pPr>
              <w:rPr>
                <w:sz w:val="28"/>
                <w:szCs w:val="28"/>
              </w:rPr>
            </w:pPr>
          </w:p>
          <w:p w14:paraId="3F3B88BB" w14:textId="77777777" w:rsidR="00922895" w:rsidRDefault="00922895">
            <w:pPr>
              <w:rPr>
                <w:sz w:val="28"/>
                <w:szCs w:val="28"/>
              </w:rPr>
            </w:pPr>
          </w:p>
          <w:p w14:paraId="69F94C44" w14:textId="77777777" w:rsidR="00922895" w:rsidRDefault="00922895">
            <w:pPr>
              <w:rPr>
                <w:sz w:val="28"/>
                <w:szCs w:val="28"/>
              </w:rPr>
            </w:pPr>
          </w:p>
          <w:p w14:paraId="1BEFC0D8" w14:textId="77777777" w:rsidR="00922895" w:rsidRDefault="00922895">
            <w:pPr>
              <w:rPr>
                <w:sz w:val="28"/>
                <w:szCs w:val="28"/>
              </w:rPr>
            </w:pPr>
          </w:p>
          <w:p w14:paraId="57C5E6C6" w14:textId="77777777" w:rsidR="00922895" w:rsidRDefault="00922895">
            <w:pPr>
              <w:rPr>
                <w:sz w:val="28"/>
                <w:szCs w:val="28"/>
              </w:rPr>
            </w:pPr>
          </w:p>
          <w:p w14:paraId="5E331EA2" w14:textId="77777777" w:rsidR="00922895" w:rsidRDefault="00922895">
            <w:pPr>
              <w:rPr>
                <w:sz w:val="28"/>
                <w:szCs w:val="28"/>
              </w:rPr>
            </w:pPr>
          </w:p>
          <w:p w14:paraId="6A2B0B7C" w14:textId="77777777" w:rsidR="00922895" w:rsidRDefault="00922895">
            <w:pPr>
              <w:rPr>
                <w:sz w:val="28"/>
                <w:szCs w:val="28"/>
              </w:rPr>
            </w:pPr>
          </w:p>
          <w:p w14:paraId="10647DB3" w14:textId="77777777" w:rsidR="00922895" w:rsidRDefault="00922895">
            <w:pPr>
              <w:rPr>
                <w:sz w:val="28"/>
                <w:szCs w:val="28"/>
              </w:rPr>
            </w:pPr>
          </w:p>
          <w:p w14:paraId="7A36F3D8" w14:textId="77777777" w:rsidR="00922895" w:rsidRDefault="00922895">
            <w:pPr>
              <w:rPr>
                <w:sz w:val="28"/>
                <w:szCs w:val="28"/>
              </w:rPr>
            </w:pPr>
          </w:p>
          <w:p w14:paraId="2935B209" w14:textId="77777777" w:rsidR="00922895" w:rsidRDefault="00922895">
            <w:pPr>
              <w:rPr>
                <w:sz w:val="28"/>
                <w:szCs w:val="28"/>
              </w:rPr>
            </w:pPr>
          </w:p>
          <w:p w14:paraId="0BFBD3D2" w14:textId="77777777" w:rsidR="00922895" w:rsidRDefault="00922895">
            <w:pPr>
              <w:rPr>
                <w:sz w:val="28"/>
                <w:szCs w:val="28"/>
              </w:rPr>
            </w:pPr>
          </w:p>
          <w:p w14:paraId="56F9DCE1" w14:textId="77777777" w:rsidR="00922895" w:rsidRDefault="00922895">
            <w:pPr>
              <w:rPr>
                <w:sz w:val="28"/>
                <w:szCs w:val="28"/>
              </w:rPr>
            </w:pPr>
          </w:p>
          <w:p w14:paraId="4A9B896A" w14:textId="77777777" w:rsidR="00922895" w:rsidRDefault="00922895">
            <w:pPr>
              <w:rPr>
                <w:sz w:val="28"/>
                <w:szCs w:val="28"/>
              </w:rPr>
            </w:pPr>
          </w:p>
          <w:p w14:paraId="4BF39401" w14:textId="77777777" w:rsidR="00922895" w:rsidRDefault="00922895">
            <w:pPr>
              <w:rPr>
                <w:sz w:val="28"/>
                <w:szCs w:val="28"/>
              </w:rPr>
            </w:pPr>
          </w:p>
          <w:p w14:paraId="5A81C4CD" w14:textId="77777777" w:rsidR="00922895" w:rsidRDefault="00922895">
            <w:pPr>
              <w:rPr>
                <w:sz w:val="28"/>
                <w:szCs w:val="28"/>
              </w:rPr>
            </w:pPr>
          </w:p>
          <w:p w14:paraId="3F67CF87" w14:textId="77777777" w:rsidR="00922895" w:rsidRDefault="00922895">
            <w:pPr>
              <w:rPr>
                <w:sz w:val="28"/>
                <w:szCs w:val="28"/>
              </w:rPr>
            </w:pPr>
          </w:p>
          <w:p w14:paraId="0C914CD5" w14:textId="77777777" w:rsidR="00922895" w:rsidRDefault="00922895">
            <w:pPr>
              <w:rPr>
                <w:sz w:val="28"/>
                <w:szCs w:val="28"/>
              </w:rPr>
            </w:pPr>
          </w:p>
          <w:p w14:paraId="3D3D323D" w14:textId="77777777" w:rsidR="00922895" w:rsidRDefault="00922895">
            <w:pPr>
              <w:rPr>
                <w:sz w:val="28"/>
                <w:szCs w:val="28"/>
              </w:rPr>
            </w:pPr>
          </w:p>
          <w:p w14:paraId="6FBD241A" w14:textId="77777777" w:rsidR="00922895" w:rsidRDefault="00922895">
            <w:pPr>
              <w:rPr>
                <w:sz w:val="28"/>
                <w:szCs w:val="28"/>
              </w:rPr>
            </w:pPr>
          </w:p>
          <w:p w14:paraId="461EE066" w14:textId="77777777" w:rsidR="00922895" w:rsidRDefault="00922895">
            <w:pPr>
              <w:rPr>
                <w:sz w:val="28"/>
                <w:szCs w:val="28"/>
              </w:rPr>
            </w:pPr>
          </w:p>
          <w:p w14:paraId="299372B6" w14:textId="77777777" w:rsidR="00922895" w:rsidRDefault="00922895">
            <w:pPr>
              <w:rPr>
                <w:sz w:val="28"/>
                <w:szCs w:val="28"/>
              </w:rPr>
            </w:pPr>
          </w:p>
          <w:p w14:paraId="18A478CD" w14:textId="77777777" w:rsidR="00922895" w:rsidRDefault="00922895">
            <w:pPr>
              <w:rPr>
                <w:sz w:val="28"/>
                <w:szCs w:val="28"/>
              </w:rPr>
            </w:pPr>
          </w:p>
          <w:p w14:paraId="78BB0B4A" w14:textId="77777777" w:rsidR="00922895" w:rsidRDefault="00922895">
            <w:pPr>
              <w:rPr>
                <w:sz w:val="28"/>
                <w:szCs w:val="28"/>
              </w:rPr>
            </w:pPr>
          </w:p>
          <w:p w14:paraId="3AAD0647" w14:textId="77777777" w:rsidR="00922895" w:rsidRDefault="00922895">
            <w:pPr>
              <w:rPr>
                <w:sz w:val="28"/>
                <w:szCs w:val="28"/>
              </w:rPr>
            </w:pPr>
          </w:p>
          <w:p w14:paraId="1AD696F4" w14:textId="77777777" w:rsidR="00922895" w:rsidRDefault="00922895">
            <w:pPr>
              <w:rPr>
                <w:sz w:val="28"/>
                <w:szCs w:val="28"/>
              </w:rPr>
            </w:pPr>
          </w:p>
          <w:p w14:paraId="3569DB38" w14:textId="77777777" w:rsidR="00922895" w:rsidRDefault="00922895">
            <w:pPr>
              <w:rPr>
                <w:sz w:val="28"/>
                <w:szCs w:val="28"/>
              </w:rPr>
            </w:pPr>
          </w:p>
          <w:p w14:paraId="390BBF3F" w14:textId="77777777" w:rsidR="00922895" w:rsidRDefault="00922895">
            <w:pPr>
              <w:rPr>
                <w:sz w:val="28"/>
                <w:szCs w:val="28"/>
              </w:rPr>
            </w:pPr>
          </w:p>
          <w:p w14:paraId="12B4ADCE" w14:textId="77777777" w:rsidR="00922895" w:rsidRDefault="00922895">
            <w:pPr>
              <w:rPr>
                <w:sz w:val="28"/>
                <w:szCs w:val="28"/>
              </w:rPr>
            </w:pPr>
          </w:p>
          <w:p w14:paraId="387C6A1D" w14:textId="77777777" w:rsidR="00922895" w:rsidRDefault="00922895">
            <w:pPr>
              <w:rPr>
                <w:sz w:val="28"/>
                <w:szCs w:val="28"/>
              </w:rPr>
            </w:pPr>
          </w:p>
          <w:p w14:paraId="17FFAFCE" w14:textId="77777777" w:rsidR="00922895" w:rsidRDefault="00922895">
            <w:pPr>
              <w:rPr>
                <w:sz w:val="28"/>
                <w:szCs w:val="28"/>
              </w:rPr>
            </w:pPr>
          </w:p>
          <w:p w14:paraId="47084070" w14:textId="77777777" w:rsidR="00922895" w:rsidRDefault="00922895">
            <w:pPr>
              <w:rPr>
                <w:sz w:val="28"/>
                <w:szCs w:val="28"/>
              </w:rPr>
            </w:pPr>
          </w:p>
          <w:p w14:paraId="229CD0EC" w14:textId="77777777" w:rsidR="00922895" w:rsidRDefault="00922895">
            <w:pPr>
              <w:rPr>
                <w:sz w:val="28"/>
                <w:szCs w:val="28"/>
              </w:rPr>
            </w:pPr>
          </w:p>
          <w:p w14:paraId="7507A51A" w14:textId="77777777" w:rsidR="00922895" w:rsidRDefault="00922895">
            <w:pPr>
              <w:rPr>
                <w:sz w:val="28"/>
                <w:szCs w:val="28"/>
              </w:rPr>
            </w:pPr>
          </w:p>
          <w:p w14:paraId="4155DF90" w14:textId="77777777" w:rsidR="00922895" w:rsidRDefault="00922895">
            <w:pPr>
              <w:rPr>
                <w:sz w:val="28"/>
                <w:szCs w:val="28"/>
              </w:rPr>
            </w:pPr>
          </w:p>
        </w:tc>
      </w:tr>
    </w:tbl>
    <w:p w14:paraId="4DC3C919" w14:textId="77777777" w:rsidR="0005789F" w:rsidRDefault="0005789F"/>
    <w:sectPr w:rsidR="0005789F" w:rsidSect="00922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54D27"/>
    <w:multiLevelType w:val="hybridMultilevel"/>
    <w:tmpl w:val="3A7E5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9F"/>
    <w:rsid w:val="0005789F"/>
    <w:rsid w:val="009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531E"/>
  <w15:chartTrackingRefBased/>
  <w15:docId w15:val="{7E8DF522-C45F-4574-819E-365FD58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2023-01-12T06:58:00Z</dcterms:created>
  <dcterms:modified xsi:type="dcterms:W3CDTF">2023-01-12T06:58:00Z</dcterms:modified>
</cp:coreProperties>
</file>