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C" w:rsidRPr="00ED1886" w:rsidRDefault="008F7A6C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Дидактические игры</w:t>
      </w:r>
    </w:p>
    <w:p w:rsidR="008F7A6C" w:rsidRDefault="008F7A6C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Тема: «Спорт»</w:t>
      </w:r>
    </w:p>
    <w:p w:rsidR="00332280" w:rsidRPr="00ED1886" w:rsidRDefault="00332280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Подготовил инструктор: Балашова Т.В.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«Кому нужны эти вещи»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Закреплять знания детей о разных видах спорта, спортсменах, спортивных атрибутах. Развивать зрительное внимание, логическое мышление.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Материал. Предметные картинки из серии «Спорт».</w:t>
      </w:r>
    </w:p>
    <w:p w:rsidR="00ED1886" w:rsidRPr="00ED1886" w:rsidRDefault="00ED1886" w:rsidP="00ED1886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 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определяют, какому спортсмену нужны эти предметы.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Лыжи нужны… (лыжнику)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Коньки нужны (фигуристу, хоккеисту)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 нужен (футболисту, волейболисту, баскетболисту)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Клюшка и шайба нужны (хоккеисту)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Ракетка нужна (теннисисту)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AC4271C" wp14:editId="021D591B">
            <wp:extent cx="5295900" cy="3829050"/>
            <wp:effectExtent l="0" t="0" r="0" b="0"/>
            <wp:docPr id="2" name="Рисунок 2" descr="Дидактические игры по лексическим темам.  Тема: «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дактические игры по лексическим темам.  Тема: «Спорт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AF024EB" wp14:editId="29C5297C">
            <wp:extent cx="5295900" cy="3829050"/>
            <wp:effectExtent l="0" t="0" r="0" b="0"/>
            <wp:docPr id="3" name="Рисунок 3" descr="http://www.maam.ru/upload/blogs/81c59d745030d94e118c1988188df6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81c59d745030d94e118c1988188df63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BD549ED" wp14:editId="1081AE57">
            <wp:extent cx="5295900" cy="3829050"/>
            <wp:effectExtent l="0" t="0" r="0" b="0"/>
            <wp:docPr id="4" name="Рисунок 4" descr="http://www.maam.ru/upload/blogs/507d86206c305804afce5fc13302b6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507d86206c305804afce5fc13302b69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A09FDA5" wp14:editId="4C548C11">
            <wp:extent cx="5295900" cy="3524250"/>
            <wp:effectExtent l="0" t="0" r="0" b="0"/>
            <wp:docPr id="5" name="Рисунок 5" descr="http://www.maam.ru/upload/blogs/751cbe2ef5bb2bcbeb1f47811bbceb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751cbe2ef5bb2bcbeb1f47811bbceb0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ED188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  <w:lastRenderedPageBreak/>
        <w:t>«Кто больше назовет слов о мяче?»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Расширять и активизировать словарный запас.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Материал. Мяч.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 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</w:t>
      </w:r>
      <w:proofErr w:type="gramEnd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бросая мяч ребенку, задает вопрос. Ребенок, возвращая мяч, называет слово-признак или слово-действие.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(Мяч, какой?. (Круглый, резиновый, упругий, красивый, большой, легкий, детский, спортивный, футбольный)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(Что умеет делать мяч?. (Он умеет прыгать, скакать, кататься, плавать, летать)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«Сложи картинку»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 детей интерес к спорту; знакомить детей с видами спорта, учить  узнавать и называть  виды спорта; развивать воображение, мышление, логику.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картинка с изображением вида спорта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предлагает ребенку собрать картинку из частей, а когда соберет он должен рассказать, что изображено на картинке.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«Мемо, спорт»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 детей интерес к спорту и физкультуре, знакомить детей с видами спорта, учить узнавать и называть спортивный инвентарь и оборудование, определять к какому виду спорта он относиться, развивать умение анализировать и обобщать, развитие внимания, памяти.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Материал: карточки по спорту две на каждый вид(одинаковые) 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детьми выкладывают карточки картинками вниз, дети открывают по одной карточки должны найти пару каждой картинке. Если ребенок отгадал, он имеет право еще одного хода.</w:t>
      </w: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  <w:r w:rsidRPr="00ED1886">
        <w:rPr>
          <w:rFonts w:ascii="Arial" w:hAnsi="Arial"/>
          <w:b/>
          <w:color w:val="FF0000"/>
          <w:sz w:val="28"/>
          <w:szCs w:val="28"/>
        </w:rPr>
        <w:lastRenderedPageBreak/>
        <w:t>«Что к чему»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 xml:space="preserve">Цель: 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формировать у детей интерес к спорту, учить называть и узнавать вид спорта; учить определять и называть необходимый инвентарь, оборудование, экипировку для данного вида спорта; развивать мышление, память, логику</w:t>
      </w:r>
    </w:p>
    <w:p w:rsidR="00ED1886" w:rsidRPr="00ED1886" w:rsidRDefault="00ED1886" w:rsidP="00ED1886">
      <w:pPr>
        <w:jc w:val="center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Ход игры</w:t>
      </w:r>
    </w:p>
    <w:p w:rsidR="00ED1886" w:rsidRPr="00ED1886" w:rsidRDefault="00ED1886" w:rsidP="00ED1886">
      <w:pPr>
        <w:jc w:val="both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Игроки выбирают карточку с видом спорта. И каждый кто быстрее, должен подобрать все, что нужно для данного вида спорта (символ, инвентарь, оборудование, форму одежды)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«Спортлото»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Цель: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D1886">
        <w:rPr>
          <w:rFonts w:ascii="Arial" w:eastAsia="Times New Roman" w:hAnsi="Arial" w:cs="Arial"/>
          <w:sz w:val="24"/>
          <w:szCs w:val="18"/>
          <w:lang w:eastAsia="ru-RU"/>
        </w:rPr>
        <w:t>формировать у детей интерес к физкультуре и спорту; учить детей узнавать и называть виды спорта; развивать внимание, память.</w:t>
      </w:r>
      <w:r w:rsidRPr="00ED1886">
        <w:rPr>
          <w:rFonts w:ascii="Arial" w:eastAsia="Times New Roman" w:hAnsi="Arial" w:cs="Arial"/>
          <w:sz w:val="24"/>
          <w:szCs w:val="18"/>
          <w:lang w:eastAsia="ru-RU"/>
        </w:rPr>
        <w:br/>
      </w:r>
    </w:p>
    <w:p w:rsidR="00ED1886" w:rsidRPr="00ED1886" w:rsidRDefault="00ED1886" w:rsidP="00ED1886">
      <w:pPr>
        <w:spacing w:before="120" w:after="120" w:line="240" w:lineRule="auto"/>
        <w:ind w:right="120"/>
        <w:jc w:val="center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Ход игры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Каждый игрок берет 2-3 игровые карты, на которых вместо цифр изображены символы видов спорта.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ED1886" w:rsidRPr="00ED1886" w:rsidRDefault="00ED1886" w:rsidP="00ED188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  <w:r w:rsidRPr="00ED1886">
        <w:rPr>
          <w:rFonts w:ascii="Arial" w:hAnsi="Arial"/>
          <w:b/>
          <w:color w:val="FF0000"/>
          <w:sz w:val="28"/>
          <w:szCs w:val="28"/>
        </w:rPr>
        <w:t xml:space="preserve"> «Попробуй отгадай»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Цель: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</w:p>
    <w:p w:rsidR="00ED1886" w:rsidRPr="00ED1886" w:rsidRDefault="00ED1886" w:rsidP="00ED1886">
      <w:pPr>
        <w:jc w:val="center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Ход игры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 xml:space="preserve">На столе лежат разные спортивные картинки, водящий выбирает картинку и никому не показывая ее, должен используя схему рассказать про этот спорт, а остальные отгадать. 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</w:p>
    <w:p w:rsidR="00474C27" w:rsidRDefault="00ED1886">
      <w:r w:rsidRPr="00B6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AE4540" wp14:editId="5CA3AB13">
            <wp:extent cx="5895975" cy="4705350"/>
            <wp:effectExtent l="0" t="0" r="9525" b="0"/>
            <wp:docPr id="6" name="Рисунок 6" descr="http://www.moi-detsad.ru/image/k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i-detsad.ru/image/k6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4"/>
    <w:rsid w:val="00332280"/>
    <w:rsid w:val="00474C27"/>
    <w:rsid w:val="008F7A6C"/>
    <w:rsid w:val="00E71824"/>
    <w:rsid w:val="00E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BAV</dc:creator>
  <cp:lastModifiedBy>79133</cp:lastModifiedBy>
  <cp:revision>2</cp:revision>
  <dcterms:created xsi:type="dcterms:W3CDTF">2020-12-06T04:07:00Z</dcterms:created>
  <dcterms:modified xsi:type="dcterms:W3CDTF">2020-12-06T04:07:00Z</dcterms:modified>
</cp:coreProperties>
</file>