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0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17980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</w:p>
    <w:p w:rsidR="00117980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17980" w:rsidRDefault="00117980" w:rsidP="00117980">
      <w:pPr>
        <w:rPr>
          <w:sz w:val="28"/>
          <w:szCs w:val="28"/>
        </w:rPr>
      </w:pPr>
    </w:p>
    <w:p w:rsidR="00117980" w:rsidRPr="00F10AA6" w:rsidRDefault="00117980" w:rsidP="00117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B274B">
        <w:rPr>
          <w:b/>
          <w:sz w:val="28"/>
          <w:szCs w:val="28"/>
        </w:rPr>
        <w:t>Консультация для родителей:</w:t>
      </w:r>
    </w:p>
    <w:p w:rsidR="00F437D4" w:rsidRDefault="00117980" w:rsidP="00F437D4">
      <w:pPr>
        <w:jc w:val="center"/>
        <w:rPr>
          <w:b/>
          <w:sz w:val="28"/>
          <w:szCs w:val="28"/>
        </w:rPr>
      </w:pPr>
      <w:r w:rsidRPr="009B274B">
        <w:rPr>
          <w:b/>
          <w:sz w:val="28"/>
          <w:szCs w:val="28"/>
        </w:rPr>
        <w:t>«Как помочь детям стать здоровыми»</w:t>
      </w:r>
      <w:bookmarkStart w:id="0" w:name="_GoBack"/>
      <w:bookmarkEnd w:id="0"/>
    </w:p>
    <w:p w:rsidR="00117980" w:rsidRPr="00F437D4" w:rsidRDefault="00117980" w:rsidP="00F437D4">
      <w:pPr>
        <w:rPr>
          <w:b/>
          <w:sz w:val="28"/>
          <w:szCs w:val="28"/>
        </w:rPr>
      </w:pPr>
      <w:r w:rsidRPr="00661E40">
        <w:rPr>
          <w:rFonts w:ascii="Arial" w:hAnsi="Arial" w:cs="Arial"/>
          <w:sz w:val="24"/>
          <w:szCs w:val="24"/>
        </w:rPr>
        <w:t>Желание быть здоровым  первостепенно для каждого взрослого человека. Для ребенка же дошкольного возраста важнейшим является проявление критериев крепкого здоровья, таких как - умение выполнять упражнения на таком уровне, чтобы это вызывало восхищение и признание окружающих детей. Порой слабое здоровье ослабляет  показатели физических качеств воспитанников ДОУ, что может служить развитию комплекса неуверенности в себе.  Бич нашего век</w:t>
      </w:r>
      <w:proofErr w:type="gramStart"/>
      <w:r w:rsidRPr="00661E40">
        <w:rPr>
          <w:rFonts w:ascii="Arial" w:hAnsi="Arial" w:cs="Arial"/>
          <w:sz w:val="24"/>
          <w:szCs w:val="24"/>
        </w:rPr>
        <w:t>а-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гипокинезия- больше всего ударяет по детям. Мало того, что родители передают своему потомству уже свойства, отражающие влияние  цивилизации «кнопочного» распорядка жизни. Так еще и  естественная потребность детей  в движении продолжает ограничиваться всеобъемлющей компьютеризацией с самого юного возраста. 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      Мы покупаем своим детям  машинки с пультом управления, книжки «напичканные» электроникой, мультики для занятия досуга и т.п. Не популярными  стали скакалки, обручи и даже мячи. Посмотрите во дворы: </w:t>
      </w:r>
      <w:proofErr w:type="gramStart"/>
      <w:r w:rsidRPr="00661E40">
        <w:rPr>
          <w:rFonts w:ascii="Arial" w:hAnsi="Arial" w:cs="Arial"/>
          <w:sz w:val="24"/>
          <w:szCs w:val="24"/>
        </w:rPr>
        <w:t>родители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гуляя с детьми, используют  в основном только сооружения детского городка. А вот играющих родителей с детьми в футбол, волейбол, баскетбол, бадминтон, бегающих с ними наперегонки, прыгающих через препятствия – </w:t>
      </w:r>
      <w:proofErr w:type="gramStart"/>
      <w:r w:rsidRPr="00661E40">
        <w:rPr>
          <w:rFonts w:ascii="Arial" w:hAnsi="Arial" w:cs="Arial"/>
          <w:sz w:val="24"/>
          <w:szCs w:val="24"/>
        </w:rPr>
        <w:t>увы</w:t>
      </w:r>
      <w:proofErr w:type="gramEnd"/>
      <w:r w:rsidRPr="00661E40">
        <w:rPr>
          <w:rFonts w:ascii="Arial" w:hAnsi="Arial" w:cs="Arial"/>
          <w:sz w:val="24"/>
          <w:szCs w:val="24"/>
        </w:rPr>
        <w:t>, не встретишь! Но все родители хотят видеть в своих детях физические качества</w:t>
      </w:r>
      <w:proofErr w:type="gramStart"/>
      <w:r w:rsidRPr="00661E4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такие как ловкость, сила, быстрота, прыгучесть и т.п., которые редко бывают врожденными, чаще приобретенными, достигнутыми целенаправленными действиями в области тренировки и закаливания.   Но помимо  того, что часто дошкольники, в рамках семейного физического воспитания, приобретают  двигательные навыки путем самостоятельных проб и ошибок, еще и другие факторы </w:t>
      </w:r>
      <w:proofErr w:type="spellStart"/>
      <w:r w:rsidRPr="00661E40">
        <w:rPr>
          <w:rFonts w:ascii="Arial" w:hAnsi="Arial" w:cs="Arial"/>
          <w:sz w:val="24"/>
          <w:szCs w:val="24"/>
        </w:rPr>
        <w:t>здоровьесбережения</w:t>
      </w:r>
      <w:proofErr w:type="spellEnd"/>
      <w:r w:rsidRPr="00661E40">
        <w:rPr>
          <w:rFonts w:ascii="Arial" w:hAnsi="Arial" w:cs="Arial"/>
          <w:sz w:val="24"/>
          <w:szCs w:val="24"/>
        </w:rPr>
        <w:t xml:space="preserve"> желают быть лучшими. Речь идет о нетрадиционном питании – вместо паровых котлет – сосиски, натуральные соки заменяются консервированными напитками, содержащими лишь компонент натурального сока и т.п.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   Иногда и форма одежды ребенка не способствует оздоровлению и закаливанию. Надо одевать ребят по погоде, чтобы не переохладиться или не перегреться. Ведь порой, просьба обеспечить ребенка  для занятий физической культурой в ДОУ соответствующей спортивной формой, для проведения занятий на открытом воздухе и в закрытом помещении не всегда выполняется родителями безукоризненно. Немаловажную роль в формировании крепкого организма ребенка играет санитарно-гигиеническое </w:t>
      </w:r>
      <w:proofErr w:type="spellStart"/>
      <w:r w:rsidRPr="00661E40">
        <w:rPr>
          <w:rFonts w:ascii="Arial" w:hAnsi="Arial" w:cs="Arial"/>
          <w:sz w:val="24"/>
          <w:szCs w:val="24"/>
        </w:rPr>
        <w:t>здоровьесохраняющее</w:t>
      </w:r>
      <w:proofErr w:type="spellEnd"/>
      <w:r w:rsidRPr="00661E40">
        <w:rPr>
          <w:rFonts w:ascii="Arial" w:hAnsi="Arial" w:cs="Arial"/>
          <w:sz w:val="24"/>
          <w:szCs w:val="24"/>
        </w:rPr>
        <w:t xml:space="preserve"> поле: режимы освещенности, проветривания, сна и бодрствования, влажной уборки, проведения физкультминуток  с первых </w:t>
      </w:r>
      <w:r w:rsidRPr="00661E40">
        <w:rPr>
          <w:rFonts w:ascii="Arial" w:hAnsi="Arial" w:cs="Arial"/>
          <w:sz w:val="24"/>
          <w:szCs w:val="24"/>
        </w:rPr>
        <w:lastRenderedPageBreak/>
        <w:t>дне жизни. Особое место отводится закаливанию. Закаливание – это система процедур, защищающих ребенка от неблагоприятных факторов, таких как холод, микробы….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   Здесь солнце, воздух и вода – наши верные друзья! Но к сведению родителей и эти природные факторы хороши лишь </w:t>
      </w:r>
      <w:proofErr w:type="gramStart"/>
      <w:r w:rsidRPr="00661E40">
        <w:rPr>
          <w:rFonts w:ascii="Arial" w:hAnsi="Arial" w:cs="Arial"/>
          <w:sz w:val="24"/>
          <w:szCs w:val="24"/>
        </w:rPr>
        <w:t>в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1E40">
        <w:rPr>
          <w:rFonts w:ascii="Arial" w:hAnsi="Arial" w:cs="Arial"/>
          <w:sz w:val="24"/>
          <w:szCs w:val="24"/>
        </w:rPr>
        <w:t>нормативной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1E40">
        <w:rPr>
          <w:rFonts w:ascii="Arial" w:hAnsi="Arial" w:cs="Arial"/>
          <w:sz w:val="24"/>
          <w:szCs w:val="24"/>
        </w:rPr>
        <w:t>дозированости</w:t>
      </w:r>
      <w:proofErr w:type="spellEnd"/>
      <w:r w:rsidRPr="00661E40">
        <w:rPr>
          <w:rFonts w:ascii="Arial" w:hAnsi="Arial" w:cs="Arial"/>
          <w:sz w:val="24"/>
          <w:szCs w:val="24"/>
        </w:rPr>
        <w:t xml:space="preserve"> и соответствующей формы одежды.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   Соблюдение норм здорового образа жизни с самого раннего возраста является надежной гарантией хорошего </w:t>
      </w:r>
      <w:proofErr w:type="spellStart"/>
      <w:proofErr w:type="gramStart"/>
      <w:r w:rsidRPr="00661E40">
        <w:rPr>
          <w:rFonts w:ascii="Arial" w:hAnsi="Arial" w:cs="Arial"/>
          <w:sz w:val="24"/>
          <w:szCs w:val="24"/>
        </w:rPr>
        <w:t>психо</w:t>
      </w:r>
      <w:proofErr w:type="spellEnd"/>
      <w:r w:rsidRPr="00661E40">
        <w:rPr>
          <w:rFonts w:ascii="Arial" w:hAnsi="Arial" w:cs="Arial"/>
          <w:sz w:val="24"/>
          <w:szCs w:val="24"/>
        </w:rPr>
        <w:t>-физического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самочувствия дошкольника. Если вы хотите, чтобы ваш ребенок вырос здоровым, крепким и выносливым, позаботьтесь о том, чтобы с самого раннего возраста его окружала  именно такая обстановка, чтобы требования, предъявляемые к дошкольнику, соблюдались всеми членами семьи. Ведь поведение родителей – эталон подражания для детей. И не всегда у ребят получается все как надо: и координационные упражнения и силовые, да и упражнения на гибкость поддаются не с первого раза. Родителям надо проявлять терпение и настойчивость в обучении и воспитании детей в подготовке к посещению детского дошкольного учреждения. Очень важно, чтобы сформированные дома навыки стали для детей привычкой, не разнящейся с режимными нормами поведения в ДОУ.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     Хочется  обратить внимание на то, что родители могут и должны </w:t>
      </w:r>
      <w:proofErr w:type="gramStart"/>
      <w:r w:rsidRPr="00661E40">
        <w:rPr>
          <w:rFonts w:ascii="Arial" w:hAnsi="Arial" w:cs="Arial"/>
          <w:sz w:val="24"/>
          <w:szCs w:val="24"/>
        </w:rPr>
        <w:t>помогать своим детям укреплять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здоровье, восстанавливать утраченное здоровье после болезни. Ведь в </w:t>
      </w:r>
      <w:proofErr w:type="gramStart"/>
      <w:r w:rsidRPr="00661E40">
        <w:rPr>
          <w:rFonts w:ascii="Arial" w:hAnsi="Arial" w:cs="Arial"/>
          <w:sz w:val="24"/>
          <w:szCs w:val="24"/>
        </w:rPr>
        <w:t>какой то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степени здоровье детей зависит и от здоровья родителей. Мамы и папы – всмотритесь в свои черты лица, строение тела. Вспомните о своем детстве и о том, какими вы были, что вам давалось с легкостью, а что было труднодоступным. Чем вы в детстве болели? Были ли у вас и ваших родителей хронические заболевания? Хотя ребенок не обязательно наследует весь набор наследственности от родителей, но возможно он будет иметь склонность или предрасположенность к определенным заболеваниям. А кто может об этом знать больше, чем  мама с папой?  Им то и все доступные средства и методы профилактики в руки, в борьбе за укрепление здоровья и искоренение проявлений заболевания. Поэтому, родителям не лишний раз напомнить, читайте методическую, медицинскую, педагогическую литературу, так как грамотные ваши знания нужны вашим детям. Но помогая же – не навреди! Например, некоторые родители считают, что нарушение осанки, плоскостопие </w:t>
      </w:r>
      <w:proofErr w:type="gramStart"/>
      <w:r w:rsidRPr="00661E40">
        <w:rPr>
          <w:rFonts w:ascii="Arial" w:hAnsi="Arial" w:cs="Arial"/>
          <w:sz w:val="24"/>
          <w:szCs w:val="24"/>
        </w:rPr>
        <w:t>–э</w:t>
      </w:r>
      <w:proofErr w:type="gramEnd"/>
      <w:r w:rsidRPr="00661E40">
        <w:rPr>
          <w:rFonts w:ascii="Arial" w:hAnsi="Arial" w:cs="Arial"/>
          <w:sz w:val="24"/>
          <w:szCs w:val="24"/>
        </w:rPr>
        <w:t>то наследственные заболевания. Однако практика показала, что у многих детей имеется предрасположенность к этим отклонениям от нормы развития позвоночника и свода стопы. Не следует ждать, что все перерастет и само по себе пройдет. Ребенок растет, и исправлять  запущенную форму заболевания будет сложнее.  Ведь нарушение, например осанки, сочетается с нарушением работы внутренних органов и систем организма.  Искривление позвоночника может привести к ухудшению зрения, нарушению работы желудочно-кишечного тракта, проявлению  дискомфорта в работе дыхательной системы. Может наблюдаться повышенная утомляемость и плохое самочувствие. Безобидная начальная форма плоскостопия, которую можно искоренить ношением ортопедической стельки в обуви и рядом специальных упражнений, зачастую родителями  откладывается на «</w:t>
      </w:r>
      <w:proofErr w:type="spellStart"/>
      <w:r w:rsidRPr="00661E40">
        <w:rPr>
          <w:rFonts w:ascii="Arial" w:hAnsi="Arial" w:cs="Arial"/>
          <w:sz w:val="24"/>
          <w:szCs w:val="24"/>
        </w:rPr>
        <w:t>изростание</w:t>
      </w:r>
      <w:proofErr w:type="spellEnd"/>
      <w:r w:rsidRPr="00661E40">
        <w:rPr>
          <w:rFonts w:ascii="Arial" w:hAnsi="Arial" w:cs="Arial"/>
          <w:sz w:val="24"/>
          <w:szCs w:val="24"/>
        </w:rPr>
        <w:t xml:space="preserve">»  </w:t>
      </w:r>
      <w:proofErr w:type="gramStart"/>
      <w:r w:rsidRPr="00661E40">
        <w:rPr>
          <w:rFonts w:ascii="Arial" w:hAnsi="Arial" w:cs="Arial"/>
          <w:sz w:val="24"/>
          <w:szCs w:val="24"/>
        </w:rPr>
        <w:t>со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взрослением. А ребенок не может понять, почему ему трудно бегать и прыгать. Почему при всем старании у него не получается так, как у других детей. А результа</w:t>
      </w:r>
      <w:proofErr w:type="gramStart"/>
      <w:r w:rsidRPr="00661E40">
        <w:rPr>
          <w:rFonts w:ascii="Arial" w:hAnsi="Arial" w:cs="Arial"/>
          <w:sz w:val="24"/>
          <w:szCs w:val="24"/>
        </w:rPr>
        <w:t>т-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плоская стопа!  Но дошкольнику это невдомек, а родители не ответственно отнеслись к факту, что есть хоть и незначительное, но плоскостопие. Отсюда и возникают проблемы, которые перерастают потом в трудности на занятиях физической культуры в детском саду и школе. Статистика показывает, что при поступлении в ДОУ процент детей, с выявленными и подвергающимися регулярной профилактике и  лечению заболеваниями, значительно меньше, чем аналогичный показатель при приеме в школу. Почему такое явление имеет место? Да, по простой причине- с рождения, не подвергающиеся профилактике наследственные предрасположения, с возрастом усугубляются и дают ухудшение здоровья ребенка к школе.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lastRenderedPageBreak/>
        <w:t xml:space="preserve">     Если говорить </w:t>
      </w:r>
      <w:proofErr w:type="gramStart"/>
      <w:r w:rsidRPr="00661E40">
        <w:rPr>
          <w:rFonts w:ascii="Arial" w:hAnsi="Arial" w:cs="Arial"/>
          <w:sz w:val="24"/>
          <w:szCs w:val="24"/>
        </w:rPr>
        <w:t>о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общих группах здоровья, для всех видов деятельности, то в медицине имеется 5 групп: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1- здоровые, с нормальным развитием и нормальным уровнем функций </w:t>
      </w:r>
      <w:proofErr w:type="gramStart"/>
      <w:r w:rsidRPr="00661E4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61E40">
        <w:rPr>
          <w:rFonts w:ascii="Arial" w:hAnsi="Arial" w:cs="Arial"/>
          <w:sz w:val="24"/>
          <w:szCs w:val="24"/>
        </w:rPr>
        <w:t>за период, предшествующий оценке, наблюдались редкие и легко протекавшие острые заболевания);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2- здоровые, но имеющие функциональные и некоторые морфологические   отклонения, а также сниженную сопротивляемость к острым и хроническим  заболеваниям;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3 – дети, больные хроническими заболеваниями в состоянии компенсации,   с  сохраненными  функциональными возможностями организма (наличие хронической патологии,     врожденных дефектов развития органов и систем);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proofErr w:type="gramStart"/>
      <w:r w:rsidRPr="00661E40">
        <w:rPr>
          <w:rFonts w:ascii="Arial" w:hAnsi="Arial" w:cs="Arial"/>
          <w:sz w:val="24"/>
          <w:szCs w:val="24"/>
        </w:rPr>
        <w:t xml:space="preserve">4 – дети, больные хроническими заболеваниями в состоянии </w:t>
      </w:r>
      <w:proofErr w:type="spellStart"/>
      <w:r w:rsidRPr="00661E40">
        <w:rPr>
          <w:rFonts w:ascii="Arial" w:hAnsi="Arial" w:cs="Arial"/>
          <w:sz w:val="24"/>
          <w:szCs w:val="24"/>
        </w:rPr>
        <w:t>субкомпенсации</w:t>
      </w:r>
      <w:proofErr w:type="spellEnd"/>
      <w:r w:rsidRPr="00661E40">
        <w:rPr>
          <w:rFonts w:ascii="Arial" w:hAnsi="Arial" w:cs="Arial"/>
          <w:sz w:val="24"/>
          <w:szCs w:val="24"/>
        </w:rPr>
        <w:t>,   со сниженными функциональными возможностями (нормальное физическое  </w:t>
      </w:r>
      <w:proofErr w:type="gramEnd"/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     развитие, дефицит или избыток массы тела, низкий рост, нервно-психическое   состояние нормальное или отстаёт;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5- дети, больные хроническими заболеваниями в состоянии декомпенсации,     со значительно сниженными функциональными возможностями организма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   </w:t>
      </w:r>
      <w:proofErr w:type="gramStart"/>
      <w:r w:rsidRPr="00661E40">
        <w:rPr>
          <w:rFonts w:ascii="Arial" w:hAnsi="Arial" w:cs="Arial"/>
          <w:sz w:val="24"/>
          <w:szCs w:val="24"/>
        </w:rPr>
        <w:t>(наличие тяжелой хронической патологии или тяжелого врожденного порока,     предрешающих инвалидность ребенка.</w:t>
      </w:r>
      <w:proofErr w:type="gramEnd"/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>      Резюмируя вышеизложенное, предлагается к сведению родителей, что рациональный режим  жизни дошкольника должен быть стабильным и вместе с тем динамичным для постоянной адаптации к изменениям внешней воспитательно-оздоровительной среды. Следует, так же учесть, что постоянными должны быть такие параметры распорядка дня, как время засыпания и пробуждения, принятия пищи, время, отведенное на прогулку. А вот остальное времяпрепровождение ребенка должно варьироваться  по срокам и продолжительности в зависимости от спланированных мероприятий  родителей, воспитателей детского сада, инструктора по физической культуре и т.д.  Чем больше режим будет исходить из  данных индивидуальных особенностей ребенка, тем в лучших условиях окажутся все его физиологические системы, что обязательно поможет удерживаться на уровне более высокой группы здоровья.  А о ребенке можно будет с уверенностью сказать - здоровый ребенок. Разве не это самая высокая планка, которую может ставить перед собой любой родитель в процессе взращивания своего поколения. И поэтому  так важен призыв - пусть ваш ребенок будет вместе с вами и дома и на прогулке в непосредственном контакте!</w:t>
      </w:r>
    </w:p>
    <w:p w:rsidR="00117980" w:rsidRPr="00661E40" w:rsidRDefault="00117980" w:rsidP="00117980">
      <w:pPr>
        <w:rPr>
          <w:rFonts w:ascii="Arial" w:hAnsi="Arial" w:cs="Arial"/>
          <w:sz w:val="24"/>
          <w:szCs w:val="24"/>
        </w:rPr>
      </w:pPr>
      <w:r w:rsidRPr="00661E40">
        <w:rPr>
          <w:rFonts w:ascii="Arial" w:hAnsi="Arial" w:cs="Arial"/>
          <w:sz w:val="24"/>
          <w:szCs w:val="24"/>
        </w:rPr>
        <w:t xml:space="preserve">      Поскольку  родители заинтересованы, прежде всего, в развитии своих детей, то привлечение их в спортивно-оздоровительную жизнь ДОУ бесспорно  предпочтительно. При этом родители должны убедиться, что их участие в жизни детского сада важно не потому, что этого хочет инструктор по физической культуре, а потому что это важно для укрепления здоровья их собственного ребенка. Также, родители воспитанников ДОУ должны осознать конкретные положительные следствия для детей их вовлечение в спортивно-соревновательную деятельность. </w:t>
      </w:r>
      <w:proofErr w:type="gramStart"/>
      <w:r w:rsidRPr="00661E40">
        <w:rPr>
          <w:rFonts w:ascii="Arial" w:hAnsi="Arial" w:cs="Arial"/>
          <w:sz w:val="24"/>
          <w:szCs w:val="24"/>
        </w:rPr>
        <w:t>К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качестве наиболее эффективной формы убеждения можно рекомендовать проведение блиц-опросов, с тематикой влияния данного мероприятия на ребенка участвующего в соревнованиях. Также  совместное обсуждение родителями и инструктором по физической культуре организационных вопросов спортивных мероприятий и даже выработка тактико-стратегической политики действий в конкретных состязаниях. И одной из важных сторон в тандеме взаимодействия родителей, детей и инструктора по физической культуре в области решения задач укрепления здоровья  является пропаганда достижений и детей  и их родителей. Не стоит отделять результаты ребят от </w:t>
      </w:r>
      <w:proofErr w:type="gramStart"/>
      <w:r w:rsidRPr="00661E40">
        <w:rPr>
          <w:rFonts w:ascii="Arial" w:hAnsi="Arial" w:cs="Arial"/>
          <w:sz w:val="24"/>
          <w:szCs w:val="24"/>
        </w:rPr>
        <w:t>усилий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приложенных к этому со стороны родителей. </w:t>
      </w:r>
      <w:r w:rsidRPr="00661E40">
        <w:rPr>
          <w:rFonts w:ascii="Arial" w:hAnsi="Arial" w:cs="Arial"/>
          <w:sz w:val="24"/>
          <w:szCs w:val="24"/>
        </w:rPr>
        <w:lastRenderedPageBreak/>
        <w:t>Здоровье, сила, бодрость ребенк</w:t>
      </w:r>
      <w:proofErr w:type="gramStart"/>
      <w:r w:rsidRPr="00661E40">
        <w:rPr>
          <w:rFonts w:ascii="Arial" w:hAnsi="Arial" w:cs="Arial"/>
          <w:sz w:val="24"/>
          <w:szCs w:val="24"/>
        </w:rPr>
        <w:t>а-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это результат успешного влияния  прежде всего родителей, на первой ступени жизни. При вступлении в пору дошкольного развития – данная миссия возлагается на  родителей и  педагогов-воспитателей ДОУ.   От взаимодействия и взаимопонимания  взрослых, окружающих дошкольника зависит его успешность и сохранность здоровья, а это, как ито</w:t>
      </w:r>
      <w:proofErr w:type="gramStart"/>
      <w:r w:rsidRPr="00661E40">
        <w:rPr>
          <w:rFonts w:ascii="Arial" w:hAnsi="Arial" w:cs="Arial"/>
          <w:sz w:val="24"/>
          <w:szCs w:val="24"/>
        </w:rPr>
        <w:t>г-</w:t>
      </w:r>
      <w:proofErr w:type="gramEnd"/>
      <w:r w:rsidRPr="00661E40">
        <w:rPr>
          <w:rFonts w:ascii="Arial" w:hAnsi="Arial" w:cs="Arial"/>
          <w:sz w:val="24"/>
          <w:szCs w:val="24"/>
        </w:rPr>
        <w:t xml:space="preserve"> востребованный в жизни молодой человек.</w:t>
      </w:r>
    </w:p>
    <w:p w:rsidR="00117980" w:rsidRDefault="00117980" w:rsidP="00117980"/>
    <w:p w:rsidR="00117980" w:rsidRDefault="00117980" w:rsidP="00117980"/>
    <w:p w:rsidR="00117980" w:rsidRDefault="00117980" w:rsidP="00117980"/>
    <w:p w:rsidR="00117980" w:rsidRDefault="00117980" w:rsidP="00117980"/>
    <w:p w:rsidR="00117980" w:rsidRDefault="00117980" w:rsidP="00117980"/>
    <w:p w:rsidR="00F73BDA" w:rsidRDefault="00F73BDA" w:rsidP="00F73BDA">
      <w:pPr>
        <w:rPr>
          <w:sz w:val="28"/>
          <w:szCs w:val="28"/>
        </w:rPr>
      </w:pPr>
    </w:p>
    <w:p w:rsidR="00F73BDA" w:rsidRDefault="00F73BDA" w:rsidP="00F73BDA">
      <w:pPr>
        <w:rPr>
          <w:sz w:val="28"/>
          <w:szCs w:val="28"/>
        </w:rPr>
      </w:pPr>
    </w:p>
    <w:p w:rsidR="00E51957" w:rsidRPr="00F73BDA" w:rsidRDefault="00E51957" w:rsidP="00F73BDA"/>
    <w:sectPr w:rsidR="00E51957" w:rsidRPr="00F73BDA" w:rsidSect="008618F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FA"/>
    <w:rsid w:val="00117980"/>
    <w:rsid w:val="004A7673"/>
    <w:rsid w:val="008618FA"/>
    <w:rsid w:val="00E51957"/>
    <w:rsid w:val="00F437D4"/>
    <w:rsid w:val="00F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админ</cp:lastModifiedBy>
  <cp:revision>2</cp:revision>
  <dcterms:created xsi:type="dcterms:W3CDTF">2020-03-31T11:21:00Z</dcterms:created>
  <dcterms:modified xsi:type="dcterms:W3CDTF">2020-03-31T11:21:00Z</dcterms:modified>
</cp:coreProperties>
</file>