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4B" w:rsidRPr="0038694B" w:rsidRDefault="009E6F0B" w:rsidP="0038694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bCs/>
          <w:color w:val="2B2225"/>
          <w:sz w:val="36"/>
          <w:szCs w:val="36"/>
          <w:lang w:eastAsia="ru-RU"/>
        </w:rPr>
        <w:t>С</w:t>
      </w:r>
      <w:r w:rsidR="0038694B" w:rsidRPr="0038694B">
        <w:rPr>
          <w:rFonts w:ascii="Calibri" w:eastAsia="Times New Roman" w:hAnsi="Calibri" w:cs="Calibri"/>
          <w:b/>
          <w:bCs/>
          <w:color w:val="2B2225"/>
          <w:sz w:val="36"/>
          <w:szCs w:val="36"/>
          <w:lang w:eastAsia="ru-RU"/>
        </w:rPr>
        <w:t>ценарий спортивного праздника</w:t>
      </w:r>
    </w:p>
    <w:p w:rsidR="0038694B" w:rsidRPr="0038694B" w:rsidRDefault="0038694B" w:rsidP="0038694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Calibri" w:eastAsia="Times New Roman" w:hAnsi="Calibri" w:cs="Calibri"/>
          <w:b/>
          <w:bCs/>
          <w:color w:val="2B2225"/>
          <w:sz w:val="36"/>
          <w:szCs w:val="36"/>
          <w:lang w:eastAsia="ru-RU"/>
        </w:rPr>
        <w:t>для детей старшего дошкольного возраста</w:t>
      </w:r>
    </w:p>
    <w:p w:rsidR="0038694B" w:rsidRDefault="009E6F0B" w:rsidP="0038694B">
      <w:pPr>
        <w:shd w:val="clear" w:color="auto" w:fill="FFFFFF"/>
        <w:spacing w:after="0" w:line="294" w:lineRule="atLeast"/>
        <w:jc w:val="center"/>
        <w:rPr>
          <w:rFonts w:ascii="Calibri" w:eastAsia="Times New Roman" w:hAnsi="Calibri" w:cs="Calibri"/>
          <w:b/>
          <w:bCs/>
          <w:color w:val="2B2225"/>
          <w:sz w:val="36"/>
          <w:szCs w:val="36"/>
          <w:lang w:eastAsia="ru-RU"/>
        </w:rPr>
      </w:pPr>
      <w:r>
        <w:rPr>
          <w:rFonts w:ascii="Calibri" w:eastAsia="Times New Roman" w:hAnsi="Calibri" w:cs="Calibri"/>
          <w:b/>
          <w:bCs/>
          <w:color w:val="2B2225"/>
          <w:sz w:val="36"/>
          <w:szCs w:val="36"/>
          <w:lang w:eastAsia="ru-RU"/>
        </w:rPr>
        <w:t>«В гостях у Кощея</w:t>
      </w:r>
      <w:r w:rsidR="0038694B" w:rsidRPr="0038694B">
        <w:rPr>
          <w:rFonts w:ascii="Calibri" w:eastAsia="Times New Roman" w:hAnsi="Calibri" w:cs="Calibri"/>
          <w:b/>
          <w:bCs/>
          <w:color w:val="2B2225"/>
          <w:sz w:val="36"/>
          <w:szCs w:val="36"/>
          <w:lang w:eastAsia="ru-RU"/>
        </w:rPr>
        <w:t>».</w:t>
      </w:r>
    </w:p>
    <w:p w:rsidR="009E6F0B" w:rsidRPr="0038694B" w:rsidRDefault="009E6F0B" w:rsidP="0038694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bCs/>
          <w:color w:val="2B2225"/>
          <w:sz w:val="36"/>
          <w:szCs w:val="36"/>
          <w:lang w:eastAsia="ru-RU"/>
        </w:rPr>
        <w:t>Инструктор Балашова Т.В.</w:t>
      </w:r>
    </w:p>
    <w:p w:rsidR="0038694B" w:rsidRPr="0038694B" w:rsidRDefault="0038694B" w:rsidP="003869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694B" w:rsidRPr="0038694B" w:rsidRDefault="0038694B" w:rsidP="003869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Calibri" w:eastAsia="Times New Roman" w:hAnsi="Calibri" w:cs="Calibri"/>
          <w:b/>
          <w:bCs/>
          <w:color w:val="2B2225"/>
          <w:sz w:val="27"/>
          <w:szCs w:val="27"/>
          <w:lang w:eastAsia="ru-RU"/>
        </w:rPr>
        <w:t>Цель</w:t>
      </w:r>
      <w:r w:rsidRPr="0038694B">
        <w:rPr>
          <w:rFonts w:ascii="Calibri" w:eastAsia="Times New Roman" w:hAnsi="Calibri" w:cs="Calibri"/>
          <w:color w:val="2B2225"/>
          <w:sz w:val="27"/>
          <w:szCs w:val="27"/>
          <w:lang w:eastAsia="ru-RU"/>
        </w:rPr>
        <w:t>: доставить детям радость, удовольствие от спортивного мероприятия и тем самым формировать ценностное отношение к занятиям физической культурой.</w:t>
      </w:r>
    </w:p>
    <w:p w:rsidR="0038694B" w:rsidRPr="0038694B" w:rsidRDefault="0038694B" w:rsidP="003869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Calibri" w:eastAsia="Times New Roman" w:hAnsi="Calibri" w:cs="Calibri"/>
          <w:b/>
          <w:bCs/>
          <w:color w:val="2B2225"/>
          <w:sz w:val="27"/>
          <w:szCs w:val="27"/>
          <w:lang w:eastAsia="ru-RU"/>
        </w:rPr>
        <w:t>Задачи</w:t>
      </w:r>
      <w:r w:rsidRPr="0038694B">
        <w:rPr>
          <w:rFonts w:ascii="Calibri" w:eastAsia="Times New Roman" w:hAnsi="Calibri" w:cs="Calibri"/>
          <w:color w:val="2B2225"/>
          <w:sz w:val="27"/>
          <w:szCs w:val="27"/>
          <w:lang w:eastAsia="ru-RU"/>
        </w:rPr>
        <w:t>: закреплять у детей интерес к физкультуре и спорту, продолжать развивать ловкость, быстроту, силу, выносливость; воспитывать умение сопереживать, сочувствовать, радоваться за товарища;</w:t>
      </w:r>
    </w:p>
    <w:p w:rsidR="0038694B" w:rsidRPr="0038694B" w:rsidRDefault="0038694B" w:rsidP="003869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694B" w:rsidRPr="0038694B" w:rsidRDefault="0038694B" w:rsidP="0038694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Calibri" w:eastAsia="Times New Roman" w:hAnsi="Calibri" w:cs="Calibri"/>
          <w:b/>
          <w:bCs/>
          <w:color w:val="2B2225"/>
          <w:sz w:val="27"/>
          <w:szCs w:val="27"/>
          <w:lang w:eastAsia="ru-RU"/>
        </w:rPr>
        <w:t>Ход мероприятия:</w:t>
      </w:r>
    </w:p>
    <w:p w:rsidR="0038694B" w:rsidRPr="0038694B" w:rsidRDefault="0038694B" w:rsidP="003869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Calibri" w:eastAsia="Times New Roman" w:hAnsi="Calibri" w:cs="Calibri"/>
          <w:i/>
          <w:iCs/>
          <w:color w:val="2B2225"/>
          <w:sz w:val="27"/>
          <w:szCs w:val="27"/>
          <w:lang w:eastAsia="ru-RU"/>
        </w:rPr>
        <w:t>Спортивный зал декорирован под замок Кощея. В середине зала стоит трон. На ковре лежит волшебный клубок.</w:t>
      </w:r>
    </w:p>
    <w:p w:rsidR="0038694B" w:rsidRPr="0038694B" w:rsidRDefault="0038694B" w:rsidP="003869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Calibri" w:eastAsia="Times New Roman" w:hAnsi="Calibri" w:cs="Calibri"/>
          <w:i/>
          <w:iCs/>
          <w:color w:val="2B2225"/>
          <w:sz w:val="27"/>
          <w:szCs w:val="27"/>
          <w:lang w:eastAsia="ru-RU"/>
        </w:rPr>
        <w:t>Дети в спортивной форме располагаются в зале на стульях.</w:t>
      </w:r>
    </w:p>
    <w:p w:rsidR="0038694B" w:rsidRPr="0038694B" w:rsidRDefault="0038694B" w:rsidP="003869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694B" w:rsidRPr="0038694B" w:rsidRDefault="009E6F0B" w:rsidP="003869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bCs/>
          <w:color w:val="2B2225"/>
          <w:sz w:val="27"/>
          <w:szCs w:val="27"/>
          <w:lang w:eastAsia="ru-RU"/>
        </w:rPr>
        <w:t>Инструктор</w:t>
      </w:r>
      <w:r w:rsidR="0038694B" w:rsidRPr="0038694B">
        <w:rPr>
          <w:rFonts w:ascii="Calibri" w:eastAsia="Times New Roman" w:hAnsi="Calibri" w:cs="Calibri"/>
          <w:b/>
          <w:bCs/>
          <w:color w:val="2B2225"/>
          <w:sz w:val="27"/>
          <w:szCs w:val="27"/>
          <w:lang w:eastAsia="ru-RU"/>
        </w:rPr>
        <w:t>:</w:t>
      </w:r>
      <w:r w:rsidR="0038694B" w:rsidRPr="0038694B">
        <w:rPr>
          <w:rFonts w:ascii="Calibri" w:eastAsia="Times New Roman" w:hAnsi="Calibri" w:cs="Calibri"/>
          <w:color w:val="2B2225"/>
          <w:sz w:val="27"/>
          <w:szCs w:val="27"/>
          <w:lang w:eastAsia="ru-RU"/>
        </w:rPr>
        <w:t> Здравствуйте</w:t>
      </w:r>
      <w:proofErr w:type="gramStart"/>
      <w:r w:rsidR="0038694B" w:rsidRPr="0038694B">
        <w:rPr>
          <w:rFonts w:ascii="Calibri" w:eastAsia="Times New Roman" w:hAnsi="Calibri" w:cs="Calibri"/>
          <w:color w:val="2B2225"/>
          <w:sz w:val="27"/>
          <w:szCs w:val="27"/>
          <w:lang w:eastAsia="ru-RU"/>
        </w:rPr>
        <w:t xml:space="preserve"> ,</w:t>
      </w:r>
      <w:proofErr w:type="gramEnd"/>
      <w:r w:rsidR="0038694B" w:rsidRPr="0038694B">
        <w:rPr>
          <w:rFonts w:ascii="Calibri" w:eastAsia="Times New Roman" w:hAnsi="Calibri" w:cs="Calibri"/>
          <w:color w:val="2B2225"/>
          <w:sz w:val="27"/>
          <w:szCs w:val="27"/>
          <w:lang w:eastAsia="ru-RU"/>
        </w:rPr>
        <w:t xml:space="preserve"> ребята! Мы сегодня пришли в зал посоревноваться, но что-то не похоже, что здесь </w:t>
      </w:r>
      <w:proofErr w:type="gramStart"/>
      <w:r w:rsidR="0038694B" w:rsidRPr="0038694B">
        <w:rPr>
          <w:rFonts w:ascii="Calibri" w:eastAsia="Times New Roman" w:hAnsi="Calibri" w:cs="Calibri"/>
          <w:color w:val="2B2225"/>
          <w:sz w:val="27"/>
          <w:szCs w:val="27"/>
          <w:lang w:eastAsia="ru-RU"/>
        </w:rPr>
        <w:t>готовились к соревнованиям… Клубок какой-то… Может</w:t>
      </w:r>
      <w:proofErr w:type="gramEnd"/>
      <w:r w:rsidR="0038694B" w:rsidRPr="0038694B">
        <w:rPr>
          <w:rFonts w:ascii="Calibri" w:eastAsia="Times New Roman" w:hAnsi="Calibri" w:cs="Calibri"/>
          <w:color w:val="2B2225"/>
          <w:sz w:val="27"/>
          <w:szCs w:val="27"/>
          <w:lang w:eastAsia="ru-RU"/>
        </w:rPr>
        <w:t xml:space="preserve"> он волшебный? Давайте бросим его и пойдем за ним следом, посмотрим, куда же он нас приведет.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Дети строятся в колонну друг за другом, ве</w:t>
      </w:r>
      <w:r w:rsidR="009E6F0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дущий становится первым. Инструктор</w:t>
      </w:r>
      <w:r w:rsidRPr="003869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кидает клубок. Дети маршируют под музыку по зал</w:t>
      </w:r>
      <w:proofErr w:type="gramStart"/>
      <w:r w:rsidRPr="003869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у(</w:t>
      </w:r>
      <w:proofErr w:type="gramEnd"/>
      <w:r w:rsidRPr="003869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выполняется разминка- разные виды ходьбы и бега). Дети садятся на стулья.</w:t>
      </w:r>
    </w:p>
    <w:p w:rsidR="0038694B" w:rsidRPr="0038694B" w:rsidRDefault="009E6F0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Инструктор</w:t>
      </w:r>
      <w:r w:rsidR="0038694B"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:</w:t>
      </w:r>
      <w:r w:rsidR="0038694B"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 Молодцы</w:t>
      </w:r>
      <w:proofErr w:type="gramStart"/>
      <w:r w:rsidR="0038694B"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,</w:t>
      </w:r>
      <w:proofErr w:type="gramEnd"/>
      <w:r w:rsidR="0038694B"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ребята! Как далеко мы с вами ушли. А клубок то нас привел в тридевятое царство в царство Кощея Бессмертного. Что- то мне страшновато…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i/>
          <w:iCs/>
          <w:color w:val="2B2225"/>
          <w:sz w:val="27"/>
          <w:szCs w:val="27"/>
          <w:lang w:eastAsia="ru-RU"/>
        </w:rPr>
        <w:t>Выходит Кощей. Он не замечает детей, садится на трон, держится за голову, стонет, причитает.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Коще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й-</w:t>
      </w:r>
      <w:proofErr w:type="gramEnd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 </w:t>
      </w:r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Боже ж мой, боже ж мой, сил моих нету!!! Да когда ж это закончится?! Совсем меня со свету сживет эта вздорная баба! Ой-ой-ой!</w:t>
      </w:r>
    </w:p>
    <w:p w:rsidR="0038694B" w:rsidRPr="0038694B" w:rsidRDefault="009E6F0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Инструктор</w:t>
      </w:r>
      <w:r w:rsidR="0038694B"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:</w:t>
      </w:r>
      <w:r w:rsidR="0038694B"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 Глазам своим не верю! Кощей Бессмертный чуть ли не плачет</w:t>
      </w:r>
      <w:proofErr w:type="gramStart"/>
      <w:r w:rsidR="0038694B"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… Э</w:t>
      </w:r>
      <w:proofErr w:type="gramEnd"/>
      <w:r w:rsidR="0038694B"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то ж какое горе у него приключилось? Может все золото украли? Давайте узнаем. А для начала надо поздороваться, раз мы в гости пришли.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i/>
          <w:iCs/>
          <w:color w:val="2B2225"/>
          <w:sz w:val="27"/>
          <w:szCs w:val="27"/>
          <w:lang w:eastAsia="ru-RU"/>
        </w:rPr>
        <w:t>Дети хором здороваются с Кощеем.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Коще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й-</w:t>
      </w:r>
      <w:proofErr w:type="gramEnd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 </w:t>
      </w:r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Кто здесь!? Дети? Да как вы сюда попали? Бегите пока не поздно, не то пропадете!</w:t>
      </w:r>
    </w:p>
    <w:p w:rsidR="0038694B" w:rsidRPr="0038694B" w:rsidRDefault="009E6F0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Инструкто</w:t>
      </w:r>
      <w:proofErr w:type="gramStart"/>
      <w:r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р</w:t>
      </w:r>
      <w:r w:rsidR="0038694B"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-</w:t>
      </w:r>
      <w:proofErr w:type="gramEnd"/>
      <w:r w:rsidR="0038694B"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Что случилось в твоем царстве?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Коще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й</w:t>
      </w:r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-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Беда со мной приключилась. Задумал я жениться. Да не на ком: украл Василису Прекрасную- за ней Иван –царевич явился, украл </w:t>
      </w:r>
      <w:proofErr w:type="spell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Несмеяну</w:t>
      </w:r>
      <w:proofErr w:type="spell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- Емеля объявился</w:t>
      </w:r>
      <w:proofErr w:type="gram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… П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осватался я к </w:t>
      </w:r>
      <w:proofErr w:type="spell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шамаханской</w:t>
      </w:r>
      <w:proofErr w:type="spell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царице, она на портрете такая красавица! А как в мой замок </w:t>
      </w:r>
      <w:proofErr w:type="gram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заявилась-оказалась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</w:t>
      </w:r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lastRenderedPageBreak/>
        <w:t xml:space="preserve">сущая Баба яга! Обманула меня, </w:t>
      </w:r>
      <w:proofErr w:type="gram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карга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старая! А теперь командует здесь, житья мне не дает, никак выгнать не могу, как ни пытался… Скандал каждый день! Я хоть Кощей и бессмертный, но нервы у меня не железные… Я уже свои вещи собрал, решил уйти из замка к Змею Горынычу жить, да по старинному заклятию не могу я от своего золота уйти, мне положено над ним чахнуть. Что делать не знаю</w:t>
      </w:r>
      <w:proofErr w:type="gram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… О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й, кажется Баба Яга сюда идет, спасайся кто может!!!!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i/>
          <w:iCs/>
          <w:color w:val="2B2225"/>
          <w:sz w:val="27"/>
          <w:szCs w:val="27"/>
          <w:lang w:eastAsia="ru-RU"/>
        </w:rPr>
        <w:t>Кощей прячется за трон. В зал входит Баба Яга.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Б-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Я-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 Где этот Кощей, куда подевался?! А ну-ка выходи, не то хуже будет!!!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Ой, а у меня гости! Здравствуйте, ребятишки! Я гостей люблю, гостям всегда рада! Вы мне подарки принесли?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i/>
          <w:iCs/>
          <w:color w:val="2B2225"/>
          <w:sz w:val="27"/>
          <w:szCs w:val="27"/>
          <w:lang w:eastAsia="ru-RU"/>
        </w:rPr>
        <w:t>Кощей чихает. Баба Яга его замечает, вытаскивает за шиворот</w:t>
      </w:r>
      <w:proofErr w:type="gramStart"/>
      <w:r w:rsidRPr="0038694B">
        <w:rPr>
          <w:rFonts w:ascii="Arial" w:eastAsia="Times New Roman" w:hAnsi="Arial" w:cs="Arial"/>
          <w:i/>
          <w:iCs/>
          <w:color w:val="2B2225"/>
          <w:sz w:val="27"/>
          <w:szCs w:val="27"/>
          <w:lang w:eastAsia="ru-RU"/>
        </w:rPr>
        <w:t xml:space="preserve"> ,</w:t>
      </w:r>
      <w:proofErr w:type="gramEnd"/>
      <w:r w:rsidRPr="0038694B">
        <w:rPr>
          <w:rFonts w:ascii="Arial" w:eastAsia="Times New Roman" w:hAnsi="Arial" w:cs="Arial"/>
          <w:i/>
          <w:iCs/>
          <w:color w:val="2B2225"/>
          <w:sz w:val="27"/>
          <w:szCs w:val="27"/>
          <w:lang w:eastAsia="ru-RU"/>
        </w:rPr>
        <w:t xml:space="preserve"> трясет и ругается.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Б-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Я-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 Вот ты где, мешок с костями! Я что тебя по всему замку должна искать? Я </w:t>
      </w:r>
      <w:proofErr w:type="gram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тебе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когда приказала мебель переставить, все старье выкинуть. Ты что думаешь такой бессмертный?</w:t>
      </w:r>
    </w:p>
    <w:p w:rsidR="0038694B" w:rsidRPr="0038694B" w:rsidRDefault="009E6F0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Инструкто</w:t>
      </w:r>
      <w:proofErr w:type="gramStart"/>
      <w:r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р</w:t>
      </w:r>
      <w:r w:rsidR="0038694B"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-</w:t>
      </w:r>
      <w:proofErr w:type="gramEnd"/>
      <w:r w:rsidR="0038694B"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Баба Яга, ты почему безобразничаешь? Как тебе не стыдно? Пришла в чужой дом и порядки свои заводишь! Совсем себя вести не умеешь?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Б-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Я-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 Еще воспитателей тут мне не хватало…!</w:t>
      </w:r>
    </w:p>
    <w:p w:rsidR="0038694B" w:rsidRPr="0038694B" w:rsidRDefault="009E6F0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Инструкто</w:t>
      </w:r>
      <w:proofErr w:type="gramStart"/>
      <w:r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р</w:t>
      </w:r>
      <w:r w:rsidR="0038694B"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-</w:t>
      </w:r>
      <w:proofErr w:type="gramEnd"/>
      <w:r w:rsidR="0038694B"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оставь Кощея в покое, ступай к себе в лес дремучий там и командуй.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Б-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Я-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 Да я бы с удовольствием ушла отсюда, думаете весело мне в этом подземелье сидеть. Да только избушка моя совсем развалилась, крыша </w:t>
      </w:r>
      <w:proofErr w:type="gram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прохудилась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, протекает, из стен дует, окна вывались. Хотела богатырей позвать на помощь избушку отремонтировать, так они в тридевятом царстве сейчас.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Коще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й</w:t>
      </w:r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-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Ребята, помогите мне отремонтировать избушку Бабы Яги.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Б-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Я-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 Да разве они смогут? Тут сила нужна</w:t>
      </w:r>
      <w:proofErr w:type="gram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..</w:t>
      </w:r>
      <w:proofErr w:type="gramEnd"/>
    </w:p>
    <w:p w:rsidR="0038694B" w:rsidRPr="0038694B" w:rsidRDefault="009E6F0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Инструкто</w:t>
      </w:r>
      <w:proofErr w:type="gramStart"/>
      <w:r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р</w:t>
      </w:r>
      <w:r w:rsidR="0038694B"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-</w:t>
      </w:r>
      <w:proofErr w:type="gramEnd"/>
      <w:r w:rsidR="0038694B"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А наши ребята сильные, мы физкультурой каждый день занимаемся. Так что мы быстро все починим. Говори</w:t>
      </w:r>
      <w:proofErr w:type="gramStart"/>
      <w:r w:rsidR="0038694B"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,</w:t>
      </w:r>
      <w:proofErr w:type="gramEnd"/>
      <w:r w:rsidR="0038694B"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Баба яга, что нам сделать надо.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Б-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Я-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 тогда слушай мою команду, надо новые куриные ножки избушке приделать!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i/>
          <w:iCs/>
          <w:color w:val="2B2225"/>
          <w:sz w:val="27"/>
          <w:szCs w:val="27"/>
          <w:lang w:eastAsia="ru-RU"/>
        </w:rPr>
        <w:t>Во время проведения эстафет Кощей и Б-Я следят за соблюдением правил командами.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 xml:space="preserve">1 эстафета с палкой. 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 xml:space="preserve">( </w:t>
      </w:r>
      <w:proofErr w:type="gramEnd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2 палки, 2 фишки)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Выбирается 2 команды из 6 детей. По сигналу первый ребенок бежит с палкой в руках, оббегает фишку, возвращается в команду, передает палку следующему игроку.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Б-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Я</w:t>
      </w:r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-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Молодцы, справились! Теперь мне надо лестницу широкую новую построить.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 xml:space="preserve">2 эстафета «Ступеньки» 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 xml:space="preserve">( </w:t>
      </w:r>
      <w:proofErr w:type="gramEnd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2 фишки, 6 мягких брусков)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lastRenderedPageBreak/>
        <w:t>Выкладываются 3 бруска на расстоянии шага друг от друга. По сигналу первый игрок бежит, наступая на бруски поочередно ногами, оббегает фишку, возвращается в команду тем же способом и передает эстафету следующему игроку хлопком по руке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Б-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Я</w:t>
      </w:r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-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теперь я хочу бассейн у себя во дворе. Да что наполнен был водой ключевой!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3 эстафета с ведрами. (2 фишки, 4 ведра)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Игроки пробегают эстафету, держа в каждой руке по ведру.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Коще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й-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 ну все ,Б-Я, мы с ремонтом справились. Можешь переезжать.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Б-</w:t>
      </w:r>
      <w:proofErr w:type="gram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Я-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Ну уж нет, избушка новая, а интерьера то нету. Не п</w:t>
      </w:r>
      <w:proofErr w:type="gram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о-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</w:t>
      </w:r>
      <w:proofErr w:type="spell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моднему</w:t>
      </w:r>
      <w:proofErr w:type="spell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все, не </w:t>
      </w:r>
      <w:proofErr w:type="spell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по-хфранцузки</w:t>
      </w:r>
      <w:proofErr w:type="spell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! Шторы себе хочу новые, длинные-предлинные.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Кощей</w:t>
      </w:r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-ну ладно, </w:t>
      </w:r>
      <w:proofErr w:type="gram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будь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по-твоему.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4 эстафета с туннелем.(2 фишки, 2 туннеля)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Игрок по сигналу бежит, пролезает в туннель, оббегает фишку, возвращается в команду, передает эстафету хлопком.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Коще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й-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 теперь то ты довольна?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Б-я- </w:t>
      </w:r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Довольна то, довольна</w:t>
      </w:r>
      <w:proofErr w:type="gram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… Т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олько на новоселье хочу подруг своих позвать-кикимор. Их тоже принарядить надо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 xml:space="preserve">5 эстафета «Наряды» 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 xml:space="preserve">( </w:t>
      </w:r>
      <w:proofErr w:type="gramEnd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2 контейнера, 4 нитки бус, 4 косынки,4 юбки)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Команда из 6 детей. Каждая команда должна нарядить 2 «кикиморы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»(</w:t>
      </w:r>
      <w:proofErr w:type="gramEnd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 xml:space="preserve">выбирают 4 ребенка). игроки по очереди бегут и наряжают своих персонажей: должны одеть </w:t>
      </w:r>
      <w:proofErr w:type="spell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по-очереди</w:t>
      </w:r>
      <w:proofErr w:type="spellEnd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 xml:space="preserve"> юбку, бусы, косынку.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Б-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я-</w:t>
      </w:r>
      <w:proofErr w:type="gramEnd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 </w:t>
      </w:r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Довольна, выполнили дети твои задания. Ради новоселья я и тебе обновку подарю.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i/>
          <w:iCs/>
          <w:color w:val="2B2225"/>
          <w:sz w:val="27"/>
          <w:szCs w:val="27"/>
          <w:lang w:eastAsia="ru-RU"/>
        </w:rPr>
        <w:t>Кощей достает из сундука нарядное платье и дарит Баб</w:t>
      </w:r>
      <w:proofErr w:type="gramStart"/>
      <w:r w:rsidRPr="0038694B">
        <w:rPr>
          <w:rFonts w:ascii="Arial" w:eastAsia="Times New Roman" w:hAnsi="Arial" w:cs="Arial"/>
          <w:i/>
          <w:iCs/>
          <w:color w:val="2B2225"/>
          <w:sz w:val="27"/>
          <w:szCs w:val="27"/>
          <w:lang w:eastAsia="ru-RU"/>
        </w:rPr>
        <w:t>е-</w:t>
      </w:r>
      <w:proofErr w:type="gramEnd"/>
      <w:r w:rsidRPr="0038694B">
        <w:rPr>
          <w:rFonts w:ascii="Arial" w:eastAsia="Times New Roman" w:hAnsi="Arial" w:cs="Arial"/>
          <w:i/>
          <w:iCs/>
          <w:color w:val="2B2225"/>
          <w:sz w:val="27"/>
          <w:szCs w:val="27"/>
          <w:lang w:eastAsia="ru-RU"/>
        </w:rPr>
        <w:t xml:space="preserve"> Яге. Б-Я радуется.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Б-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я-</w:t>
      </w:r>
      <w:proofErr w:type="gramEnd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 </w:t>
      </w:r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Ах, </w:t>
      </w:r>
      <w:proofErr w:type="spell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спасибочки</w:t>
      </w:r>
      <w:proofErr w:type="spell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тебе, </w:t>
      </w:r>
      <w:proofErr w:type="spell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Кощеюшка</w:t>
      </w:r>
      <w:proofErr w:type="spell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, мой золотой, бриллиантовый! Я ж теперь не хуже царевны буду. Да не</w:t>
      </w:r>
      <w:proofErr w:type="gram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т-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сразу королевна!!! Спасибо вам, ребятушки, за помощь богатырскую! Без вашей силы да умений нам бы никогда не справиться! Приходи</w:t>
      </w:r>
      <w:proofErr w:type="gram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,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</w:t>
      </w:r>
      <w:proofErr w:type="spell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Кощеюшка</w:t>
      </w:r>
      <w:proofErr w:type="spell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, ко мне на новоселье и Змея Горыныча приводи!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i/>
          <w:iCs/>
          <w:color w:val="2B2225"/>
          <w:sz w:val="27"/>
          <w:szCs w:val="27"/>
          <w:lang w:eastAsia="ru-RU"/>
        </w:rPr>
        <w:t>Баба Яга уходит.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Коще</w:t>
      </w:r>
      <w:proofErr w:type="gramStart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й-</w:t>
      </w:r>
      <w:proofErr w:type="gramEnd"/>
      <w:r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 </w:t>
      </w:r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Спасибо вам, добры молодцы и красны девицы, за помощь. Спасли вы меня</w:t>
      </w:r>
      <w:proofErr w:type="gramStart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!</w:t>
      </w:r>
      <w:proofErr w:type="gramEnd"/>
      <w:r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 xml:space="preserve"> Наконец-то в моем королевстве тишь да гладь, покой и благодать. Дружные вы, ребятки! За вашу дружбу, взаимовыручку награжу вас по-царски: подарю сундук злата-серебра.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i/>
          <w:iCs/>
          <w:color w:val="2B2225"/>
          <w:sz w:val="27"/>
          <w:szCs w:val="27"/>
          <w:lang w:eastAsia="ru-RU"/>
        </w:rPr>
        <w:t>Кощей дарит сундук с золотыми монетами-шоколадками.</w:t>
      </w:r>
    </w:p>
    <w:p w:rsidR="0038694B" w:rsidRPr="0038694B" w:rsidRDefault="009E6F0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Инструкто</w:t>
      </w:r>
      <w:proofErr w:type="gramStart"/>
      <w:r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р</w:t>
      </w:r>
      <w:r w:rsidR="0038694B"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-</w:t>
      </w:r>
      <w:proofErr w:type="gramEnd"/>
      <w:r w:rsidR="0038694B" w:rsidRPr="0038694B">
        <w:rPr>
          <w:rFonts w:ascii="Arial" w:eastAsia="Times New Roman" w:hAnsi="Arial" w:cs="Arial"/>
          <w:b/>
          <w:bCs/>
          <w:color w:val="2B2225"/>
          <w:sz w:val="27"/>
          <w:szCs w:val="27"/>
          <w:lang w:eastAsia="ru-RU"/>
        </w:rPr>
        <w:t> </w:t>
      </w:r>
      <w:r w:rsidR="0038694B" w:rsidRPr="0038694B">
        <w:rPr>
          <w:rFonts w:ascii="Arial" w:eastAsia="Times New Roman" w:hAnsi="Arial" w:cs="Arial"/>
          <w:color w:val="2B2225"/>
          <w:sz w:val="27"/>
          <w:szCs w:val="27"/>
          <w:lang w:eastAsia="ru-RU"/>
        </w:rPr>
        <w:t>До свидания, Кощей! Спасибо за награду, приходи к нам в гости в детский сад!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i/>
          <w:iCs/>
          <w:color w:val="2B2225"/>
          <w:sz w:val="27"/>
          <w:szCs w:val="27"/>
          <w:lang w:eastAsia="ru-RU"/>
        </w:rPr>
        <w:t>Кощей прощается и уходит.</w:t>
      </w:r>
    </w:p>
    <w:p w:rsidR="0038694B" w:rsidRPr="0038694B" w:rsidRDefault="0038694B" w:rsidP="0038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9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sectPr w:rsidR="0038694B" w:rsidRPr="0038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EB"/>
    <w:rsid w:val="0038694B"/>
    <w:rsid w:val="003B2DA0"/>
    <w:rsid w:val="009E6F0B"/>
    <w:rsid w:val="00C15F5D"/>
    <w:rsid w:val="00D363EB"/>
    <w:rsid w:val="00DC5F9F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F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087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2</cp:revision>
  <dcterms:created xsi:type="dcterms:W3CDTF">2020-11-12T08:29:00Z</dcterms:created>
  <dcterms:modified xsi:type="dcterms:W3CDTF">2020-11-12T08:29:00Z</dcterms:modified>
</cp:coreProperties>
</file>