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</w:t>
      </w:r>
      <w:r w:rsidR="00D86A8D">
        <w:rPr>
          <w:rFonts w:ascii="Arial" w:hAnsi="Arial" w:cs="Arial"/>
          <w:color w:val="000000"/>
          <w:sz w:val="21"/>
          <w:szCs w:val="21"/>
        </w:rPr>
        <w:t>ивный досуг «В гостях у тетушке метелицы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»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С</w:t>
      </w:r>
      <w:r w:rsidR="00D86A8D">
        <w:rPr>
          <w:rFonts w:ascii="Arial" w:hAnsi="Arial" w:cs="Arial"/>
          <w:color w:val="000000"/>
          <w:sz w:val="21"/>
          <w:szCs w:val="21"/>
        </w:rPr>
        <w:t>портивный зал МБДОУ детский сад «Радуга»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 создать положительный эмоциональный настрой от занятия физической культурой.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 - формировать привычку здорового образа жизни;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двигательную активность;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ловкость, координацию движений;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любовь к физической культуре.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Оборудование: 2 кегли, 2 флажка, муляж градусника, 2 футбольных мяча, ворота, 2 баскетбольных мяча, 2 корзины, 2 клюшки, 2 шайбы, медали «Чемпион».</w:t>
      </w:r>
      <w:proofErr w:type="gramEnd"/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досуга: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музыку дети заходят в зал, стро</w:t>
      </w:r>
      <w:r>
        <w:rPr>
          <w:rFonts w:ascii="Arial" w:hAnsi="Arial" w:cs="Arial"/>
          <w:color w:val="000000"/>
          <w:sz w:val="21"/>
          <w:szCs w:val="21"/>
        </w:rPr>
        <w:t>ятся в шеренгу. Входит тетушка метелица.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>
        <w:rPr>
          <w:rFonts w:ascii="Arial" w:hAnsi="Arial" w:cs="Arial"/>
          <w:color w:val="000000"/>
          <w:sz w:val="21"/>
          <w:szCs w:val="21"/>
        </w:rPr>
        <w:t>: Здравствуйте, ребята! Очень рад видеть вас у себя в гостях. А вы любите заниматься физкультурой?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да!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</w:t>
      </w:r>
      <w:r>
        <w:rPr>
          <w:rFonts w:ascii="Arial" w:hAnsi="Arial" w:cs="Arial"/>
          <w:color w:val="000000"/>
          <w:sz w:val="21"/>
          <w:szCs w:val="21"/>
        </w:rPr>
        <w:t>: А зачем нужно заниматься физкультурой и спортом?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Чтобы быть здоровыми и в хорошем настроении.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proofErr w:type="gramStart"/>
      <w:r w:rsidR="00E9512F"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 w:rsidR="00E9512F">
        <w:rPr>
          <w:rFonts w:ascii="Arial" w:hAnsi="Arial" w:cs="Arial"/>
          <w:color w:val="000000"/>
          <w:sz w:val="21"/>
          <w:szCs w:val="21"/>
        </w:rPr>
        <w:t xml:space="preserve"> у вас хорошее настроение? А вот сейчас проверим! У меня есть особенный градусник, который измеряет температуру настроения! Сейчас мы ее измерим у вас.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 xml:space="preserve"> градусником измеряет температуру настроения у детей.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 xml:space="preserve"> Замечательно! У всех отличное настроение и мы можем приступить к разминке!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Ходьба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высоко поднимая колени, ходьба на носках, руки подняты вверх. Бег.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Музыкальная разминка «В синем небе самолет»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 xml:space="preserve">: Отлично размялись. Предлагаю поиграть в спортивные игры. А какие вы знаете? </w:t>
      </w:r>
      <w:proofErr w:type="gramStart"/>
      <w:r w:rsidR="00E9512F"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 w:rsidR="00E9512F">
        <w:rPr>
          <w:rFonts w:ascii="Arial" w:hAnsi="Arial" w:cs="Arial"/>
          <w:color w:val="000000"/>
          <w:sz w:val="21"/>
          <w:szCs w:val="21"/>
        </w:rPr>
        <w:t>футбол, баскетбол, хоккей, теннис, конный спорт…)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 xml:space="preserve">: Какие вы молодцы! Не ожидал, что вы знаете так много спортивных игр. Сейчас мы разделимся на 2 команды и посмотрим кто у нас самый спортивный. Я вам загадаю загадку, а вы ее отгадайте и </w:t>
      </w:r>
      <w:proofErr w:type="gramStart"/>
      <w:r w:rsidR="00E9512F">
        <w:rPr>
          <w:rFonts w:ascii="Arial" w:hAnsi="Arial" w:cs="Arial"/>
          <w:color w:val="000000"/>
          <w:sz w:val="21"/>
          <w:szCs w:val="21"/>
        </w:rPr>
        <w:t>узнаете в какую игру мы будем</w:t>
      </w:r>
      <w:proofErr w:type="gramEnd"/>
      <w:r w:rsidR="00E9512F">
        <w:rPr>
          <w:rFonts w:ascii="Arial" w:hAnsi="Arial" w:cs="Arial"/>
          <w:color w:val="000000"/>
          <w:sz w:val="21"/>
          <w:szCs w:val="21"/>
        </w:rPr>
        <w:t xml:space="preserve"> с вами играть.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и мышцы все время в движении -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не просто идет человек.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Такие вот быстрые передвижения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называем коротко — ... (бег)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Спортивные игры:</w:t>
      </w:r>
    </w:p>
    <w:p w:rsidR="00E9512F" w:rsidRDefault="00E9512F" w:rsidP="00E951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эстафета «Передай флажок». Каждый участник эстафеты бежит до кегли с флажком и передает его следующему участнику.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>: Отлично! Продолжаем наши игры.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полю команды гоняют мяч,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Вратарь на воротах попался ловкач.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Никак не дает он забить мячом гол.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поле играют мальчишки в... (футбол)</w:t>
      </w:r>
    </w:p>
    <w:p w:rsidR="00E9512F" w:rsidRDefault="00E9512F" w:rsidP="00E951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эстафета «Футболисты». Взять футбольный мяч, подлезть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дугой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забить мяч в ворота. Обратно с мячом добежать до своей команды.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>: Молодцы, ребята! Вы настоящие футболисты.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Мяч в кольце! Команде гол!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играем в... (баскетбол)</w:t>
      </w:r>
    </w:p>
    <w:p w:rsidR="00E9512F" w:rsidRDefault="00E9512F" w:rsidP="00E951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эстафета «Баскетбол». Каждый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участник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баскетбольным мячом прыгая из обруча в обруч, продвигается к корзине. Забрасывает баскетбольный мяч в корзину и возвращается бегом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прямой к своей команде.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9512F">
        <w:rPr>
          <w:rFonts w:ascii="Arial" w:hAnsi="Arial" w:cs="Arial"/>
          <w:color w:val="000000"/>
          <w:sz w:val="21"/>
          <w:szCs w:val="21"/>
        </w:rPr>
        <w:t>:</w:t>
      </w:r>
      <w:proofErr w:type="gramEnd"/>
      <w:r w:rsidR="00E9512F">
        <w:rPr>
          <w:rFonts w:ascii="Arial" w:hAnsi="Arial" w:cs="Arial"/>
          <w:color w:val="000000"/>
          <w:sz w:val="21"/>
          <w:szCs w:val="21"/>
        </w:rPr>
        <w:t xml:space="preserve"> Вот так </w:t>
      </w:r>
      <w:proofErr w:type="spellStart"/>
      <w:r w:rsidR="00E9512F">
        <w:rPr>
          <w:rFonts w:ascii="Arial" w:hAnsi="Arial" w:cs="Arial"/>
          <w:color w:val="000000"/>
          <w:sz w:val="21"/>
          <w:szCs w:val="21"/>
        </w:rPr>
        <w:t>спорсмены</w:t>
      </w:r>
      <w:proofErr w:type="spellEnd"/>
      <w:r w:rsidR="00E9512F">
        <w:rPr>
          <w:rFonts w:ascii="Arial" w:hAnsi="Arial" w:cs="Arial"/>
          <w:color w:val="000000"/>
          <w:sz w:val="21"/>
          <w:szCs w:val="21"/>
        </w:rPr>
        <w:t>! Сколько голов забили!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дворе с утра игра,</w:t>
      </w:r>
      <w:r>
        <w:rPr>
          <w:rFonts w:ascii="Arial" w:hAnsi="Arial" w:cs="Arial"/>
          <w:color w:val="000000"/>
          <w:sz w:val="21"/>
          <w:szCs w:val="21"/>
        </w:rPr>
        <w:br/>
        <w:t>Разыгралась детвора.</w:t>
      </w:r>
      <w:r>
        <w:rPr>
          <w:rFonts w:ascii="Arial" w:hAnsi="Arial" w:cs="Arial"/>
          <w:color w:val="000000"/>
          <w:sz w:val="21"/>
          <w:szCs w:val="21"/>
        </w:rPr>
        <w:br/>
        <w:t>Крики: «шайбу!», «мимо!», «бей!» —</w:t>
      </w:r>
      <w:r>
        <w:rPr>
          <w:rFonts w:ascii="Arial" w:hAnsi="Arial" w:cs="Arial"/>
          <w:color w:val="000000"/>
          <w:sz w:val="21"/>
          <w:szCs w:val="21"/>
        </w:rPr>
        <w:br/>
        <w:t>Там идёт игра — …</w:t>
      </w:r>
      <w:r>
        <w:rPr>
          <w:rFonts w:ascii="Arial" w:hAnsi="Arial" w:cs="Arial"/>
          <w:color w:val="000000"/>
          <w:sz w:val="21"/>
          <w:szCs w:val="21"/>
        </w:rPr>
        <w:br/>
        <w:t>(Хоккей)</w:t>
      </w:r>
    </w:p>
    <w:p w:rsidR="00E9512F" w:rsidRDefault="00E9512F" w:rsidP="00E9512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эстафета «Хоккей». Провести шайбу клюшкой до кегли и обратно.</w:t>
      </w:r>
    </w:p>
    <w:p w:rsidR="00E9512F" w:rsidRDefault="00D86A8D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Тетушка Метелица</w:t>
      </w:r>
      <w:r w:rsidR="00E9512F">
        <w:rPr>
          <w:rFonts w:ascii="Arial" w:hAnsi="Arial" w:cs="Arial"/>
          <w:color w:val="000000"/>
          <w:sz w:val="21"/>
          <w:szCs w:val="21"/>
        </w:rPr>
        <w:t>: Ребята, мы с вами отлично поиграли, обе команды показали какие они сильные и ловкие, спортивные. На память о нашей встрече я вам дарю медальки. Занимайтесь физкультурой и будьте здоровы! Буду ждать вас снова в гости! До свидания!</w:t>
      </w:r>
    </w:p>
    <w:p w:rsidR="00E9512F" w:rsidRDefault="00E9512F" w:rsidP="00E951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музыку дети выходят из зала за воспитателем.</w:t>
      </w:r>
    </w:p>
    <w:sectPr w:rsidR="00E9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CB9"/>
    <w:multiLevelType w:val="multilevel"/>
    <w:tmpl w:val="721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D56AC"/>
    <w:multiLevelType w:val="multilevel"/>
    <w:tmpl w:val="91F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1275C"/>
    <w:multiLevelType w:val="multilevel"/>
    <w:tmpl w:val="493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62809"/>
    <w:multiLevelType w:val="multilevel"/>
    <w:tmpl w:val="3F5C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D363EB"/>
    <w:rsid w:val="00D86A8D"/>
    <w:rsid w:val="00E9512F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2020-11-06T06:13:00Z</dcterms:created>
  <dcterms:modified xsi:type="dcterms:W3CDTF">2020-11-06T06:13:00Z</dcterms:modified>
</cp:coreProperties>
</file>