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2" w:rsidRPr="007C3FE2" w:rsidRDefault="003C7D54" w:rsidP="007C3F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D4E18" wp14:editId="6999D811">
                <wp:simplePos x="0" y="0"/>
                <wp:positionH relativeFrom="column">
                  <wp:posOffset>554355</wp:posOffset>
                </wp:positionH>
                <wp:positionV relativeFrom="paragraph">
                  <wp:posOffset>349403</wp:posOffset>
                </wp:positionV>
                <wp:extent cx="5911850" cy="9159766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915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D54" w:rsidRDefault="003C7D54" w:rsidP="003C7D54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D54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E77E629" wp14:editId="78C58071">
                                  <wp:extent cx="3326524" cy="2096814"/>
                                  <wp:effectExtent l="0" t="0" r="7620" b="0"/>
                                  <wp:docPr id="4" name="Рисунок 4" descr="https://avatars.mds.yandex.net/get-pdb/234183/4240cdd8-8a21-4381-8f25-1d7c08cb27cf/s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vatars.mds.yandex.net/get-pdb/234183/4240cdd8-8a21-4381-8f25-1d7c08cb27cf/s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2516" cy="2100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7D54" w:rsidRPr="003C7D54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474646"/>
                                <w:sz w:val="20"/>
                                <w:szCs w:val="20"/>
                              </w:rPr>
                            </w:pPr>
                            <w:r w:rsidRPr="003C7D54">
                              <w:rPr>
                                <w:rFonts w:ascii="Arial" w:hAnsi="Arial" w:cs="Arial"/>
                                <w:b/>
                                <w:bCs/>
                                <w:color w:val="474646"/>
                                <w:sz w:val="32"/>
                                <w:szCs w:val="32"/>
                              </w:rPr>
                              <w:t>Небезопасные санки</w:t>
                            </w:r>
                          </w:p>
                          <w:p w:rsidR="003C7D54" w:rsidRPr="0060744A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474646"/>
                              </w:rPr>
                            </w:pPr>
                            <w:r w:rsidRPr="0060744A">
                              <w:rPr>
                                <w:rFonts w:ascii="Arial" w:hAnsi="Arial" w:cs="Arial"/>
                                <w:b/>
                                <w:bCs/>
                                <w:color w:val="474646"/>
                              </w:rPr>
                              <w:t>К</w:t>
                            </w: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 сожалению, порой катание с горки заканчивается неприятностями…</w:t>
                            </w:r>
                          </w:p>
                          <w:p w:rsidR="003C7D54" w:rsidRPr="0060744A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474646"/>
                              </w:rPr>
                            </w:pP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Причина кроется как в неосторожности, так и в несовершенстве конструкции санок, и в неприспособленности городских горок для детских забав. Наибольшее распространение сейчас получили четыре вида санок:</w:t>
                            </w:r>
                          </w:p>
                          <w:p w:rsidR="003C7D54" w:rsidRPr="0060744A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474646"/>
                              </w:rPr>
                            </w:pP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 xml:space="preserve"> Ледянки, низкие пластиковые корыта с </w:t>
                            </w:r>
                            <w:proofErr w:type="spellStart"/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оштампованными</w:t>
                            </w:r>
                            <w:proofErr w:type="spellEnd"/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 xml:space="preserve"> полозьями,  относительно высокие деревянные или металлические санки и  </w:t>
                            </w:r>
                            <w:proofErr w:type="spellStart"/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снегокаты</w:t>
                            </w:r>
                            <w:proofErr w:type="spellEnd"/>
                            <w:proofErr w:type="gramStart"/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 xml:space="preserve"> .</w:t>
                            </w:r>
                            <w:proofErr w:type="gramEnd"/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Ни одно из этих устройств не является безопасным.</w:t>
                            </w:r>
                          </w:p>
                          <w:p w:rsidR="003C7D54" w:rsidRPr="0060744A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474646"/>
                              </w:rPr>
                            </w:pP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    Ледянки, особенно большие, сделанные в виде тазика, абсолютно неуправляемы. На широкой, покрытой льдом горке затормозить или изменить направление движения невозможно.</w:t>
                            </w:r>
                          </w:p>
                          <w:p w:rsidR="0060744A" w:rsidRPr="0060744A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474646"/>
                              </w:rPr>
                            </w:pP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     Поэтому, прежде чем отпустить ребенка кататься на горку, пойдите и посмотрите, что представляют собой склон и выкат с него – нет ли там опасных препятствий</w:t>
                            </w:r>
                            <w:r w:rsidR="0060744A"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.  </w:t>
                            </w:r>
                          </w:p>
                          <w:p w:rsidR="003C7D54" w:rsidRPr="0060744A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474646"/>
                              </w:rPr>
                            </w:pP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 Небезопасны и обычные металлические санки.</w:t>
                            </w:r>
                            <w:r w:rsidR="0060744A"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 xml:space="preserve"> </w:t>
                            </w: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В рыхлом снегу они застревают, поэтому дети стараются найти укатанный или ледяной склон.    А еще на металлических санках дети любят прыгать с небольших трамплинов. Занятие с виду вполне безобидное. Но травматологи предупреждают: такие прыжки часто становятся причиной травм позвоночника, сотрясенья мозга и переломов предплечья.</w:t>
                            </w:r>
                          </w:p>
                          <w:p w:rsidR="003C7D54" w:rsidRPr="0060744A" w:rsidRDefault="003C7D54" w:rsidP="0060744A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474646"/>
                              </w:rPr>
                            </w:pP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Но наибольшую опасность представляют пластиковые санки-корыта.</w:t>
                            </w:r>
                            <w:r w:rsidR="0060744A"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 xml:space="preserve"> </w:t>
                            </w: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 xml:space="preserve">На ледяном склоне они развивают сумасшедшую скорость! И при это абсолютно </w:t>
                            </w:r>
                            <w:proofErr w:type="gramStart"/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неуправляемы</w:t>
                            </w:r>
                            <w:proofErr w:type="gramEnd"/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!</w:t>
                            </w:r>
                          </w:p>
                          <w:p w:rsidR="003C7D54" w:rsidRPr="0060744A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474646"/>
                              </w:rPr>
                            </w:pP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 Кроме того, при ударах о жёсткие препятствия пластиковые корыта дают трещины и разламываются на длинные острые осколки.</w:t>
                            </w:r>
                            <w:r w:rsidR="0060744A"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 xml:space="preserve"> </w:t>
                            </w: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 Падения с таких санок и удары о препятствия приводят к тяжёлым повреждениям рук, ног, позвоночника и головы.</w:t>
                            </w:r>
                          </w:p>
                          <w:p w:rsidR="003C7D54" w:rsidRPr="0060744A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474646"/>
                              </w:rPr>
                            </w:pP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 Одна из самых неприятных «саночных» травм – ушиб или перелом копчика – рудиментарного фрагмента позвоночного столба, состоящего из 5-6 позвонков.</w:t>
                            </w:r>
                            <w:r w:rsidR="0060744A">
                              <w:rPr>
                                <w:rFonts w:ascii="Arial" w:hAnsi="Arial" w:cs="Arial"/>
                                <w:color w:val="474646"/>
                              </w:rPr>
                              <w:t xml:space="preserve"> </w:t>
                            </w:r>
                            <w:r w:rsidRPr="0060744A">
                              <w:rPr>
                                <w:rFonts w:ascii="Arial" w:hAnsi="Arial" w:cs="Arial"/>
                                <w:color w:val="474646"/>
                              </w:rPr>
                              <w:t>Если ребен</w:t>
                            </w:r>
                            <w:r>
                              <w:rPr>
                                <w:color w:val="474646"/>
                                <w:sz w:val="28"/>
                                <w:szCs w:val="28"/>
                              </w:rPr>
                              <w:t>ок получил травму копчика, переверните его на живот, положите холодное на копчик, подержите немного – и скорее к врачу.</w:t>
                            </w:r>
                          </w:p>
                          <w:p w:rsidR="003C7D54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4746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74646"/>
                                <w:sz w:val="28"/>
                                <w:szCs w:val="28"/>
                              </w:rPr>
                              <w:t> Отправляя ребенка на горку, постарайтесь заставить его надеть толстую шапку, наколенники, налокотники</w:t>
                            </w:r>
                            <w:proofErr w:type="gramStart"/>
                            <w:r>
                              <w:rPr>
                                <w:color w:val="474646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color w:val="474646"/>
                                <w:sz w:val="28"/>
                                <w:szCs w:val="28"/>
                              </w:rPr>
                              <w:t xml:space="preserve"> предназначенные для катания на роликовых коньках.</w:t>
                            </w:r>
                          </w:p>
                          <w:p w:rsidR="003C7D54" w:rsidRDefault="003C7D54" w:rsidP="003C7D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4746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74646"/>
                                <w:sz w:val="28"/>
                                <w:szCs w:val="28"/>
                              </w:rPr>
                              <w:t> Не позволяйте детям кататься без варежек.</w:t>
                            </w:r>
                          </w:p>
                          <w:p w:rsidR="003C7D54" w:rsidRPr="003C7D54" w:rsidRDefault="003C7D54" w:rsidP="003C7D54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.65pt;margin-top:27.5pt;width:465.5pt;height:7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" filled="f" stroked="f">
                <v:fill o:detectmouseclick="t"/>
                <v:textbox>
                  <w:txbxContent>
                    <w:p w:rsidR="003C7D54" w:rsidRDefault="003C7D54" w:rsidP="003C7D54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D54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E77E629" wp14:editId="78C58071">
                            <wp:extent cx="3326524" cy="2096814"/>
                            <wp:effectExtent l="0" t="0" r="7620" b="0"/>
                            <wp:docPr id="4" name="Рисунок 4" descr="https://avatars.mds.yandex.net/get-pdb/234183/4240cdd8-8a21-4381-8f25-1d7c08cb27cf/s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vatars.mds.yandex.net/get-pdb/234183/4240cdd8-8a21-4381-8f25-1d7c08cb27cf/s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2516" cy="2100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D54" w:rsidRPr="003C7D54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474646"/>
                          <w:sz w:val="20"/>
                          <w:szCs w:val="20"/>
                        </w:rPr>
                      </w:pPr>
                      <w:r w:rsidRPr="003C7D54">
                        <w:rPr>
                          <w:rFonts w:ascii="Arial" w:hAnsi="Arial" w:cs="Arial"/>
                          <w:b/>
                          <w:bCs/>
                          <w:color w:val="474646"/>
                          <w:sz w:val="32"/>
                          <w:szCs w:val="32"/>
                        </w:rPr>
                        <w:t>Небезопасные санки</w:t>
                      </w:r>
                    </w:p>
                    <w:p w:rsidR="003C7D54" w:rsidRPr="0060744A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474646"/>
                        </w:rPr>
                      </w:pPr>
                      <w:r w:rsidRPr="0060744A">
                        <w:rPr>
                          <w:rFonts w:ascii="Arial" w:hAnsi="Arial" w:cs="Arial"/>
                          <w:b/>
                          <w:bCs/>
                          <w:color w:val="474646"/>
                        </w:rPr>
                        <w:t>К</w:t>
                      </w: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 сожалению, порой катание с горки заканчивается неприятностями…</w:t>
                      </w:r>
                    </w:p>
                    <w:p w:rsidR="003C7D54" w:rsidRPr="0060744A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474646"/>
                        </w:rPr>
                      </w:pP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Причина кроется как в неосторожности, так и в несовершенстве конструкции санок, и в неприспособленности городских горок для детских забав. Наибольшее распространение сейчас получили четыре вида санок:</w:t>
                      </w:r>
                    </w:p>
                    <w:p w:rsidR="003C7D54" w:rsidRPr="0060744A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474646"/>
                        </w:rPr>
                      </w:pP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 xml:space="preserve"> Ледянки, низкие пластиковые корыта с </w:t>
                      </w:r>
                      <w:proofErr w:type="spellStart"/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оштампованными</w:t>
                      </w:r>
                      <w:proofErr w:type="spellEnd"/>
                      <w:r w:rsidRPr="0060744A">
                        <w:rPr>
                          <w:rFonts w:ascii="Arial" w:hAnsi="Arial" w:cs="Arial"/>
                          <w:color w:val="474646"/>
                        </w:rPr>
                        <w:t xml:space="preserve"> полозьями,  относительно высокие деревянные или металлические санки и  </w:t>
                      </w:r>
                      <w:proofErr w:type="spellStart"/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снегокаты</w:t>
                      </w:r>
                      <w:proofErr w:type="spellEnd"/>
                      <w:proofErr w:type="gramStart"/>
                      <w:r w:rsidRPr="0060744A">
                        <w:rPr>
                          <w:rFonts w:ascii="Arial" w:hAnsi="Arial" w:cs="Arial"/>
                          <w:color w:val="474646"/>
                        </w:rPr>
                        <w:t xml:space="preserve"> .</w:t>
                      </w:r>
                      <w:proofErr w:type="gramEnd"/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Ни одно из этих устройств не является безопасным.</w:t>
                      </w:r>
                    </w:p>
                    <w:p w:rsidR="003C7D54" w:rsidRPr="0060744A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474646"/>
                        </w:rPr>
                      </w:pP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    Ледянки, особенно большие, сделанные в виде тазика, абсолютно неуправляемы. На широкой, покрытой льдом горке затормозить или изменить направление движения невозможно.</w:t>
                      </w:r>
                    </w:p>
                    <w:p w:rsidR="0060744A" w:rsidRPr="0060744A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474646"/>
                        </w:rPr>
                      </w:pP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     Поэтому, прежде чем отпустить ребенка кататься на горку, пойдите и посмотрите, что представляют собой склон и выкат с него – нет ли там опасных препятствий</w:t>
                      </w:r>
                      <w:r w:rsidR="0060744A" w:rsidRPr="0060744A">
                        <w:rPr>
                          <w:rFonts w:ascii="Arial" w:hAnsi="Arial" w:cs="Arial"/>
                          <w:color w:val="474646"/>
                        </w:rPr>
                        <w:t>.  </w:t>
                      </w:r>
                    </w:p>
                    <w:p w:rsidR="003C7D54" w:rsidRPr="0060744A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474646"/>
                        </w:rPr>
                      </w:pP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 Небезопасны и обычные металлические санки.</w:t>
                      </w:r>
                      <w:r w:rsidR="0060744A" w:rsidRPr="0060744A">
                        <w:rPr>
                          <w:rFonts w:ascii="Arial" w:hAnsi="Arial" w:cs="Arial"/>
                          <w:color w:val="474646"/>
                        </w:rPr>
                        <w:t xml:space="preserve"> </w:t>
                      </w: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В рыхлом снегу они застревают, поэтому дети стараются найти укатанный или ледяной склон.    А еще на металлических санках дети любят прыгать с небольших трамплинов. Занятие с виду вполне безобидное. Но травматологи предупреждают: такие прыжки часто становятся причиной травм позвоночника, сотрясенья мозга и переломов предплечья.</w:t>
                      </w:r>
                    </w:p>
                    <w:p w:rsidR="003C7D54" w:rsidRPr="0060744A" w:rsidRDefault="003C7D54" w:rsidP="0060744A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  <w:rPr>
                          <w:rFonts w:ascii="Arial" w:hAnsi="Arial" w:cs="Arial"/>
                          <w:color w:val="474646"/>
                        </w:rPr>
                      </w:pP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Но наибольшую опасность представляют пластиковые санки-корыта.</w:t>
                      </w:r>
                      <w:r w:rsidR="0060744A" w:rsidRPr="0060744A">
                        <w:rPr>
                          <w:rFonts w:ascii="Arial" w:hAnsi="Arial" w:cs="Arial"/>
                          <w:color w:val="474646"/>
                        </w:rPr>
                        <w:t xml:space="preserve"> </w:t>
                      </w: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 xml:space="preserve">На ледяном склоне они развивают сумасшедшую скорость! И при это абсолютно </w:t>
                      </w:r>
                      <w:proofErr w:type="gramStart"/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неуправляемы</w:t>
                      </w:r>
                      <w:proofErr w:type="gramEnd"/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!</w:t>
                      </w:r>
                    </w:p>
                    <w:p w:rsidR="003C7D54" w:rsidRPr="0060744A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474646"/>
                        </w:rPr>
                      </w:pP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 Кроме того, при ударах о жёсткие препятствия пластиковые корыта дают трещины и разламываются на длинные острые осколки.</w:t>
                      </w:r>
                      <w:r w:rsidR="0060744A" w:rsidRPr="0060744A">
                        <w:rPr>
                          <w:rFonts w:ascii="Arial" w:hAnsi="Arial" w:cs="Arial"/>
                          <w:color w:val="474646"/>
                        </w:rPr>
                        <w:t xml:space="preserve"> </w:t>
                      </w: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 Падения с таких санок и удары о препятствия приводят к тяжёлым повреждениям рук, ног, позвоночника и головы.</w:t>
                      </w:r>
                    </w:p>
                    <w:p w:rsidR="003C7D54" w:rsidRPr="0060744A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474646"/>
                        </w:rPr>
                      </w:pP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 Одна из самых неприятных «саночных» травм – ушиб или перелом копчика – рудиментарного фрагмента позвоночного столба, состоящего из 5-6 позвонков.</w:t>
                      </w:r>
                      <w:r w:rsidR="0060744A">
                        <w:rPr>
                          <w:rFonts w:ascii="Arial" w:hAnsi="Arial" w:cs="Arial"/>
                          <w:color w:val="474646"/>
                        </w:rPr>
                        <w:t xml:space="preserve"> </w:t>
                      </w:r>
                      <w:r w:rsidRPr="0060744A">
                        <w:rPr>
                          <w:rFonts w:ascii="Arial" w:hAnsi="Arial" w:cs="Arial"/>
                          <w:color w:val="474646"/>
                        </w:rPr>
                        <w:t>Если ребен</w:t>
                      </w:r>
                      <w:r>
                        <w:rPr>
                          <w:color w:val="474646"/>
                          <w:sz w:val="28"/>
                          <w:szCs w:val="28"/>
                        </w:rPr>
                        <w:t>ок получил травму копчика, переверните его на живот, положите холодное на копчик, подержите немного – и скорее к врачу.</w:t>
                      </w:r>
                    </w:p>
                    <w:p w:rsidR="003C7D54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474646"/>
                          <w:sz w:val="20"/>
                          <w:szCs w:val="20"/>
                        </w:rPr>
                      </w:pPr>
                      <w:r>
                        <w:rPr>
                          <w:color w:val="474646"/>
                          <w:sz w:val="28"/>
                          <w:szCs w:val="28"/>
                        </w:rPr>
                        <w:t> Отправляя ребенка на горку, постарайтесь заставить его надеть толстую шапку, наколенники, налокотники</w:t>
                      </w:r>
                      <w:proofErr w:type="gramStart"/>
                      <w:r>
                        <w:rPr>
                          <w:color w:val="474646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>
                        <w:rPr>
                          <w:color w:val="474646"/>
                          <w:sz w:val="28"/>
                          <w:szCs w:val="28"/>
                        </w:rPr>
                        <w:t xml:space="preserve"> предназначенные для катания на роликовых коньках.</w:t>
                      </w:r>
                    </w:p>
                    <w:p w:rsidR="003C7D54" w:rsidRDefault="003C7D54" w:rsidP="003C7D5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474646"/>
                          <w:sz w:val="20"/>
                          <w:szCs w:val="20"/>
                        </w:rPr>
                      </w:pPr>
                      <w:r>
                        <w:rPr>
                          <w:color w:val="474646"/>
                          <w:sz w:val="28"/>
                          <w:szCs w:val="28"/>
                        </w:rPr>
                        <w:t> Не позволяйте детям кататься без варежек.</w:t>
                      </w:r>
                    </w:p>
                    <w:p w:rsidR="003C7D54" w:rsidRPr="003C7D54" w:rsidRDefault="003C7D54" w:rsidP="003C7D54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FE2">
        <w:rPr>
          <w:noProof/>
          <w:lang w:eastAsia="ru-RU"/>
        </w:rPr>
        <w:drawing>
          <wp:inline distT="0" distB="0" distL="0" distR="0" wp14:anchorId="71DF0BBA" wp14:editId="14D1C633">
            <wp:extent cx="6999890" cy="9948041"/>
            <wp:effectExtent l="0" t="0" r="0" b="0"/>
            <wp:docPr id="2" name="Рисунок 2" descr="https://s017.radikal.ru/i437/1507/a7/abfa70feb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7.radikal.ru/i437/1507/a7/abfa70feb7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890" cy="9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E2" w:rsidRPr="007C3FE2" w:rsidRDefault="00B06D67" w:rsidP="007C3FE2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86BA0AD" wp14:editId="540006E8">
            <wp:simplePos x="0" y="0"/>
            <wp:positionH relativeFrom="column">
              <wp:posOffset>-296983</wp:posOffset>
            </wp:positionH>
            <wp:positionV relativeFrom="paragraph">
              <wp:posOffset>2562</wp:posOffset>
            </wp:positionV>
            <wp:extent cx="7315200" cy="9963807"/>
            <wp:effectExtent l="0" t="0" r="0" b="0"/>
            <wp:wrapNone/>
            <wp:docPr id="1" name="Рисунок 1" descr="https://s017.radikal.ru/i437/1507/a7/abfa70feb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7.radikal.ru/i437/1507/a7/abfa70feb7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043" cy="996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3FE2" w:rsidRDefault="007C3FE2" w:rsidP="007C3FE2">
      <w:pPr>
        <w:pStyle w:val="c4"/>
        <w:shd w:val="clear" w:color="auto" w:fill="FFFFFF"/>
        <w:spacing w:before="0" w:beforeAutospacing="0" w:after="0" w:afterAutospacing="0"/>
      </w:pPr>
    </w:p>
    <w:p w:rsidR="007C3FE2" w:rsidRDefault="007C3FE2" w:rsidP="007C3FE2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7C3FE2" w:rsidRPr="007C3FE2" w:rsidRDefault="007C3FE2" w:rsidP="007C3FE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t xml:space="preserve">             </w:t>
      </w:r>
      <w:r w:rsidRPr="007C3FE2">
        <w:rPr>
          <w:b/>
          <w:bCs/>
          <w:color w:val="000000"/>
          <w:sz w:val="40"/>
          <w:szCs w:val="40"/>
        </w:rPr>
        <w:t>ПАМЯТКА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C3FE2" w:rsidRDefault="007C3FE2" w:rsidP="007C3F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родителей по безопасной организации катания  детей со снежных (ледяных) горок.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FE2" w:rsidRPr="007C3FE2" w:rsidRDefault="007C3FE2" w:rsidP="007C3F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:rsidR="007C3FE2" w:rsidRPr="007C3FE2" w:rsidRDefault="007C3FE2" w:rsidP="007C3F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Правила безопасности перед катанием со снежной (ледяной) горки: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Зимние игры не обходятся без падений, поэтому, необходимо научить </w:t>
      </w:r>
      <w:proofErr w:type="gramStart"/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</w:t>
      </w:r>
      <w:proofErr w:type="gramEnd"/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падать.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Падать желательно на бок с перекатом на спину (падая на бок, на спину – подбородок нужно прижать к груди, чтобы сохранить голову).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2. Правила безопасности во время катания со снежной (ледяной) горки: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2. Во время нахождения детей на вершине снежной (ледяной) горки необходимо следить за дисциплиной, объяснить детям, что толчки, подножки и т.п. действия в этом месте особенно </w:t>
      </w:r>
      <w:proofErr w:type="spellStart"/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травмоопасны</w:t>
      </w:r>
      <w:proofErr w:type="spellEnd"/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совершенно неприемлемы.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 Во время катания, чтобы не произошло столкновение во время спуска со снежной (ледяной) горки взрослый должен контролировать расстояние (интервал) </w:t>
      </w:r>
      <w:proofErr w:type="gramStart"/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proofErr w:type="gramEnd"/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скатывающимися</w:t>
      </w:r>
      <w:proofErr w:type="gramEnd"/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оно должно быть не менее 1 метра.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 Со снежной (ледяной) горки нельзя скатываться лежа на животе, лицом вперед, либо сидя спиной вперед.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Чтобы  не намокала одежда — при катании с горки следует использовать небольшие куски картона, пластика (без острых краев, желательно круглой или овальной формы).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6. Всегда найдутся </w:t>
      </w:r>
      <w:proofErr w:type="gramStart"/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</w:t>
      </w:r>
      <w:proofErr w:type="gramEnd"/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обгоняющие своих сверстников в физическом развитии которые будут кататься и с разбега и на ногах; с такими необходимо быть особенно внимательными, объяснять, что это опасно, в крайнем случае, можно разрешить кататься на корточках и страхуя момент скатывания, находясь около спуска (желоба) горки.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3. Правила безопасности в аварийных ситуациях: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При получении ребенком травмы немедленно оказать первую помощь пострадавшему,  при необходимости обратиться в лечебное учреждение.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При нарушении или неподходящим погодным условиям отказаться от катания.</w:t>
      </w:r>
    </w:p>
    <w:p w:rsidR="007C3FE2" w:rsidRPr="007C3FE2" w:rsidRDefault="007C3FE2" w:rsidP="007C3F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При первых признаках обморожения, а также при плохом самочувствии, немедленно обратиться в лечебное учреждение.</w:t>
      </w:r>
    </w:p>
    <w:p w:rsidR="007C3FE2" w:rsidRPr="007C3FE2" w:rsidRDefault="007C3FE2" w:rsidP="007C3FE2"/>
    <w:sectPr w:rsidR="007C3FE2" w:rsidRPr="007C3FE2" w:rsidSect="00B06D67">
      <w:pgSz w:w="11906" w:h="16838"/>
      <w:pgMar w:top="567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2"/>
    <w:rsid w:val="003C7D54"/>
    <w:rsid w:val="0060744A"/>
    <w:rsid w:val="007C3FE2"/>
    <w:rsid w:val="00830141"/>
    <w:rsid w:val="00B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E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C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FE2"/>
  </w:style>
  <w:style w:type="paragraph" w:customStyle="1" w:styleId="c2">
    <w:name w:val="c2"/>
    <w:basedOn w:val="a"/>
    <w:rsid w:val="007C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3FE2"/>
  </w:style>
  <w:style w:type="paragraph" w:styleId="a5">
    <w:name w:val="Normal (Web)"/>
    <w:basedOn w:val="a"/>
    <w:uiPriority w:val="99"/>
    <w:semiHidden/>
    <w:unhideWhenUsed/>
    <w:rsid w:val="003C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E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C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FE2"/>
  </w:style>
  <w:style w:type="paragraph" w:customStyle="1" w:styleId="c2">
    <w:name w:val="c2"/>
    <w:basedOn w:val="a"/>
    <w:rsid w:val="007C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3FE2"/>
  </w:style>
  <w:style w:type="paragraph" w:styleId="a5">
    <w:name w:val="Normal (Web)"/>
    <w:basedOn w:val="a"/>
    <w:uiPriority w:val="99"/>
    <w:semiHidden/>
    <w:unhideWhenUsed/>
    <w:rsid w:val="003C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эскперт</cp:lastModifiedBy>
  <cp:revision>1</cp:revision>
  <dcterms:created xsi:type="dcterms:W3CDTF">2019-01-13T13:15:00Z</dcterms:created>
  <dcterms:modified xsi:type="dcterms:W3CDTF">2019-01-13T14:01:00Z</dcterms:modified>
</cp:coreProperties>
</file>