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A" w:rsidRPr="003414D2" w:rsidRDefault="00E76E70" w:rsidP="00E7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ФИЗИЧЕСКОЙ КУЛЬТУРЕ СР</w:t>
      </w:r>
      <w:r w:rsidR="00846FA4">
        <w:rPr>
          <w:rFonts w:ascii="Times New Roman" w:hAnsi="Times New Roman" w:cs="Times New Roman"/>
          <w:b/>
          <w:sz w:val="28"/>
          <w:szCs w:val="28"/>
        </w:rPr>
        <w:t xml:space="preserve">ЕДНИЙ ДОШКОЛЬНЫЙ ВОЗРАСТ НА 2019-2020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76E70" w:rsidRDefault="00E76E70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Балашова Т.В.</w:t>
      </w: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5A4" w:rsidRPr="00DE7F7A" w:rsidRDefault="001E65A4"/>
    <w:p w:rsidR="00B07C6F" w:rsidRPr="00DE7F7A" w:rsidRDefault="00B07C6F"/>
    <w:p w:rsidR="00B07C6F" w:rsidRPr="00DE7F7A" w:rsidRDefault="00B07C6F"/>
    <w:p w:rsidR="00B07C6F" w:rsidRPr="00DE7F7A" w:rsidRDefault="00B07C6F"/>
    <w:p w:rsidR="00B07C6F" w:rsidRPr="00DE7F7A" w:rsidRDefault="00B07C6F"/>
    <w:p w:rsidR="00B07C6F" w:rsidRPr="00DE7F7A" w:rsidRDefault="00B07C6F"/>
    <w:p w:rsidR="00B07C6F" w:rsidRP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9904C8">
        <w:trPr>
          <w:trHeight w:val="2768"/>
        </w:trPr>
        <w:tc>
          <w:tcPr>
            <w:tcW w:w="2376" w:type="dxa"/>
          </w:tcPr>
          <w:p w:rsidR="003414D2" w:rsidRDefault="003414D2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учить находить свое место в колонне после ходьбы и бега врассыпную; останавливаться по сигналу воспитателя; ходить и бегать по кругу, взявшись за руки.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по гимнастической скамейке обычным шагом, сохраняя хорошую осанку (туловище держать прямо, голову не опускать).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энергичному отталкиванию и мягкому приземлению при подпрыгивании на месте и продвижении вперед.</w:t>
            </w:r>
          </w:p>
          <w:p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рассчитывая силу отталкивания, развивать глазомер; упражнять в подбрасывании мяча и ловле его.</w:t>
            </w:r>
          </w:p>
          <w:p w:rsidR="003414D2" w:rsidRPr="006F4CD2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ползании по доске и гимнастической скамейке, подлезании под шнур, дугу</w:t>
            </w:r>
          </w:p>
          <w:p w:rsidR="003414D2" w:rsidRPr="003414D2" w:rsidRDefault="003414D2" w:rsidP="00B0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C8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7C6F" w:rsidRPr="00562FF6" w:rsidRDefault="003325D1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при ходьбе по уменьшенной площади опоры; упражнять в энергичном отталкивании двумя ногами от пола (земли) и мягком приземлении при подпрыгивании на месте.</w:t>
            </w:r>
          </w:p>
          <w:p w:rsidR="00395239" w:rsidRPr="006F4CD2" w:rsidRDefault="00395239" w:rsidP="0056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C6F" w:rsidRPr="00562FF6" w:rsidRDefault="00311F9C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энергичному 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19" w:type="dxa"/>
          </w:tcPr>
          <w:p w:rsidR="00B07C6F" w:rsidRPr="00562FF6" w:rsidRDefault="00DE1DEA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беге в рассыпную; разучить подбрасывание мяча вверх и ловлю его двумя руками; упражнять в подлезании под шнур.</w:t>
            </w:r>
          </w:p>
        </w:tc>
        <w:tc>
          <w:tcPr>
            <w:tcW w:w="2912" w:type="dxa"/>
          </w:tcPr>
          <w:p w:rsidR="00B07C6F" w:rsidRPr="00562FF6" w:rsidRDefault="00F71DBD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 при ходьбе по уменьшенной площади опоры.</w:t>
            </w:r>
          </w:p>
        </w:tc>
      </w:tr>
      <w:tr w:rsidR="009904C8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C6F" w:rsidRPr="00E76E70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92652" w:rsidRPr="00B92652" w:rsidRDefault="00B92652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«Узнай своих друзей»</w:t>
            </w:r>
          </w:p>
        </w:tc>
        <w:tc>
          <w:tcPr>
            <w:tcW w:w="3260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«Снова зонтик я достану и надену сапоги»»</w:t>
            </w:r>
          </w:p>
        </w:tc>
        <w:tc>
          <w:tcPr>
            <w:tcW w:w="3119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</w:p>
        </w:tc>
        <w:tc>
          <w:tcPr>
            <w:tcW w:w="2912" w:type="dxa"/>
          </w:tcPr>
          <w:p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бору»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:rsidTr="00395239">
        <w:trPr>
          <w:trHeight w:val="236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B07C6F" w:rsidRPr="00562FF6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(по ориентиру-линии).</w:t>
            </w:r>
          </w:p>
        </w:tc>
        <w:tc>
          <w:tcPr>
            <w:tcW w:w="3260" w:type="dxa"/>
          </w:tcPr>
          <w:p w:rsidR="00B07C6F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остановкой на сигнал воспитателя.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между двумя линиями, бег врассыпную.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«стой» остановиться. Бег в чередовании с ходьбой (2-3 раза). Построение в три колонны.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:rsidR="00B07C6F" w:rsidRPr="00562FF6" w:rsidRDefault="00311F9C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:rsidR="00B07C6F" w:rsidRPr="00562FF6" w:rsidRDefault="00DE1DEA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B07C6F" w:rsidRPr="00562FF6" w:rsidRDefault="00F71DBD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малыми обручами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B07C6F" w:rsidRPr="00562FF6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1.Упражнение в равновесии-ходьба и бег между двумя линиями (ширина 15см, длина 3м) -2-3 раза.</w:t>
            </w:r>
          </w:p>
          <w:p w:rsidR="008520F7" w:rsidRPr="006F4CD2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– подпрыгивание на двух ногах на месте вокруг себя с поворотом вправо и влево (3-4 раза)</w:t>
            </w:r>
          </w:p>
          <w:p w:rsidR="00562FF6" w:rsidRPr="006F4CD2" w:rsidRDefault="00562FF6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04C8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месте на двух ногах – «Достань предмет».</w:t>
            </w:r>
          </w:p>
          <w:p w:rsidR="00311F9C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(расстояние 2м).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двумя руками.</w:t>
            </w:r>
          </w:p>
          <w:p w:rsidR="00DE1DEA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шнур (высота 50 см) – не 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касаясь руками пола (5-6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раз).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(не касаясь руками пола) в группировке.</w:t>
            </w:r>
          </w:p>
          <w:p w:rsidR="00F71DBD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2.Ходьба на носках по доске, положенной на пол (3-4 раза).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562FF6" w:rsidRPr="006F4CD2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«Найди себе пару» (физкультурные занятия с детьми 4-5 лет стр. 22)</w:t>
            </w:r>
          </w:p>
          <w:p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«Пробеги тихо» (физкультурные занятия с детьми 4-5 лет стр.24).</w:t>
            </w:r>
          </w:p>
        </w:tc>
        <w:tc>
          <w:tcPr>
            <w:tcW w:w="3119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…» (физкультурные занятия с детьми 4-5 лет стр. 28)</w:t>
            </w:r>
          </w:p>
        </w:tc>
        <w:tc>
          <w:tcPr>
            <w:tcW w:w="2912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4-5 лет стр. 30)</w:t>
            </w:r>
          </w:p>
        </w:tc>
      </w:tr>
      <w:tr w:rsidR="00395239" w:rsidRPr="00562FF6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B07C6F" w:rsidRPr="00562FF6" w:rsidRDefault="009904C8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260" w:type="dxa"/>
          </w:tcPr>
          <w:p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носках.</w:t>
            </w:r>
          </w:p>
        </w:tc>
        <w:tc>
          <w:tcPr>
            <w:tcW w:w="2912" w:type="dxa"/>
          </w:tcPr>
          <w:p w:rsidR="00B07C6F" w:rsidRPr="00562FF6" w:rsidRDefault="00F17BEE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постучал?».</w:t>
            </w:r>
          </w:p>
        </w:tc>
      </w:tr>
    </w:tbl>
    <w:p w:rsidR="00B07C6F" w:rsidRDefault="00B07C6F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562FF6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AE47F2">
        <w:trPr>
          <w:trHeight w:val="3871"/>
        </w:trPr>
        <w:tc>
          <w:tcPr>
            <w:tcW w:w="2957" w:type="dxa"/>
          </w:tcPr>
          <w:p w:rsid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957" w:type="dxa"/>
          </w:tcPr>
          <w:p w:rsidR="003414D2" w:rsidRPr="006F4C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 движения.</w:t>
            </w:r>
          </w:p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в колонне по одному ,развивать глазомер и ритмичность шага при перешагивании через бруски; упражнять в прокатывании мяча в прямом направлении и подлезании под дугу.</w:t>
            </w:r>
          </w:p>
        </w:tc>
        <w:tc>
          <w:tcPr>
            <w:tcW w:w="2958" w:type="dxa"/>
          </w:tcPr>
          <w:p w:rsidR="003414D2" w:rsidRPr="003414D2" w:rsidRDefault="003414D2" w:rsidP="00E9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колонне после ходьбы и бега; упражнять в подлезании под дугу, не касаясь руками пола, и сохранении устойчивого равновесия.</w:t>
            </w:r>
          </w:p>
        </w:tc>
      </w:tr>
      <w:tr w:rsidR="00AE47F2" w:rsidRPr="00562FF6" w:rsidTr="00B92652">
        <w:trPr>
          <w:trHeight w:val="703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я стану»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«Матрешки»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92652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«Шустрые котята»</w:t>
            </w:r>
          </w:p>
        </w:tc>
        <w:tc>
          <w:tcPr>
            <w:tcW w:w="2958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5C2D8A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«Препятствия во дворе»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дети перешагивают через шнуры (расстояние между ними 40 см).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Построение в три колоны.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ходьба с перешагиванием через бруски.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осанки. Ходьба в колонне по одному с кеглей в руке.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AE47F2" w:rsidRPr="00562FF6" w:rsidRDefault="008A569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косичкой</w:t>
            </w:r>
          </w:p>
        </w:tc>
        <w:tc>
          <w:tcPr>
            <w:tcW w:w="2957" w:type="dxa"/>
          </w:tcPr>
          <w:p w:rsidR="00AE47F2" w:rsidRPr="00562FF6" w:rsidRDefault="00DE7F7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AE47F2" w:rsidRPr="00562FF6" w:rsidRDefault="0021729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кеглей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AE47F2" w:rsidRPr="00562FF6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скамейке, руки на поясе.</w:t>
            </w:r>
          </w:p>
          <w:p w:rsidR="008A569F" w:rsidRPr="00562FF6" w:rsidRDefault="008A569F" w:rsidP="008A5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продвижением вперед на расстоянии 3 м.</w:t>
            </w:r>
          </w:p>
        </w:tc>
        <w:tc>
          <w:tcPr>
            <w:tcW w:w="2957" w:type="dxa"/>
          </w:tcPr>
          <w:p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1.Прыжки-перепрыгивание из обруча в обруч на двух ногах (2-3 раза).</w:t>
            </w:r>
          </w:p>
          <w:p w:rsidR="00DE7F7A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2.Прокатывание мячей друг другу (10-12 раз).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1.Прокатывание мяча в прямом направлении (3 раза).</w:t>
            </w:r>
          </w:p>
          <w:p w:rsidR="00E93800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шнур-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касаться руками пола (3-4 раза).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1.Подлезание под дугу (высота 50 см) – не касаясь руками пола (3-4 раза).</w:t>
            </w:r>
          </w:p>
          <w:p w:rsidR="0021729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2.Равновесие-ходьба по доске (ширина 15 см).</w:t>
            </w:r>
          </w:p>
          <w:p w:rsidR="00217292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набивными мячами (4-5 шт.), положенными в две линии (3-4 раза).</w:t>
            </w:r>
          </w:p>
          <w:p w:rsidR="00F17BEE" w:rsidRPr="00562FF6" w:rsidRDefault="00F17BEE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«Кот и мыши» (физкультурные занятия с детьми 4-5 лет стр. 33)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7F2" w:rsidRPr="00562FF6" w:rsidRDefault="00DE7F7A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AE47F2" w:rsidRPr="00562FF6" w:rsidRDefault="00E93800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 стр. 30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AE47F2" w:rsidRPr="00562FF6" w:rsidRDefault="00217292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33)</w:t>
            </w:r>
          </w:p>
        </w:tc>
      </w:tr>
      <w:tr w:rsidR="00AE47F2" w:rsidRPr="00562FF6" w:rsidTr="00562FF6">
        <w:trPr>
          <w:trHeight w:val="589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AE47F2" w:rsidRPr="00562FF6" w:rsidRDefault="008A569F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Завершение подвижной игры.</w:t>
            </w:r>
          </w:p>
        </w:tc>
        <w:tc>
          <w:tcPr>
            <w:tcW w:w="2957" w:type="dxa"/>
          </w:tcPr>
          <w:p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где спрятано».</w:t>
            </w:r>
          </w:p>
        </w:tc>
        <w:tc>
          <w:tcPr>
            <w:tcW w:w="2958" w:type="dxa"/>
          </w:tcPr>
          <w:p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кто позвал».</w:t>
            </w:r>
          </w:p>
        </w:tc>
      </w:tr>
    </w:tbl>
    <w:p w:rsidR="00395239" w:rsidRPr="009060DF" w:rsidRDefault="00395239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F" w:rsidRPr="006F4CD2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06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3927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движения, ходьбе и беге между предметами; закреплять умение удерживать устойчивое равновесие при ходьбе на повышенной опоре; упражнять в прыжках на двух ногах.</w:t>
            </w:r>
          </w:p>
        </w:tc>
        <w:tc>
          <w:tcPr>
            <w:tcW w:w="2957" w:type="dxa"/>
          </w:tcPr>
          <w:p w:rsidR="003414D2" w:rsidRPr="003414D2" w:rsidRDefault="003414D2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взявшись за руки; упражнять в ходьбе и беге на носках; продолжать учить приземляться на полусогнутые ноги; упражнять в перебрасывании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движения; учить бросать мяч о землю и ловить его двумя руками; закреплять умение ползать на четвереньках.</w:t>
            </w:r>
          </w:p>
        </w:tc>
        <w:tc>
          <w:tcPr>
            <w:tcW w:w="2958" w:type="dxa"/>
          </w:tcPr>
          <w:p w:rsidR="003414D2" w:rsidRPr="006F4C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руки; повторить ходьбу и бег с остановкой по сигналу воспитателя; учить ползать на животе, закреплять умение сохранять устойчивое равновесие и правильную осанку в ходьбе по уменьшенной площади опоры.</w:t>
            </w:r>
          </w:p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изменением направления движения.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руки.</w:t>
            </w:r>
          </w:p>
        </w:tc>
        <w:tc>
          <w:tcPr>
            <w:tcW w:w="2957" w:type="dxa"/>
          </w:tcPr>
          <w:p w:rsidR="009060DF" w:rsidRPr="006F4CD2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воспитателя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направление движения, так же по сигналу </w:t>
            </w:r>
            <w:proofErr w:type="gramStart"/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  <w:proofErr w:type="gramEnd"/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колени.</w:t>
            </w:r>
          </w:p>
          <w:p w:rsidR="00562FF6" w:rsidRPr="006F4CD2" w:rsidRDefault="00562FF6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взявшись за руки; ходьба и бег врассыпную; ходьба и бег с остановкой по сигналу воспитателя.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 с перешагиванием через кубики.</w:t>
            </w:r>
          </w:p>
          <w:p w:rsidR="009060DF" w:rsidRPr="00562FF6" w:rsidRDefault="009060DF" w:rsidP="0090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2.Прыжки на двух ногах с продвижением вперед огибая кубики, поставленные в один ряд.</w:t>
            </w:r>
          </w:p>
        </w:tc>
        <w:tc>
          <w:tcPr>
            <w:tcW w:w="2957" w:type="dxa"/>
          </w:tcPr>
          <w:p w:rsidR="008951BB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5-6 линий (шнуров) – 2-3 раза.</w:t>
            </w:r>
          </w:p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мячей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 двумя руками снизу с расстояния 1,5 м.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его двумя руками (10-12 раз).</w:t>
            </w:r>
          </w:p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на ладонях и коленях (2-3 раза).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подтягиваться двумя руками.</w:t>
            </w:r>
          </w:p>
          <w:p w:rsidR="00DD6EF7" w:rsidRPr="00562FF6" w:rsidRDefault="009060DF" w:rsidP="00D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2.Равновесие-ходьба по 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кубики.</w:t>
            </w:r>
          </w:p>
          <w:p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9060DF" w:rsidRPr="006F4CD2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«Ловишки» (физкультурные занятия с детьми 4-5 лет стр. 36)</w:t>
            </w:r>
          </w:p>
          <w:p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9060DF" w:rsidRPr="00562FF6" w:rsidRDefault="009060DF" w:rsidP="0089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:rsidTr="00562FF6">
        <w:trPr>
          <w:trHeight w:val="589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ведущим с флажками в руках.</w:t>
            </w:r>
          </w:p>
        </w:tc>
      </w:tr>
    </w:tbl>
    <w:p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C5E25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FC5E25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317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974"/>
        </w:trPr>
        <w:tc>
          <w:tcPr>
            <w:tcW w:w="2376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6F4C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4CD2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соблюдая границы зала (площадки) в колонне по одному, со сменой ведущих, парами, между расставленными предметами.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по ограниченной площади опоры (по шнуру, положенному прямо, по кругу, с приставлением пятки одной ноги к носку другой).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энергичного отталкивания и мягкого приземления; учить спрыгивать со скамейки на полусогнутые ноги держа туловище и ноги прямо.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и левой по переменно; учить перебрасывать мяч друг другу, развивая силу броска и глазомер.</w:t>
            </w:r>
          </w:p>
          <w:p w:rsidR="003414D2" w:rsidRDefault="003414D2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ранее приобретенные навыки и умения в ползании и подлезании; учить правильному хвату руками при ползании по гимнастической скамейке и наклонной доске.</w:t>
            </w:r>
          </w:p>
          <w:p w:rsidR="003414D2" w:rsidRPr="003414D2" w:rsidRDefault="003414D2" w:rsidP="00CF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4CD2" w:rsidRPr="006F4CD2" w:rsidRDefault="00CF1025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равновесие при ходьбе по уменьшенной площади опоры; упражнять  в перепрыгивании через препятствия.</w:t>
            </w:r>
          </w:p>
        </w:tc>
        <w:tc>
          <w:tcPr>
            <w:tcW w:w="3260" w:type="dxa"/>
          </w:tcPr>
          <w:p w:rsidR="006F4CD2" w:rsidRPr="00562FF6" w:rsidRDefault="006F4CD2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одному; учить ловить мяч, брошенный товарищем; упражнять в ползании на четвереньках на повышенной опоре.</w:t>
            </w:r>
          </w:p>
        </w:tc>
        <w:tc>
          <w:tcPr>
            <w:tcW w:w="2912" w:type="dxa"/>
          </w:tcPr>
          <w:p w:rsidR="006F4CD2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учить детей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ходьбе на повышенной опоре.</w:t>
            </w:r>
          </w:p>
          <w:p w:rsidR="00F17BEE" w:rsidRPr="00562FF6" w:rsidRDefault="00F17BEE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:rsidTr="008E05C7">
        <w:trPr>
          <w:trHeight w:val="236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119" w:type="dxa"/>
          </w:tcPr>
          <w:p w:rsidR="006F4CD2" w:rsidRPr="007D3604" w:rsidRDefault="007D360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CF1025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– ходьба по шнуру, положенному по кругу (голову и спину держать прямо) 2-3 раза.</w:t>
            </w:r>
          </w:p>
          <w:p w:rsidR="006F4CD2" w:rsidRPr="006F4CD2" w:rsidRDefault="00CF1025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бруски, помогать взмахом рук (4-5 раз).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(высота 20 см) на резиновую дорожку (6-8 раз).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кеглями (3-4 раза)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1,5 метра (способ – двумя руками снизу) (8-10 раз).</w:t>
            </w:r>
          </w:p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(на ладонях и коленях) по гимнастической скамейке (2-3 раза).</w:t>
            </w:r>
          </w:p>
        </w:tc>
        <w:tc>
          <w:tcPr>
            <w:tcW w:w="2912" w:type="dxa"/>
          </w:tcPr>
          <w:p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по наклонной доске на четвереньках, хват рук с боков (3-4 раза).</w:t>
            </w:r>
          </w:p>
          <w:p w:rsidR="006F4CD2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руки за головой (2-3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:rsidR="00F17BEE" w:rsidRPr="00562FF6" w:rsidRDefault="00F17BEE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стр.24).</w:t>
            </w:r>
          </w:p>
        </w:tc>
        <w:tc>
          <w:tcPr>
            <w:tcW w:w="3119" w:type="dxa"/>
          </w:tcPr>
          <w:p w:rsidR="006F4CD2" w:rsidRPr="00562FF6" w:rsidRDefault="00122833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F4CD2" w:rsidRPr="00562FF6" w:rsidRDefault="006F4CD2" w:rsidP="00F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Птички и кошка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  <w:tc>
          <w:tcPr>
            <w:tcW w:w="3260" w:type="dxa"/>
          </w:tcPr>
          <w:p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:rsidR="006F4CD2" w:rsidRPr="00562FF6" w:rsidRDefault="00122833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спрятался зайка»</w:t>
            </w:r>
          </w:p>
        </w:tc>
        <w:tc>
          <w:tcPr>
            <w:tcW w:w="2912" w:type="dxa"/>
          </w:tcPr>
          <w:p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Pr="00FC5E25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43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3329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 между предметами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со сменой ведущего; закреплять умение ходить и бегать врассыпную; упражнять в прыжках и перебрасывании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между предметами не задевая их; закреплять умение отбивать мяч об пол; упражнять в ползании по скамейке на четвереньках.</w:t>
            </w:r>
          </w:p>
        </w:tc>
        <w:tc>
          <w:tcPr>
            <w:tcW w:w="2958" w:type="dxa"/>
          </w:tcPr>
          <w:p w:rsid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сменой ведущего, в ходьбе с высоким подниманием колен; закреплять умение правильно подлезать под шнур; сохранять равновесие в ходьбе по гимнастической скамейке.</w:t>
            </w:r>
          </w:p>
          <w:p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60508" w:rsidRPr="00562FF6" w:rsidRDefault="00F60508" w:rsidP="00F6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ходьба и бег между предметами, поставленными врассыпную.</w:t>
            </w:r>
          </w:p>
        </w:tc>
        <w:tc>
          <w:tcPr>
            <w:tcW w:w="2957" w:type="dxa"/>
          </w:tcPr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 (2-3 раза).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(2-3 раза).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со сменой ведущего; ходьба по гимнастической скамейке; бег врассыпную (2-3 раза).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F60508" w:rsidRPr="00562FF6" w:rsidRDefault="00F60508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:rsidR="00F60508" w:rsidRPr="00562FF6" w:rsidRDefault="00FD67AE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7" w:type="dxa"/>
          </w:tcPr>
          <w:p w:rsidR="00F60508" w:rsidRPr="00562FF6" w:rsidRDefault="00F60508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D67AE">
              <w:rPr>
                <w:rFonts w:ascii="Times New Roman" w:hAnsi="Times New Roman" w:cs="Times New Roman"/>
                <w:b/>
                <w:sz w:val="24"/>
                <w:szCs w:val="24"/>
              </w:rPr>
              <w:t>косичкой</w:t>
            </w:r>
          </w:p>
        </w:tc>
        <w:tc>
          <w:tcPr>
            <w:tcW w:w="2958" w:type="dxa"/>
          </w:tcPr>
          <w:p w:rsidR="00F60508" w:rsidRPr="00562FF6" w:rsidRDefault="00F60508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A586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1.Равновесие-ходьба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канату (пятки на канате, носки на полу, руки на поясе 3-4 раза.</w:t>
            </w:r>
          </w:p>
          <w:p w:rsidR="00F60508" w:rsidRPr="00562FF6" w:rsidRDefault="00F60508" w:rsidP="00F6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продвижением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каната и перепрыгиванием справа и слева через него (2-3 раза).</w:t>
            </w:r>
          </w:p>
        </w:tc>
        <w:tc>
          <w:tcPr>
            <w:tcW w:w="2957" w:type="dxa"/>
          </w:tcPr>
          <w:p w:rsidR="00FD67AE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1.Прыжки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с гимнастической скамейки (высота 25-30 см) 3-4 раза.</w:t>
            </w:r>
          </w:p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с расстояния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2 м (8-10 раз).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 – не касаться руками пола (3-5 раз).</w:t>
            </w:r>
          </w:p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высоким подниманием колен (3-4 раза).</w:t>
            </w:r>
          </w:p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44)</w:t>
            </w:r>
          </w:p>
        </w:tc>
        <w:tc>
          <w:tcPr>
            <w:tcW w:w="2957" w:type="dxa"/>
          </w:tcPr>
          <w:p w:rsidR="00F60508" w:rsidRPr="00562FF6" w:rsidRDefault="00F60508" w:rsidP="008A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45)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35)</w:t>
            </w:r>
          </w:p>
        </w:tc>
      </w:tr>
      <w:tr w:rsidR="00FD67AE" w:rsidRPr="00562FF6" w:rsidTr="008E05C7">
        <w:trPr>
          <w:trHeight w:val="589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:rsidR="00F60508" w:rsidRPr="00562FF6" w:rsidRDefault="008A586D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Pr="00FC5E25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9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2D4215">
        <w:trPr>
          <w:trHeight w:val="3553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расставленными предметами; закреплять умение действовать по сигналу воспитателя; обучить ходьбе по гимнастической скамейке с поворотом на середине вокруг себя; упражнять в перепрыгивании через бруски.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выполнением заданий по сигналу воспитателя; 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:rsidR="003414D2" w:rsidRPr="003414D2" w:rsidRDefault="003414D2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врассыпную между предметами; продолжать учить ловле мяча двумя руками; закреплять навыки ползанья на четвереньках.</w:t>
            </w:r>
          </w:p>
        </w:tc>
        <w:tc>
          <w:tcPr>
            <w:tcW w:w="2958" w:type="dxa"/>
          </w:tcPr>
          <w:p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с изменением направления движения; упражнять в ходьбе и беге врассыпную; упражнять в лазанье по наклонной доске.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:rsidTr="008E05C7">
        <w:trPr>
          <w:trHeight w:val="156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8A586D" w:rsidRDefault="009741C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между расст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авленными в одну линию кеглями.</w:t>
            </w:r>
          </w:p>
          <w:p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0C4EC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по сигналу воспитателя; ходьба и бег парами; бег врассыпную.</w:t>
            </w:r>
          </w:p>
        </w:tc>
        <w:tc>
          <w:tcPr>
            <w:tcW w:w="2957" w:type="dxa"/>
          </w:tcPr>
          <w:p w:rsidR="008A586D" w:rsidRPr="006F4CD2" w:rsidRDefault="000C4EC6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для рук;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ходьба и бег между набивными мячами.</w:t>
            </w:r>
          </w:p>
        </w:tc>
        <w:tc>
          <w:tcPr>
            <w:tcW w:w="2958" w:type="dxa"/>
          </w:tcPr>
          <w:p w:rsidR="008A586D" w:rsidRPr="00562FF6" w:rsidRDefault="002D4215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бег врассыпную с выполнением задания.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A586D" w:rsidRPr="00E52184" w:rsidRDefault="00E5218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флажками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:rsidR="008A586D" w:rsidRPr="00562FF6" w:rsidRDefault="002D421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8A586D" w:rsidRPr="00562FF6" w:rsidTr="002D4215">
        <w:trPr>
          <w:trHeight w:val="2002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:rsidR="008A586D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скамейке.</w:t>
            </w:r>
          </w:p>
          <w:p w:rsidR="00E52184" w:rsidRPr="00E52184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(высота 10 см), расстояние между ними 40 см (3-4 раза).</w:t>
            </w:r>
          </w:p>
          <w:p w:rsidR="008A586D" w:rsidRPr="00562FF6" w:rsidRDefault="008A586D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.Прыжки-перепрыгивание из обруча в обруч.</w:t>
            </w:r>
          </w:p>
          <w:p w:rsidR="000C4EC6" w:rsidRPr="000C4EC6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между предметами.</w:t>
            </w:r>
          </w:p>
        </w:tc>
        <w:tc>
          <w:tcPr>
            <w:tcW w:w="2957" w:type="dxa"/>
          </w:tcPr>
          <w:p w:rsidR="008A586D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друг другу.</w:t>
            </w:r>
          </w:p>
          <w:p w:rsidR="002D4215" w:rsidRPr="00562FF6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на гимнастической скамейке на четвереньках.</w:t>
            </w:r>
          </w:p>
        </w:tc>
        <w:tc>
          <w:tcPr>
            <w:tcW w:w="2958" w:type="dxa"/>
          </w:tcPr>
          <w:p w:rsidR="008A586D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1.Ползанье по наклонной доске на четвереньках.</w:t>
            </w:r>
          </w:p>
          <w:p w:rsidR="002D4215" w:rsidRPr="00562FF6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с перешагиванием через набивные мячи.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:rsidTr="008E05C7">
        <w:trPr>
          <w:trHeight w:val="58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8A586D" w:rsidRPr="00562FF6" w:rsidRDefault="00E5218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 xml:space="preserve"> с хлопками в ладоши.</w:t>
            </w:r>
          </w:p>
        </w:tc>
        <w:tc>
          <w:tcPr>
            <w:tcW w:w="2957" w:type="dxa"/>
          </w:tcPr>
          <w:p w:rsidR="008A586D" w:rsidRPr="00562FF6" w:rsidRDefault="008A586D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за автомобилем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86D" w:rsidRDefault="00FC5E25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414D2" w:rsidRPr="00562FF6" w:rsidTr="00B92652">
        <w:trPr>
          <w:trHeight w:val="318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431"/>
        </w:trPr>
        <w:tc>
          <w:tcPr>
            <w:tcW w:w="2376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3414D2" w:rsidRPr="006C2038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proofErr w:type="gramStart"/>
            <w:r w:rsidRPr="006C2038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C5E25">
              <w:rPr>
                <w:rFonts w:ascii="Times New Roman" w:hAnsi="Times New Roman" w:cs="Times New Roman"/>
                <w:sz w:val="24"/>
                <w:szCs w:val="24"/>
              </w:rPr>
              <w:t>ходьбе и бегу по наклонной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равновесие, формируя хорошую осанку.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:rsidR="003414D2" w:rsidRPr="003414D2" w:rsidRDefault="003414D2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0579DA">
        <w:trPr>
          <w:trHeight w:val="283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:rsidTr="008E05C7">
        <w:trPr>
          <w:trHeight w:val="236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414D2" w:rsidRPr="00562FF6" w:rsidTr="00B92652">
        <w:trPr>
          <w:trHeight w:val="262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8E05C7">
        <w:trPr>
          <w:trHeight w:val="2768"/>
        </w:trPr>
        <w:tc>
          <w:tcPr>
            <w:tcW w:w="2957" w:type="dxa"/>
          </w:tcPr>
          <w:p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одному; продолжать учить сохранять устойчивое равновесие  при ходьбе и беге по наклонной доске; упражнять в перепрыгивание через предметы.</w:t>
            </w:r>
          </w:p>
        </w:tc>
        <w:tc>
          <w:tcPr>
            <w:tcW w:w="2957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руки, ходьбе и беге врассыпную, метание мешочков в горизонтальную цель.</w:t>
            </w:r>
          </w:p>
        </w:tc>
        <w:tc>
          <w:tcPr>
            <w:tcW w:w="2957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, врассыпную с остановкой на сигнал, продолжать учить энергичному замаху при метании мешочков, упражнять в ползанье на четвереньках.</w:t>
            </w:r>
          </w:p>
        </w:tc>
        <w:tc>
          <w:tcPr>
            <w:tcW w:w="2958" w:type="dxa"/>
          </w:tcPr>
          <w:p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 детей умение ходить и бегать парами, продолжать учить лазанью по гимнастической  стенке, упражнять в ходьбе по ограниченной площади опоры. 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7" w:type="dxa"/>
          </w:tcPr>
          <w:p w:rsidR="008E05C7" w:rsidRPr="006F4CD2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по кругу, врассыпную с выполнением задания.</w:t>
            </w:r>
          </w:p>
        </w:tc>
        <w:tc>
          <w:tcPr>
            <w:tcW w:w="2958" w:type="dxa"/>
          </w:tcPr>
          <w:p w:rsidR="008E05C7" w:rsidRPr="00B67CCC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; ходьба и бег парами, врассыпную.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E05C7" w:rsidRPr="008E05C7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:rsidR="008E05C7" w:rsidRPr="00B67CCC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>косичк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8E05C7" w:rsidRPr="008E05C7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и бег по наклонной доске.</w:t>
            </w:r>
          </w:p>
          <w:p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через препятствие на двух ногах.</w:t>
            </w:r>
          </w:p>
        </w:tc>
        <w:tc>
          <w:tcPr>
            <w:tcW w:w="2957" w:type="dxa"/>
          </w:tcPr>
          <w:p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мешочков в горизонтальную цель.</w:t>
            </w:r>
          </w:p>
        </w:tc>
        <w:tc>
          <w:tcPr>
            <w:tcW w:w="2957" w:type="dxa"/>
          </w:tcPr>
          <w:p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на дальность.</w:t>
            </w:r>
          </w:p>
          <w:p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по гимнастической скамейке на ладонях и коленях.</w:t>
            </w:r>
          </w:p>
        </w:tc>
        <w:tc>
          <w:tcPr>
            <w:tcW w:w="2958" w:type="dxa"/>
          </w:tcPr>
          <w:p w:rsidR="008E05C7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1.Равновессие-ходьба по доске положенной на пол.</w:t>
            </w:r>
          </w:p>
          <w:p w:rsidR="00EF195C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обруч.</w:t>
            </w:r>
          </w:p>
          <w:p w:rsidR="00EF195C" w:rsidRPr="00562FF6" w:rsidRDefault="00EF195C" w:rsidP="00EF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по гимнастической стенке.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пробеги тихо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E05C7" w:rsidRPr="00562FF6" w:rsidRDefault="00EF195C" w:rsidP="00EF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:rsidTr="008E05C7">
        <w:trPr>
          <w:trHeight w:val="589"/>
        </w:trPr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14D2" w:rsidRPr="00FC5E25" w:rsidRDefault="003414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D2" w:rsidRPr="00FC5E25" w:rsidRDefault="003414D2" w:rsidP="003414D2">
      <w:pPr>
        <w:rPr>
          <w:rFonts w:ascii="Times New Roman" w:hAnsi="Times New Roman" w:cs="Times New Roman"/>
          <w:b/>
          <w:sz w:val="28"/>
          <w:szCs w:val="28"/>
        </w:rPr>
      </w:pPr>
      <w:r w:rsidRPr="00FC5E2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680"/>
        <w:gridCol w:w="3234"/>
        <w:gridCol w:w="2957"/>
        <w:gridCol w:w="2958"/>
      </w:tblGrid>
      <w:tr w:rsidR="003414D2" w:rsidRPr="00562FF6" w:rsidTr="00B92652">
        <w:trPr>
          <w:trHeight w:val="287"/>
        </w:trPr>
        <w:tc>
          <w:tcPr>
            <w:tcW w:w="14786" w:type="dxa"/>
            <w:gridSpan w:val="5"/>
          </w:tcPr>
          <w:p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:rsidTr="00FC5E25">
        <w:trPr>
          <w:trHeight w:val="2730"/>
        </w:trPr>
        <w:tc>
          <w:tcPr>
            <w:tcW w:w="2957" w:type="dxa"/>
          </w:tcPr>
          <w:p w:rsid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80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парами, беге врассыпную; продолжать учить сохранять устойчивое равновесие при ходьбе по уменьшенной площади опоры; упражнять в прыжках в длину с места.</w:t>
            </w:r>
          </w:p>
        </w:tc>
        <w:tc>
          <w:tcPr>
            <w:tcW w:w="3234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детей умение ходить и бегать со сменой ведущего; упражнять в прыжках в длину с места, приземляясь на согнутые ноги; повторить перебрасывание мяча друг другу.</w:t>
            </w:r>
          </w:p>
        </w:tc>
        <w:tc>
          <w:tcPr>
            <w:tcW w:w="2957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высоким подниманием колен, беге врассыпную; закреплять умение метать в вертикальную цель и упражнять в ползании по скамейке.</w:t>
            </w:r>
          </w:p>
        </w:tc>
        <w:tc>
          <w:tcPr>
            <w:tcW w:w="2958" w:type="dxa"/>
          </w:tcPr>
          <w:p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колонной по одному с выполнением заданием; продолжать учить лазанью по гимнастической стенке; закреплять умение сохранять устойчивое равновесие. 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бегпарами, бег врассыпную.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врассыпную.</w:t>
            </w:r>
          </w:p>
        </w:tc>
        <w:tc>
          <w:tcPr>
            <w:tcW w:w="2957" w:type="dxa"/>
          </w:tcPr>
          <w:p w:rsidR="00ED1E42" w:rsidRPr="006F4CD2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ED1E42" w:rsidRPr="00B67CCC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E42" w:rsidRPr="00B67CCC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80" w:type="dxa"/>
          </w:tcPr>
          <w:p w:rsidR="00ED1E42" w:rsidRPr="008E05C7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кубиком</w:t>
            </w:r>
          </w:p>
        </w:tc>
        <w:tc>
          <w:tcPr>
            <w:tcW w:w="2957" w:type="dxa"/>
          </w:tcPr>
          <w:p w:rsidR="00ED1E42" w:rsidRPr="00562FF6" w:rsidRDefault="00ED1E42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92503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8" w:type="dxa"/>
          </w:tcPr>
          <w:p w:rsidR="00ED1E42" w:rsidRPr="00B67CCC" w:rsidRDefault="00ED1E42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1447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680" w:type="dxa"/>
          </w:tcPr>
          <w:p w:rsidR="00ED1E42" w:rsidRPr="008E05C7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:rsidR="00ED1E42" w:rsidRPr="00562FF6" w:rsidRDefault="00ED1E42" w:rsidP="00ED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3234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через шнур.</w:t>
            </w:r>
          </w:p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мячей друг другу</w:t>
            </w:r>
          </w:p>
        </w:tc>
        <w:tc>
          <w:tcPr>
            <w:tcW w:w="2957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1.Метание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в вертикальную цель.</w:t>
            </w:r>
          </w:p>
          <w:p w:rsidR="00ED1E42" w:rsidRPr="00562FF6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2.Ползанье по гимнастической скамейке на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животе.</w:t>
            </w:r>
          </w:p>
        </w:tc>
        <w:tc>
          <w:tcPr>
            <w:tcW w:w="2958" w:type="dxa"/>
          </w:tcPr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  <w:p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на носках.</w:t>
            </w:r>
          </w:p>
          <w:p w:rsidR="00ED1E42" w:rsidRPr="00562FF6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</w:tr>
      <w:tr w:rsidR="00ED1E42" w:rsidRPr="00562FF6" w:rsidTr="00FC5E25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80" w:type="dxa"/>
          </w:tcPr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D1E42" w:rsidRPr="00562FF6" w:rsidRDefault="00ED1E42" w:rsidP="0089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ED1E42" w:rsidRPr="00562FF6" w:rsidRDefault="00ED1E42" w:rsidP="0085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:rsidTr="00FC5E25">
        <w:trPr>
          <w:trHeight w:val="589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680" w:type="dxa"/>
          </w:tcPr>
          <w:p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234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9"/>
    <w:rsid w:val="000579DA"/>
    <w:rsid w:val="000C4EC6"/>
    <w:rsid w:val="001060D5"/>
    <w:rsid w:val="00122833"/>
    <w:rsid w:val="001E65A4"/>
    <w:rsid w:val="002029A3"/>
    <w:rsid w:val="00217292"/>
    <w:rsid w:val="00227FAD"/>
    <w:rsid w:val="002D4215"/>
    <w:rsid w:val="002D7931"/>
    <w:rsid w:val="00307C69"/>
    <w:rsid w:val="00311F9C"/>
    <w:rsid w:val="003325D1"/>
    <w:rsid w:val="003414D2"/>
    <w:rsid w:val="0039390A"/>
    <w:rsid w:val="00395239"/>
    <w:rsid w:val="00562FF6"/>
    <w:rsid w:val="00563B11"/>
    <w:rsid w:val="005C2D8A"/>
    <w:rsid w:val="005D1569"/>
    <w:rsid w:val="006C2038"/>
    <w:rsid w:val="006E18C0"/>
    <w:rsid w:val="006F4CD2"/>
    <w:rsid w:val="007B603F"/>
    <w:rsid w:val="007D3604"/>
    <w:rsid w:val="00846FA4"/>
    <w:rsid w:val="00851447"/>
    <w:rsid w:val="008520F7"/>
    <w:rsid w:val="00892503"/>
    <w:rsid w:val="008951BB"/>
    <w:rsid w:val="008A569F"/>
    <w:rsid w:val="008A586D"/>
    <w:rsid w:val="008E05C7"/>
    <w:rsid w:val="009060DF"/>
    <w:rsid w:val="009741CB"/>
    <w:rsid w:val="009904C8"/>
    <w:rsid w:val="009A5784"/>
    <w:rsid w:val="00A26BC7"/>
    <w:rsid w:val="00A4419A"/>
    <w:rsid w:val="00AE47F2"/>
    <w:rsid w:val="00AF7E3D"/>
    <w:rsid w:val="00B07C6F"/>
    <w:rsid w:val="00B67CCC"/>
    <w:rsid w:val="00B92652"/>
    <w:rsid w:val="00BB1585"/>
    <w:rsid w:val="00CF1025"/>
    <w:rsid w:val="00D67A8F"/>
    <w:rsid w:val="00D807F9"/>
    <w:rsid w:val="00DD6892"/>
    <w:rsid w:val="00DD6EF7"/>
    <w:rsid w:val="00DE1DEA"/>
    <w:rsid w:val="00DE7F7A"/>
    <w:rsid w:val="00E07E40"/>
    <w:rsid w:val="00E25A14"/>
    <w:rsid w:val="00E52184"/>
    <w:rsid w:val="00E73BE9"/>
    <w:rsid w:val="00E76E70"/>
    <w:rsid w:val="00E920A9"/>
    <w:rsid w:val="00E93800"/>
    <w:rsid w:val="00ED1E42"/>
    <w:rsid w:val="00ED5766"/>
    <w:rsid w:val="00EF195C"/>
    <w:rsid w:val="00F17BEE"/>
    <w:rsid w:val="00F60508"/>
    <w:rsid w:val="00F71DBD"/>
    <w:rsid w:val="00F81E7A"/>
    <w:rsid w:val="00FC5E25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8</cp:revision>
  <cp:lastPrinted>2017-08-18T03:49:00Z</cp:lastPrinted>
  <dcterms:created xsi:type="dcterms:W3CDTF">2020-11-13T08:37:00Z</dcterms:created>
  <dcterms:modified xsi:type="dcterms:W3CDTF">2020-11-19T05:57:00Z</dcterms:modified>
</cp:coreProperties>
</file>