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Колыванский</w:t>
      </w:r>
      <w:proofErr w:type="spellEnd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детский сад «Радуга»</w:t>
      </w:r>
    </w:p>
    <w:p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1C7E87">
        <w:rPr>
          <w:rFonts w:ascii="Times New Roman" w:hAnsi="Times New Roman" w:cs="Times New Roman"/>
          <w:sz w:val="28"/>
          <w:szCs w:val="28"/>
        </w:rPr>
        <w:t>ротокол №1 от «   » августа 2018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М.М.__________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1C7E87">
        <w:rPr>
          <w:rFonts w:ascii="Times New Roman" w:hAnsi="Times New Roman" w:cs="Times New Roman"/>
          <w:b/>
          <w:sz w:val="36"/>
          <w:szCs w:val="36"/>
        </w:rPr>
        <w:t>18-2019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514050" w:rsidRPr="00834217" w:rsidRDefault="001C7E87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2018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proofErr w:type="gramStart"/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</w:t>
      </w:r>
      <w:bookmarkStart w:id="4" w:name="_GoBack"/>
      <w:bookmarkEnd w:id="4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</w:t>
      </w:r>
      <w:proofErr w:type="gramStart"/>
      <w:r w:rsidRPr="00D26F96">
        <w:rPr>
          <w:rStyle w:val="c4"/>
          <w:sz w:val="28"/>
          <w:szCs w:val="28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</w:t>
      </w:r>
      <w:proofErr w:type="gramStart"/>
      <w:r w:rsidRPr="00D26F96">
        <w:rPr>
          <w:rStyle w:val="c4"/>
          <w:sz w:val="28"/>
          <w:szCs w:val="28"/>
        </w:rPr>
        <w:t xml:space="preserve"> 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</w:t>
      </w:r>
      <w:proofErr w:type="gramStart"/>
      <w:r w:rsidRPr="00D26F96">
        <w:rPr>
          <w:sz w:val="28"/>
          <w:szCs w:val="28"/>
        </w:rPr>
        <w:t xml:space="preserve">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6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7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8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9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10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разработан в соответствии с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1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2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3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9"/>
      <w:r w:rsidRPr="00D26F96">
        <w:rPr>
          <w:sz w:val="28"/>
          <w:szCs w:val="28"/>
        </w:rPr>
        <w:t>Из них вводная часть:</w:t>
      </w:r>
      <w:bookmarkEnd w:id="6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7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8" w:name="bookmark11"/>
    </w:p>
    <w:p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8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9" w:name="bookmark12"/>
      <w:r w:rsidRPr="00D26F96">
        <w:rPr>
          <w:sz w:val="28"/>
          <w:szCs w:val="28"/>
        </w:rPr>
        <w:t>группа.</w:t>
      </w:r>
    </w:p>
    <w:bookmarkEnd w:id="9"/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0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10"/>
    </w:p>
    <w:p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1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1"/>
    </w:p>
    <w:p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1"/>
    <w:rsid w:val="001C7E87"/>
    <w:rsid w:val="001D2F3E"/>
    <w:rsid w:val="002A1C21"/>
    <w:rsid w:val="00514050"/>
    <w:rsid w:val="00573D34"/>
    <w:rsid w:val="005D1B01"/>
    <w:rsid w:val="00823110"/>
    <w:rsid w:val="00834217"/>
    <w:rsid w:val="008F596A"/>
    <w:rsid w:val="00904DD1"/>
    <w:rsid w:val="009871BE"/>
    <w:rsid w:val="009A45B3"/>
    <w:rsid w:val="009B77F5"/>
    <w:rsid w:val="009C6BEE"/>
    <w:rsid w:val="00A02DB0"/>
    <w:rsid w:val="00BC159D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05.php" TargetMode="External"/><Relationship Id="rId13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az_sotcialmznij/" TargetMode="External"/><Relationship Id="rId12" Type="http://schemas.openxmlformats.org/officeDocument/2006/relationships/hyperlink" Target="http://pandia.ru/text/category/sportivnaya_odezh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oshko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2</cp:revision>
  <cp:lastPrinted>2019-07-18T00:19:00Z</cp:lastPrinted>
  <dcterms:created xsi:type="dcterms:W3CDTF">2020-11-12T07:44:00Z</dcterms:created>
  <dcterms:modified xsi:type="dcterms:W3CDTF">2020-11-12T07:44:00Z</dcterms:modified>
</cp:coreProperties>
</file>