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99" w:rsidRDefault="00A74E99" w:rsidP="000F51F3">
      <w:pPr>
        <w:spacing w:after="75" w:line="432" w:lineRule="atLeast"/>
        <w:ind w:left="360" w:right="150"/>
        <w:outlineLvl w:val="1"/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</w:pPr>
      <w:r w:rsidRPr="008950B9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fldChar w:fldCharType="begin"/>
      </w:r>
      <w:r w:rsidRPr="008950B9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instrText xml:space="preserve"> HYPERLINK "http://bobrmama.by/vse-o-detyah/zdorove-rebenka/63-10-vazhnykh-pravil-kak-zashchitit-zdorove-detej-zimoj.html" </w:instrText>
      </w:r>
      <w:r w:rsidRPr="008950B9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fldChar w:fldCharType="separate"/>
      </w:r>
      <w:r w:rsidRPr="008950B9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10 важных правил как защитить здоровье детей зимой</w:t>
      </w:r>
      <w:r w:rsidRPr="008950B9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fldChar w:fldCharType="end"/>
      </w:r>
    </w:p>
    <w:p w:rsidR="008950B9" w:rsidRPr="008950B9" w:rsidRDefault="008950B9" w:rsidP="000F51F3">
      <w:pPr>
        <w:spacing w:after="75" w:line="432" w:lineRule="atLeast"/>
        <w:ind w:left="360" w:right="150"/>
        <w:outlineLvl w:val="1"/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Подготовил инструктор по физической культуре по физкультуре: Балашова Т.В.</w:t>
      </w:r>
      <w:bookmarkStart w:id="0" w:name="_GoBack"/>
      <w:bookmarkEnd w:id="0"/>
    </w:p>
    <w:p w:rsidR="000F51F3" w:rsidRPr="000F51F3" w:rsidRDefault="00A74E99" w:rsidP="000F51F3">
      <w:pPr>
        <w:ind w:left="360"/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</w:pP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 xml:space="preserve">С приходом зимы как-то само собой сокращается количество и длительность прогулок с детьми на свежем воздухе. То мы редко гуляем из-за плохой погоды, то на улице ему не интересно или мы просто торопим его домой, так как сами продрогли. Но ведь именно продолжительные прогулки на свежем воздухе укрепляют защитные силы </w:t>
      </w:r>
      <w:proofErr w:type="spellStart"/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и</w:t>
      </w:r>
      <w:r w:rsidRPr="000F51F3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здоровье</w:t>
      </w:r>
      <w:proofErr w:type="spellEnd"/>
      <w:r w:rsidRPr="000F51F3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 xml:space="preserve"> наших детей зимой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.</w:t>
      </w:r>
      <w:r w:rsidR="000F51F3"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 xml:space="preserve"> </w:t>
      </w:r>
    </w:p>
    <w:p w:rsidR="000F51F3" w:rsidRPr="000F51F3" w:rsidRDefault="000F51F3" w:rsidP="000F51F3">
      <w:pPr>
        <w:ind w:left="360"/>
        <w:rPr>
          <w:rFonts w:ascii="Times New Roman" w:hAnsi="Times New Roman" w:cs="Times New Roman"/>
          <w:sz w:val="24"/>
          <w:szCs w:val="24"/>
        </w:rPr>
      </w:pPr>
      <w:r w:rsidRPr="000F51F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Чем же можно заняться на прогулке зимой</w:t>
      </w:r>
      <w:proofErr w:type="gramStart"/>
      <w:r w:rsidRPr="000F51F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родителей)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предлагаю поиграть в следующие игры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«Скульпторы»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из самых любимых занятий детей зимой – лепить из снега. 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«Меткий стрелок»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Выбираем цель. Из снега лепим снаряды. А теперь направляем снежок прямо в цель. После каждого попадания хлопаем в ладоши – получилось.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«Кладоискатели»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Предложите малышу раскопать снег до земли и посмотреть, что под ним. А там</w:t>
      </w:r>
      <w:proofErr w:type="gramStart"/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«Необыкновенные художники»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«Знакомство с деревьями»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 »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«Снежинки»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«Разведчики»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Настоящие разведчики должны ходить так, чтобы не оставлять после себя следов. Как сделать? Очень просто – надо шагать след в след. </w:t>
      </w:r>
      <w:proofErr w:type="gramStart"/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интереснее, если тот, кто идет впереди (например, папа, будет менять дистанцию между шагами или делать резкие повороты.</w:t>
      </w:r>
      <w:proofErr w:type="gramEnd"/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</w:t>
      </w:r>
      <w:proofErr w:type="spellStart"/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болбше</w:t>
      </w:r>
      <w:proofErr w:type="spellEnd"/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участников, тем играть веселее.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Находилки</w:t>
      </w:r>
      <w:proofErr w:type="spellEnd"/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  <w:r w:rsidRPr="000F51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игры. Распечатайте бланк с картинками, вложите его в твердую папку. А теперь </w:t>
      </w:r>
      <w:proofErr w:type="gramStart"/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одевайтесь</w:t>
      </w:r>
      <w:proofErr w:type="gramEnd"/>
      <w:r w:rsidRPr="000F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</w:t>
      </w:r>
    </w:p>
    <w:p w:rsidR="00A74E99" w:rsidRPr="000F51F3" w:rsidRDefault="00A74E99" w:rsidP="000F51F3">
      <w:pPr>
        <w:spacing w:after="0" w:line="341" w:lineRule="atLeast"/>
        <w:ind w:left="360"/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</w:pP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  <w:t>Итак, рассмотрим, </w:t>
      </w:r>
      <w:r w:rsidRPr="000F51F3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как защитить ребенка от простуды зимой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. Несколько правил: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1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. Самая большая угроза подхватить простудные или инфекционные заболевания не на детской площадке или во дворе, а во время посещения с ребенком многолюдных общественных мест: транспорт, магазины или торговые центры. Таким образом, постарайтесь не брать с собой малыша в те места, где риск передачи инфекции слишком высок.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2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. Кроме того ограничьте всевозможные контакты ребенка с людьми, которые имеют симптомы каких-либо простудных или инфекционных заболеваний. Некоторые инфекции без труда передаются воздушно-капельным путем, особенно в замкнутом помещении.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3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. Соблюдайте простейшие правила гигиены. Угроза вирусов для здоровья ребенка зимой значительно снижается, если регулярно мыть руки малышу и себе в том числе.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4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. Чтобы защитить ребенка от простуды, особенно зимой,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5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 xml:space="preserve">. Следите за влажностью воздуха в квартире (доме). В зимний период это особенно актуально, так как из-за постоянной работы отопительных приборов, воздух часто пересушен. Вследствие чего, слизистые оболочки дыхательных путей </w:t>
      </w:r>
      <w:proofErr w:type="gramStart"/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становятся более подвержены</w:t>
      </w:r>
      <w:proofErr w:type="gramEnd"/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 xml:space="preserve"> вирусам и простудам. Не забывайте про проветривание комнат.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6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 xml:space="preserve">. Один из важных факторов, от которых зависит здоровье ребенка зимой – это правильный выбор одежды. Используйте легкую, многослойную и </w:t>
      </w:r>
      <w:proofErr w:type="spellStart"/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непродуваемую</w:t>
      </w:r>
      <w:proofErr w:type="spellEnd"/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 xml:space="preserve"> одежду, которую без труда можно снять в помещении. Не надевайте на малыша слишком тяжелые и теплые вещи, в них ребенок очень быстро потеет, а это негативно 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lastRenderedPageBreak/>
        <w:t>сказывается на его здоровье.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7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 xml:space="preserve">. Также обратите внимание и на обувь малыша. Она ни в коем случае не должна стеснять движения или приводить к перегреванию. 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8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. Если день выдался солнечным, но морозным – это не должно вас пугать. Прогулка все равно должна состояться. Ведь солнечные лучики не только способствуют выработке витамина D, но и повышают наше настроение. А оптимисты болеют редко!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9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. Если малыш с прогулки пришел продрогшим – немедленно погрузите его ноги в горячую ванночку с экстрактом эвкалипта. Этот вид </w:t>
      </w:r>
      <w:hyperlink r:id="rId6" w:history="1">
        <w:r w:rsidRPr="000F51F3">
          <w:rPr>
            <w:rFonts w:ascii="Times New Roman" w:eastAsia="Times New Roman" w:hAnsi="Times New Roman" w:cs="Times New Roman"/>
            <w:color w:val="738EAB"/>
            <w:sz w:val="24"/>
            <w:szCs w:val="24"/>
            <w:lang w:eastAsia="ru-RU"/>
          </w:rPr>
          <w:t>ароматического эфирного масла</w:t>
        </w:r>
      </w:hyperlink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 xml:space="preserve"> ускоряет кровообращение в конечностях и в </w:t>
      </w:r>
      <w:proofErr w:type="gramStart"/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горле</w:t>
      </w:r>
      <w:proofErr w:type="gramEnd"/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 xml:space="preserve"> и простуда отступает.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10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. Не забывайте и про должный </w:t>
      </w:r>
      <w:hyperlink r:id="rId7" w:history="1">
        <w:r w:rsidRPr="000F51F3">
          <w:rPr>
            <w:rFonts w:ascii="Times New Roman" w:eastAsia="Times New Roman" w:hAnsi="Times New Roman" w:cs="Times New Roman"/>
            <w:color w:val="738EAB"/>
            <w:sz w:val="24"/>
            <w:szCs w:val="24"/>
            <w:lang w:eastAsia="ru-RU"/>
          </w:rPr>
          <w:t>уход за кожей ребенка</w:t>
        </w:r>
      </w:hyperlink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 в зимний период. За 15-20 минут до выхода на прогулку смажьте область вокруг рта специальным кремом, а на губы нанесите тонкий слой вазелина.</w:t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br/>
      </w:r>
      <w:proofErr w:type="gramStart"/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>Надеюсь, эти несколько правил</w:t>
      </w:r>
      <w:proofErr w:type="gramEnd"/>
      <w:r w:rsidRPr="000F51F3"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  <w:t xml:space="preserve"> помогут вам защитить ребенка от простуды, сделать его здоровее и счастливее. Ведь только здоровые дети могут в полной мере насладиться лыжами, санками, коньками и игрой в снежки.</w:t>
      </w:r>
    </w:p>
    <w:p w:rsidR="00CA1221" w:rsidRPr="000F51F3" w:rsidRDefault="00CA1221">
      <w:pPr>
        <w:rPr>
          <w:rFonts w:ascii="Times New Roman" w:hAnsi="Times New Roman" w:cs="Times New Roman"/>
        </w:rPr>
      </w:pPr>
    </w:p>
    <w:sectPr w:rsidR="00CA1221" w:rsidRPr="000F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0F14"/>
    <w:multiLevelType w:val="hybridMultilevel"/>
    <w:tmpl w:val="3A2A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99"/>
    <w:rsid w:val="000F51F3"/>
    <w:rsid w:val="008950B9"/>
    <w:rsid w:val="00A74E99"/>
    <w:rsid w:val="00C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9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F51F3"/>
    <w:rPr>
      <w:b/>
      <w:bCs/>
    </w:rPr>
  </w:style>
  <w:style w:type="character" w:customStyle="1" w:styleId="apple-converted-space">
    <w:name w:val="apple-converted-space"/>
    <w:basedOn w:val="a0"/>
    <w:rsid w:val="000F51F3"/>
  </w:style>
  <w:style w:type="paragraph" w:styleId="a6">
    <w:name w:val="List Paragraph"/>
    <w:basedOn w:val="a"/>
    <w:uiPriority w:val="34"/>
    <w:qFormat/>
    <w:rsid w:val="000F5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9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F51F3"/>
    <w:rPr>
      <w:b/>
      <w:bCs/>
    </w:rPr>
  </w:style>
  <w:style w:type="character" w:customStyle="1" w:styleId="apple-converted-space">
    <w:name w:val="apple-converted-space"/>
    <w:basedOn w:val="a0"/>
    <w:rsid w:val="000F51F3"/>
  </w:style>
  <w:style w:type="paragraph" w:styleId="a6">
    <w:name w:val="List Paragraph"/>
    <w:basedOn w:val="a"/>
    <w:uiPriority w:val="34"/>
    <w:qFormat/>
    <w:rsid w:val="000F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0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brmama.by/index.php/vse-o-detyah/zdorove-rebenka/14-eto-dolzhna-znat-kazhdaya-mama-ukhod-za-kozhej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brmama.by/index.php/krasota-i-zdorove/krasota-i-ukhod/9-efirnye-aromaticheskie-masla-chast-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79133</cp:lastModifiedBy>
  <cp:revision>2</cp:revision>
  <dcterms:created xsi:type="dcterms:W3CDTF">2021-01-21T06:14:00Z</dcterms:created>
  <dcterms:modified xsi:type="dcterms:W3CDTF">2021-01-21T06:14:00Z</dcterms:modified>
</cp:coreProperties>
</file>