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FD" w:rsidRDefault="00076E8D" w:rsidP="00BD1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Спортивное  развлечение «Широкая </w:t>
      </w:r>
      <w:bookmarkStart w:id="0" w:name="_GoBack"/>
      <w:bookmarkEnd w:id="0"/>
      <w:r w:rsidR="00BD17FD" w:rsidRPr="00BD17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Масленица»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</w:t>
      </w:r>
      <w:r w:rsidRPr="00BD17FD">
        <w:rPr>
          <w:rFonts w:ascii="Arial" w:eastAsia="Times New Roman" w:hAnsi="Arial" w:cs="Arial"/>
          <w:b/>
          <w:bCs/>
          <w:color w:val="000000"/>
          <w:lang w:eastAsia="ru-RU"/>
        </w:rPr>
        <w:t>Подготовил инструктор физической культуры Балашова Т.В.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 ориентира, 2 деревянные лошадки,  2 подушки, 2 гимнастические скамейки, 2 клюшки, 2 шайбы, 2 дуги, 2 обруча, 2 корзины для метания, комочки сделанные из газеты, 2 сковороды,  блины вырезанные из картона по количеству детей, канат.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 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озорное и весёлое прощание с зимой и встреча весны, несущей оживление в природе и солнечное тепло. Люди испокон веков воспринимали весну как начало новой жизни и почитали Солнце, дающее жизнь и силы всему живому. В честь солнца сначала пекли пресные лепёшки, а когда научились готовить заквасное тесто, стали печь блины.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сегодня тоже с вами будем встречать масленицу.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Веселись, детвора!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 нам встречать пора.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Масленицу сочетать,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себе в гости зазывать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стоят на месте и выполняют упражнение для стоп под масленичную песню.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ты масленица годовая,              Переступая с ноги на ногу,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гостюшка дорогая!                 Не отрывая носков от пола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 на конях вороных            Подниматься на носках и опускаться,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саночках расписных,               стуча пяточками.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слуги были молодые,            Пятки вместе, разводить носки ног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подарки везли дорогие              в стороны и сводить их вместе.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блины и калачи                              Носки вместе, разводить в стороны пятки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окошко их мечи!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Стук в дверь. Ребята, кто это там  стучится.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 гостюшка наша дорогая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Масленица годовая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масленица всегда славилась своим весельем и состязаниями. Вот и мы сейчас посоревнуемся. А масленица постоит и посмотрит.</w:t>
      </w:r>
    </w:p>
    <w:p w:rsidR="00BD17FD" w:rsidRP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Набираются две команды.</w:t>
      </w:r>
    </w:p>
    <w:p w:rsidR="00BD17FD" w:rsidRPr="00BD17FD" w:rsidRDefault="00BD17FD" w:rsidP="00BD17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Смелый наездник»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проехать галопом на деревянной лошади  вокруг ориентира и вернуться обратно.</w:t>
      </w:r>
    </w:p>
    <w:p w:rsidR="00BD17FD" w:rsidRPr="00BD17FD" w:rsidRDefault="00BD17FD" w:rsidP="00BD17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«Бой подушками»</w:t>
      </w:r>
    </w:p>
    <w:p w:rsidR="00BD17FD" w:rsidRPr="00BD17FD" w:rsidRDefault="00BD17FD" w:rsidP="00BD17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«Забей гол в ворота»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больше забьет голов клюшкой с шайбой.</w:t>
      </w:r>
    </w:p>
    <w:p w:rsidR="00BD17FD" w:rsidRPr="00BD17FD" w:rsidRDefault="00BD17FD" w:rsidP="00BD17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«Бой петухов»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стоят в обруче кто кого вытолкнет плечом.</w:t>
      </w:r>
    </w:p>
    <w:p w:rsidR="00BD17FD" w:rsidRPr="00BD17FD" w:rsidRDefault="00BD17FD" w:rsidP="00BD17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меткий»  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комком из газеты в корзину.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наверно устали  так сейчас отдохнем, а я загадаю вам загадки. Загадки не простые, а с хитростью. Смотрите не ошибитесь.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любит по веткам носиться?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Конечно рыжая  (белка)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малине понимает толк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Хозяин леса бурый  (медведь)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стучит как в барабан?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сосне сидит (дятел)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Хвост веером, на голове корона,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Прекрасней нету птицы, чем (павлин)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теперь новая забава всем силачам почет и слава!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Русская потеха, не только силой, но и смехом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эта игра </w:t>
      </w: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«Перетягивание каната.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игру затею  на смекалку вас проверю. Мы будем петь о летящих птицах и насекомых . А вы должны со словами летят поднимать руки, а кто будет невнимателен и ошибется тот в игре больше не участвует.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Грачи летят, на всю Русь кричат: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«гу-гу-гу-гу! Мы несем весну!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Журавли летят на всю Русь кричат: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«у-гу-гу-гу!» не догнать нас не кому    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летят,  летят,  говорят ребята</w:t>
      </w: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Пчелы летят, бунчат -  гудят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«Жу- жу – жу- жу!» Медову несу росу!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Поросята летят, полосаты визжат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Хрю – хрю-хрю – надоело нам в хлеву.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без чего не бывает не одна масленица. Конечно же без блинов. А не пора ли нам блины есть? Давайте сначала их напекем.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бег с блином</w:t>
      </w: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лежащим на сковороде.</w:t>
      </w:r>
    </w:p>
    <w:p w:rsidR="00BD17FD" w:rsidRPr="00BD17FD" w:rsidRDefault="00BD17FD" w:rsidP="00BD1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на масленой неделе</w:t>
      </w: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Из трубы- блины летели!</w:t>
      </w: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Уж вы блины мои,</w:t>
      </w: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Уж блиночки мои!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Широкая масленица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тобою хвалимся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горах катаемся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Блинами наедаемся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 детям блины.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Масленица пришла в дом весну привела.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Птички невелички высоко летите зиму проводите.</w:t>
      </w:r>
    </w:p>
    <w:p w:rsidR="00BD17FD" w:rsidRPr="00BD17FD" w:rsidRDefault="00BD17FD" w:rsidP="00BD17F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на улицу сжигать чучело масленицы.</w:t>
      </w:r>
    </w:p>
    <w:p w:rsidR="00BD17FD" w:rsidRDefault="00BD17FD" w:rsidP="00BD1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17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Последний день Масленицы - прощеное воскресенье или проводы. Заканчивается гулянье, на ледяных горках разводят костры, чтобы лед растопить, холод уничтожить. Прощения просят, милосердные дела творят</w:t>
      </w:r>
      <w:r w:rsidRPr="00BD1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2DA0" w:rsidRPr="00C15F5D" w:rsidRDefault="003B2DA0" w:rsidP="00C15F5D"/>
    <w:sectPr w:rsidR="003B2DA0" w:rsidRPr="00C1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8CC"/>
    <w:multiLevelType w:val="multilevel"/>
    <w:tmpl w:val="5E5C5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64CC"/>
    <w:multiLevelType w:val="multilevel"/>
    <w:tmpl w:val="49B2A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236A"/>
    <w:multiLevelType w:val="multilevel"/>
    <w:tmpl w:val="A5FE8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D56E8"/>
    <w:multiLevelType w:val="multilevel"/>
    <w:tmpl w:val="A722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076E8D"/>
    <w:rsid w:val="003B2DA0"/>
    <w:rsid w:val="00BD17FD"/>
    <w:rsid w:val="00C15F5D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4</cp:revision>
  <dcterms:created xsi:type="dcterms:W3CDTF">2020-11-06T07:56:00Z</dcterms:created>
  <dcterms:modified xsi:type="dcterms:W3CDTF">2020-11-06T07:57:00Z</dcterms:modified>
</cp:coreProperties>
</file>