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5D" w:rsidRPr="0081565D" w:rsidRDefault="0081565D" w:rsidP="0081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Годовой план учебно – воспитательной работы</w:t>
      </w:r>
    </w:p>
    <w:p w:rsidR="0081565D" w:rsidRPr="0081565D" w:rsidRDefault="0081565D" w:rsidP="0081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инструктора по физической культу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 МБДОУ д/с «Радуга</w:t>
      </w:r>
      <w:r w:rsidRPr="00815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81565D" w:rsidRPr="0081565D" w:rsidRDefault="0081565D" w:rsidP="0081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2019– 2020</w:t>
      </w:r>
      <w:r w:rsidRPr="00815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учебный год</w:t>
      </w:r>
    </w:p>
    <w:p w:rsidR="0081565D" w:rsidRPr="0081565D" w:rsidRDefault="0081565D" w:rsidP="0081565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81565D" w:rsidRPr="0081565D" w:rsidRDefault="0081565D" w:rsidP="0081565D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 детей.</w:t>
      </w:r>
    </w:p>
    <w:p w:rsidR="0081565D" w:rsidRPr="0081565D" w:rsidRDefault="0081565D" w:rsidP="0081565D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интереса и ценностного отношения к занятиям физической культуры.</w:t>
      </w:r>
    </w:p>
    <w:p w:rsidR="0081565D" w:rsidRPr="0081565D" w:rsidRDefault="0081565D" w:rsidP="0081565D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здорового образа жизни.</w:t>
      </w:r>
    </w:p>
    <w:p w:rsidR="0081565D" w:rsidRPr="0081565D" w:rsidRDefault="0081565D" w:rsidP="0081565D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Гармоничное физическое развитие детей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proofErr w:type="gramStart"/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физического и психического здоровья детей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работы по развитию физических качеств (скоростных, силовых, гибкости, выносливости и координации) через спортивные игры и упражнения;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3.Накопление и обогащение двигательного опыта детей по основными видам движений с низкими</w:t>
      </w:r>
      <w:r w:rsidR="00927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показателями (метание мяча</w:t>
      </w:r>
      <w:r w:rsidR="008441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метание мешочка);</w:t>
      </w:r>
      <w:proofErr w:type="gramEnd"/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4.Формирование у воспитанников потребности в двигательной активности и физическом совершенствовании средствами народных подвижных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игр и упражнений;</w:t>
      </w:r>
    </w:p>
    <w:p w:rsidR="0081565D" w:rsidRPr="0081565D" w:rsidRDefault="0081565D" w:rsidP="00815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Взаимодействие ДОУ и семьи по формированию активной позиции в физическом развитии и воспитании ребёнка.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6.Организация системы работы по патриотическому воспитанию детей в преддверии празднования 75-ой годовщины победы в Великой Отечественной войне через физическое воспитание.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Месяц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1.Проанализировать возрастные характеристики возможных достижений детей дошкольного возраста в соответствии с целевыми ориентирами ФГОС.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2.Изготовление пособий к спортивным играм.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Заполнение и анализ паспортов здоровья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4.Разработать комплексы гимнастики пробуждения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Внести изменения в перспективные планы учебно – воспитательной работы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6 Работа с Интернет-ресурсами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7.Подготовка и утверждение годового плана по самообразованию </w:t>
      </w:r>
      <w:r w:rsidRPr="00815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«Формирование патриотических чувств через занятия физической культуры».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0"/>
          <w:szCs w:val="20"/>
          <w:lang w:eastAsia="ru-RU"/>
        </w:rPr>
        <w:t>3. </w:t>
      </w:r>
      <w:r w:rsidRPr="008156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Работа над проектом</w:t>
      </w:r>
      <w:r w:rsidRPr="0081565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156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«Мы патриоты »</w:t>
      </w:r>
      <w:r w:rsidRPr="0081565D">
        <w:rPr>
          <w:rFonts w:ascii="Times New Roman" w:eastAsia="Times New Roman" w:hAnsi="Times New Roman" w:cs="Times New Roman"/>
          <w:sz w:val="20"/>
          <w:szCs w:val="20"/>
          <w:lang w:eastAsia="ru-RU"/>
        </w:rPr>
        <w:t>(п</w:t>
      </w:r>
      <w:proofErr w:type="gramStart"/>
      <w:r w:rsidRPr="0081565D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spellStart"/>
      <w:proofErr w:type="gramEnd"/>
      <w:r w:rsidRPr="0081565D">
        <w:rPr>
          <w:rFonts w:ascii="Times New Roman" w:eastAsia="Times New Roman" w:hAnsi="Times New Roman" w:cs="Times New Roman"/>
          <w:sz w:val="20"/>
          <w:szCs w:val="20"/>
          <w:lang w:eastAsia="ru-RU"/>
        </w:rPr>
        <w:t>гр</w:t>
      </w:r>
      <w:proofErr w:type="spellEnd"/>
      <w:r w:rsidRPr="0081565D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0"/>
          <w:szCs w:val="20"/>
          <w:lang w:eastAsia="ru-RU"/>
        </w:rPr>
        <w:t>4. Разработка индивидуальных карт физ. развития.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Принять участие в МО, семинарах в </w:t>
      </w:r>
      <w:proofErr w:type="spellStart"/>
      <w:r w:rsidRPr="0081565D">
        <w:rPr>
          <w:rFonts w:ascii="Times New Roman" w:eastAsia="Times New Roman" w:hAnsi="Times New Roman" w:cs="Times New Roman"/>
          <w:sz w:val="20"/>
          <w:szCs w:val="20"/>
          <w:lang w:eastAsia="ru-RU"/>
        </w:rPr>
        <w:t>теч</w:t>
      </w:r>
      <w:proofErr w:type="spellEnd"/>
      <w:r w:rsidRPr="0081565D">
        <w:rPr>
          <w:rFonts w:ascii="Times New Roman" w:eastAsia="Times New Roman" w:hAnsi="Times New Roman" w:cs="Times New Roman"/>
          <w:sz w:val="20"/>
          <w:szCs w:val="20"/>
          <w:lang w:eastAsia="ru-RU"/>
        </w:rPr>
        <w:t>. года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.Проанализировать возрастные характеристики возможных достижений детей дошкольного возраста в соответствии с целевыми ориентирами ФГОС.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Составить план коррекционной работы с детьми старшей </w:t>
      </w:r>
      <w:proofErr w:type="spell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ы»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Почемучки</w:t>
      </w:r>
      <w:proofErr w:type="spell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 Утверждение плана работы по программе «Оздоровление детей средствами народных игр» - средняя группа «Теремок»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Проводить утреннюю гимнастику, НОД, коррекционную работу, индивидуальную работу, игры на воздухе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1.Общее родительское собрание « Растём сильными, здоровыми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ловкими» -анкетирование родителей подготовительной группы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2.Инд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с родителями о состоянии физкультурной формы детей.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Поместить буклет в род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голок</w:t>
      </w:r>
    </w:p>
    <w:p w:rsidR="0081565D" w:rsidRPr="0081565D" w:rsidRDefault="0081565D" w:rsidP="00815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«Здоровый образ жизни»</w:t>
      </w:r>
    </w:p>
    <w:p w:rsidR="0081565D" w:rsidRPr="0081565D" w:rsidRDefault="0081565D" w:rsidP="00815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 Встречи по заявкам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интерактивное общение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Фотоматериалы для родителей о проведенных </w:t>
      </w:r>
      <w:proofErr w:type="spell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досугах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spellEnd"/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 в Интернет- ресурсах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5.Акетирование родителей на тему: «Основы ЗОЖ»</w:t>
      </w:r>
      <w:r w:rsidRPr="0081565D">
        <w:rPr>
          <w:rFonts w:ascii="Times New Roman" w:eastAsia="Times New Roman" w:hAnsi="Times New Roman" w:cs="Times New Roman"/>
          <w:lang w:eastAsia="ru-RU"/>
        </w:rPr>
        <w:t> 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«Физическое развитие ребенка»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 Целевая прогулка на школьный стадион, наблюдение за уроком физкультуры с детьми старшей и подготовительных групп.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spell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«Планете нужен мир!» посвящённый Дню окончания Второй мировой войны (реализация проекта)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1.Изготовить новые пособия по профилактике плоскостопия.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Принять участие в оформлении зала к осенним праздникам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Определение групп здоровья по итогам осмотра детей мед.. работниками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 . Работа с Интернет-ресурсами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Принять участие в субботнике по благоустройству территории ДОУ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2.Изготовление атрибутов к подвижным играм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празднику и для занятий. Рекомендации педагогам по проведению </w:t>
      </w:r>
      <w:proofErr w:type="spell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</w:t>
      </w:r>
      <w:proofErr w:type="spell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-я</w:t>
      </w:r>
      <w:proofErr w:type="gramEnd"/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3.Совместная работа с воспитателями по подготовке спортивного праздника «Покров на Дону 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4.Мониторинг состояния пространственно-</w:t>
      </w:r>
      <w:proofErr w:type="spell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proofErr w:type="spell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среды.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1.Проводить НОД с детьми, утреннюю гимнастику, коррекционную и индивидуальную работу, игры на воздухе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 . Распределение и подбор оздоровительных мероприятий с детьми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группам здоровья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1.Консультация для родителей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самомассаж как одна из форм оздоровления детей в детском саду»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2.Провести инд. беседы по результатам обследования мед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аботников.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 Встречи по заявкам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интерактивное общение.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Фотоматериалы для родителей о проведенных досугах и занятиях в Интернет- ресурсах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1.Разработать цикл физкультурных занятий на воздухе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Изготовление масок и атрибутов для подвижных игр детей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3Работа с Интернет-ресурсами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4..Проведение инд. работы с детьми подготовительной группы на тренажёрах и </w:t>
      </w:r>
      <w:proofErr w:type="spell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фитболах</w:t>
      </w:r>
      <w:proofErr w:type="spell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5.Пополнение игротеки народных и казачьих подвижных игр большой и средней подвижности в старших возрастных группах.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Оформить альбом о семейном опыте воспитания по оздоровлению детей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Разработать комплексы гимнастики пробуждения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Принять участие в оформлении ДОУ к новогодним праздникам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подготовке к празднику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«Новогодние чудеса»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Интернет-ресурсами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383" w:rsidRDefault="008B0407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38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 Зимние постройки из снега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2.Рекомендации педагогам по проведению гимнастики пробуждения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Изготовление атрибутов к подвижным играм и для занятий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Проводить НОД, утреннюю гимнастику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Проводить коррекционную работу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Подготовка к Новому году-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разучивание ритмической гимнастики.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4.Распределение и подбор оздоровительных мероприятий с детьми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группам здоровья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1565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занятие с презентацией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– спасатели» (реализация проекта)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Буклет-консультация для родителей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«Внимание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!! Плоскостопие»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. Индивидуальные беседы с родителями детей нуждающихся в коррекционн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профилактической поддержке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Встречи по заявкам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интерактивное общение.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lang w:eastAsia="ru-RU"/>
        </w:rPr>
        <w:t>4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Фотоматериалы для родителей о проведенных досугах </w:t>
      </w:r>
      <w:r w:rsidRPr="0081565D">
        <w:rPr>
          <w:rFonts w:ascii="Times New Roman" w:eastAsia="Times New Roman" w:hAnsi="Times New Roman" w:cs="Times New Roman"/>
          <w:lang w:eastAsia="ru-RU"/>
        </w:rPr>
        <w:t>и занятиях в Интернет- ресурсах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Подготовить совместно с методистом рекомендации по физкультурн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оздоровительной работе в ДОУ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Планирование коррекционной работы с детьми старшей группы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новинок методической литературы.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Интернет-ресурсами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A0383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1565D"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Неделя зимних каникул.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A0383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1565D"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Принять участие в подготовке к педсовету №4 , подготовить картотеку народных подвижных игр с речевым сопровождением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Проводить НОД утреннюю гимнастику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Проводить индивидуальную и коррекционную работу с детьми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«Зимние забавы» спортивный праздник все возрастные группы (реализация проекта ДОУ)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 Распределение и подбор оздоровительных мероприятий с детьми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группам здоровья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план коррекционной работы с учётом промежуточных результатов с детьми старшей группы.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1.Консультация для родителей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Сколиоз – патологическое боковое искривление позвоночного столба</w:t>
      </w: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Индивидуальные беседы с родителями детей нуждающихся в коррекционн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профилактической поддержке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3.Встречи по заявкам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интерактивное общение.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4.Подготовить фотовыставку о спортивном празднике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«Зимние забавы» (реализация проекта ДОУ)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5.«В огне рождественских свечей»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одготовить картотеку зимних подвижных игр с детьми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(реализация проекта ДОУ)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ринять участие в оформлении ДОУ к тематическому празднику « День защитника отечества»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Изготовление атрибутов к развлечениям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с Интернет-ресурсами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A0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Выступление на педсовете 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речи у детей дошкольного возраста средствами народного творчества»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«Устное народное творчество, как средство развития речи детей дошкольного возраста»;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Цель</w:t>
      </w: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определение эффективности </w:t>
      </w:r>
      <w:proofErr w:type="spellStart"/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воспитательно</w:t>
      </w:r>
      <w:proofErr w:type="spellEnd"/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-образовательной работы в ДОУ по развитию речи и речевого творчества детей средствами устного народного творчества.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Задачи:</w:t>
      </w:r>
    </w:p>
    <w:p w:rsidR="0081565D" w:rsidRPr="0081565D" w:rsidRDefault="0081565D" w:rsidP="0081565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Привлечь внимание педагогов к проблеме развития речи детей посредством народного творчества.</w:t>
      </w:r>
    </w:p>
    <w:p w:rsidR="0081565D" w:rsidRPr="0081565D" w:rsidRDefault="0081565D" w:rsidP="0081565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Систематизировать знания педагогов об особенностях и условиях развития речи детей в ДОУ.</w:t>
      </w:r>
    </w:p>
    <w:p w:rsidR="0081565D" w:rsidRPr="0081565D" w:rsidRDefault="0081565D" w:rsidP="0081565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Активизировать деятельность педагогов в направлении речевого развития ребёнка через средства народного творчества.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1.1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Буклет-консультация «Народные подвижные игры их значение в физическом воспитании дошкольников»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2.Рекомендации педагогам по проведению гимнастики пробуждения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Изготовление атрибутов к подвижным играм и для занятий 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Проводить НОД утреннюю гимнастику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Проводить коррекционную работу. Дыхательную и пальчиковую гимнастику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Военно-спортивное развлечение с папами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б в военные пошёл, пусть меня научат» (реализация проекта)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Спортивное развлечение младшие - 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-баты мы солдаты»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 Распределение и подбор оздоровительных мероприятий с детьми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группам здоровья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.«Масленица» </w:t>
      </w:r>
      <w:proofErr w:type="gramStart"/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ематическая неделя для детей всех возрастных групп (реализация проекта ДОУ)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7. Тематическое занятие с презентацией «Летчики» (реализация проекта)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1565D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Консультации для родителей</w:t>
      </w:r>
    </w:p>
    <w:p w:rsidR="0081565D" w:rsidRPr="0081565D" w:rsidRDefault="0081565D" w:rsidP="00815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ПОДВИЖНЫЕ ИГРЫ С РЕЧЕВЫМ СОПРОВОЖДЕНИЕМ»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2.Индивидуальные беседы с родителями детей нуждающихся в коррекционн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профилактической поддержке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Беседа с родителями – одежда детей на прогулке.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4.Встречи по заявкам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интерактивное общение.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Фотоматериалы для родителей о проведенных досугах и занятиях в Интернет- ресурсах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Разработать комплексы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 пробуждения по всем возрастным группам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Принять участие в оформлении ДОУ к празднику 8 Марта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Интернет-ресурсами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Рекомендации педагогам по проведению гимнастики пробуждения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Изготовление атрибутов к подвижным играм и для занятий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Проводить НОД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утреннюю гимнастику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Проводить коррекционную работу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Дыхательную и пальчиковую гимнастику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 . Распределение и подбор оздоровительных мероприятий с детьми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группам здоровья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5.«Воротились пташки».- тематическая неделя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возрастные группы (реализация проекта ДОУ)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1.Буклет для родителей:</w:t>
      </w:r>
    </w:p>
    <w:p w:rsidR="0081565D" w:rsidRPr="0081565D" w:rsidRDefault="0081565D" w:rsidP="00815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и проведение спортивных и подвижных игр в домашних условиях»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Беседа с родителями – одежда детей на прогулке.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3.Встречи по заявкам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интерактивное общение.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4.Фотоматериалы для родителей о проведенных досугах и занятиях в Интернет- ресурсах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участие в оформлении зала к празднику Весны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Принять участие в субботнике по благоустройству территории ДОУ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Интернет-ресурсами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1 .</w:t>
      </w:r>
      <w:r w:rsidR="008A0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«Педсовет №2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«Мы помним мы</w:t>
      </w:r>
      <w:proofErr w:type="gramStart"/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proofErr w:type="gramEnd"/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ордимся» </w:t>
      </w:r>
      <w:r w:rsidRPr="0081565D">
        <w:rPr>
          <w:rFonts w:ascii="Times New Roman" w:eastAsia="Times New Roman" w:hAnsi="Times New Roman" w:cs="Times New Roman"/>
          <w:lang w:eastAsia="ru-RU"/>
        </w:rPr>
        <w:t>посвящённый 75-летию Победы в ВОВ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Цель</w:t>
      </w: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: Систематизировать знания педагогов об организации образовательной деятельности с детьми дошкольного возраста по вопросам патриотического воспитания.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Задачи:</w:t>
      </w: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 Формировать представление об истории ВОВ, используя различные виды деятельности;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Пробуждать интерес к прошлому нашего города, края, страны;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Познакомить с ходом военных действий во время Великой Отечественной войны, со странами – участницами боевых действий, с городами героями;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Показать мужество и героизм людей в ходе Великой Отечественной войны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- Развивать восприятие произведений литературы, живописи, музыки;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Привлекать родителей к участию в создании наглядно-дидактического материала по теме Великой Отечественной войне.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-Выявлять и распространять педагогический опыт работы по вопросам нравственно-патриотического воспитания дошкольников</w:t>
      </w:r>
      <w:proofErr w:type="gramStart"/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  <w:proofErr w:type="gramEnd"/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1.1 Презентация работы по проекту «Мы патриоты»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2.Мониторинг физического развития детей ДОУ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3.Рекомендации педагогам по проведению гимнастики пробуждения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4. Изготовление атрибутов к подвижным играм и для занятий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18"/>
          <w:szCs w:val="18"/>
          <w:lang w:eastAsia="ru-RU"/>
        </w:rPr>
        <w:t>5.Заполнение карт индивидуального физического развития.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Проводить НОД утреннюю гимнастику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Проводить коррекционную работу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Дыхательную и пальчиковую гимнастику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Военно-патриотическая игра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«Зарница» (реализация проекта)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 Распределение и подбор оздоровительных мероприятий с детьми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группам здоровья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6 Мониторинг физического развития детей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Консультация для родителей.</w:t>
      </w:r>
    </w:p>
    <w:p w:rsidR="0081565D" w:rsidRPr="0081565D" w:rsidRDefault="0081565D" w:rsidP="00815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«Патриотическое воспитание дошкольников средствами физической культуры»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Беседа с родителями – одежда детей на прогулке.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Индивидуальные беседы с родителями детей нуждающихся в коррекционн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профилактической поддержке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4.Встречи по заявкам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интерактивное общение.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Фотоматериалы для родителей о проведенных досугах и </w:t>
      </w:r>
      <w:r w:rsidRPr="0081565D">
        <w:rPr>
          <w:rFonts w:ascii="Times New Roman" w:eastAsia="Times New Roman" w:hAnsi="Times New Roman" w:cs="Times New Roman"/>
          <w:lang w:eastAsia="ru-RU"/>
        </w:rPr>
        <w:t>занятиях в Интернет- ресурсах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1Анализ усвоения программы детьми по разделу «Физическое развитие»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Заполнение индивидуальных карт физического развития детей по всем возрастным группам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Принять участие в подготовке и оформлению ДОУ к выпускному утреннику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Интернет-ресурсами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 . Обновить карты диагностического обследования, обработать результат.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ДОУ за 2019-2020 уч. год.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 результаты работы 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;о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пределить условия ,обеспечивающие </w:t>
      </w:r>
      <w:proofErr w:type="spell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успех,выявить</w:t>
      </w:r>
      <w:proofErr w:type="spell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породившие трудности в работе.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Проведение 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уровня физического развития детей всех групп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2019-2020 уч. год»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1.2 Утверждение плана летней оздоровительной работы.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2.Рекомендации педагогам по проведению гимнастики пробуждения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Изготовление атрибутов к подвижным играм и для занятий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Составление перспективного плана на новый учебный год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Проводить НОД утреннюю гимнастику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Проводить коррекционную работу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Дыхательную и пальчиковую гимнастику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4.Распределение и подбор оздоровительных мероприятий с детьми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группам здоровья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5 «Пограничники»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занятие с презентацией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(реализация проекта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Консультация для родителей «Что должен уметь ребёнок к семи годам»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Беседа с родителями – одежда детей на прогулке.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Индивидуальные беседы с родителями детей нуждающихся в коррекционн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профилактической поддержке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4.Итоговое родительское собрание «Чего достигли дети»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lang w:eastAsia="ru-RU"/>
        </w:rPr>
        <w:t>5.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по заявкам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интерактивное общение. Фотоматериалы для родителей о проведенных досугах.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1Проведение медико-педагогического контроля.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формить спортивную площадку к проведению спортивного праздника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Покраска </w:t>
      </w:r>
      <w:proofErr w:type="spellStart"/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proofErr w:type="spellEnd"/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на спорт. площадке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Интернет-ресурсами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Печатная консультация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«Работа по ЗОЖ в детском саду»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ринять участие в праздновании «Дня защиты детей»- на районном уровне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 Проводить НОД на воздухе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утреннюю гимнастику.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Закаливающие мероприятия на воздухе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1Провести консультацию для родителей:</w:t>
      </w: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«Лето с ребенком»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2.Встречи по заявкам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интерактивное общение.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Фотоматериалы для родителей о проведенных досугах.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Июль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</w:t>
      </w:r>
    </w:p>
    <w:p w:rsidR="0081565D" w:rsidRPr="0081565D" w:rsidRDefault="0081565D" w:rsidP="0081565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документации на новый учебный год</w:t>
      </w:r>
    </w:p>
    <w:p w:rsidR="0081565D" w:rsidRPr="0081565D" w:rsidRDefault="0081565D" w:rsidP="0081565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годового плана к новому учебному году</w:t>
      </w:r>
    </w:p>
    <w:p w:rsidR="0081565D" w:rsidRPr="0081565D" w:rsidRDefault="0081565D" w:rsidP="0081565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перспективного</w:t>
      </w:r>
      <w:proofErr w:type="gramEnd"/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4Работа 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Интернет-ресурсам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Подвижные игры и упражнения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анализ летней оздоровительной работы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Фот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 «Солнце ,воздух и вода - наши лучшие друзья» в интернет ресурсах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1.«Дорожная азбука»</w:t>
      </w:r>
      <w:r w:rsidRPr="00815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 старша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подготовительная группа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2.закаливающие мероприятия на воздухе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Консультация «Игровой физкультурный тренинг для всей семьи»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2 Встречи по заявкам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интерактивное общение.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Фотоматериалы для родителей о проведенных досугах.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65D">
        <w:rPr>
          <w:rFonts w:ascii="Times New Roman" w:eastAsia="Times New Roman" w:hAnsi="Times New Roman" w:cs="Times New Roman"/>
          <w:b/>
          <w:bCs/>
          <w:lang w:eastAsia="ru-RU"/>
        </w:rPr>
        <w:t>Ежмесячно</w:t>
      </w:r>
      <w:proofErr w:type="spellEnd"/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1 Внесение изменений в календарные планы, учитывая результаты мониторинга воспитанников, анализ двигательной деятельности ребёнка и его индивидуальных особенностей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2.Повышение самообразования по вопросам физического воспитания в ДОУ в свете введения ФГОС 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3.Знакомство с новинками литературы по физическому воспитанию детей, пополнение фонотеки новыми аудиозаписями.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4.Подготовка атрибутов для 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с воспитанниками возрастных групп.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lang w:eastAsia="ru-RU"/>
        </w:rPr>
        <w:t>5.</w:t>
      </w: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конкурсах, семинарах</w:t>
      </w:r>
      <w:proofErr w:type="gramStart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опыта на сайтах. Интернет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565D" w:rsidRPr="0081565D" w:rsidRDefault="0081565D" w:rsidP="0081565D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индивидуальную работу с ведущими праздников и развлечений.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консультации по содержанию и проведению физкультурных занятий, организовать совместную деятельность ребёнка и взрослого на спортивной площадке, спортивном зале.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3Давать рекомендации по проведению индивидуальной работы с детьми.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НОД по физкультурному развитию воспитанников всех возрастных групп и индивидуальную работу с воспитанниками.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физкультурные мероприятия с воспитанниками.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по предупреждению нарушений осанки и плоскостопия детей.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фото и видео съёмку НОД по физическому развитию, досугов, развлечений, праздников для оформления фотоотчетов, альбомов, портфолио.</w:t>
      </w: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5D" w:rsidRPr="0081565D" w:rsidRDefault="0081565D" w:rsidP="0081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Инструктор по физ</w:t>
      </w:r>
      <w:r w:rsidR="008A03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ическому воспитанию Балашова Т.В.</w:t>
      </w:r>
      <w:bookmarkStart w:id="0" w:name="_GoBack"/>
      <w:bookmarkEnd w:id="0"/>
      <w:r w:rsidRPr="008156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</w:t>
      </w:r>
    </w:p>
    <w:p w:rsidR="003B2DA0" w:rsidRPr="00C15F5D" w:rsidRDefault="003B2DA0" w:rsidP="00C15F5D"/>
    <w:sectPr w:rsidR="003B2DA0" w:rsidRPr="00C1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19B"/>
    <w:multiLevelType w:val="multilevel"/>
    <w:tmpl w:val="E0D8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D7949"/>
    <w:multiLevelType w:val="multilevel"/>
    <w:tmpl w:val="57A612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93B85"/>
    <w:multiLevelType w:val="multilevel"/>
    <w:tmpl w:val="1C2AE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759DC"/>
    <w:multiLevelType w:val="multilevel"/>
    <w:tmpl w:val="0C1CE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A04D2"/>
    <w:multiLevelType w:val="multilevel"/>
    <w:tmpl w:val="50368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46EEC"/>
    <w:multiLevelType w:val="multilevel"/>
    <w:tmpl w:val="6CB2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B51A3F"/>
    <w:multiLevelType w:val="multilevel"/>
    <w:tmpl w:val="34DC2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414A64"/>
    <w:multiLevelType w:val="multilevel"/>
    <w:tmpl w:val="5E0C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102C8"/>
    <w:multiLevelType w:val="multilevel"/>
    <w:tmpl w:val="AAEE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FB1CCA"/>
    <w:multiLevelType w:val="multilevel"/>
    <w:tmpl w:val="723A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B3299B"/>
    <w:multiLevelType w:val="multilevel"/>
    <w:tmpl w:val="A2FC0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EA6BB7"/>
    <w:multiLevelType w:val="multilevel"/>
    <w:tmpl w:val="37FAC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124BAE"/>
    <w:multiLevelType w:val="multilevel"/>
    <w:tmpl w:val="275E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1332B0"/>
    <w:multiLevelType w:val="multilevel"/>
    <w:tmpl w:val="9026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3"/>
  </w:num>
  <w:num w:numId="5">
    <w:abstractNumId w:val="12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EB"/>
    <w:rsid w:val="003B2DA0"/>
    <w:rsid w:val="0081565D"/>
    <w:rsid w:val="00844149"/>
    <w:rsid w:val="008A0383"/>
    <w:rsid w:val="008B0407"/>
    <w:rsid w:val="00927C48"/>
    <w:rsid w:val="00C15F5D"/>
    <w:rsid w:val="00D363EB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79133</dc:creator>
  <cp:lastModifiedBy>79133</cp:lastModifiedBy>
  <cp:revision>2</cp:revision>
  <dcterms:created xsi:type="dcterms:W3CDTF">2020-11-12T07:09:00Z</dcterms:created>
  <dcterms:modified xsi:type="dcterms:W3CDTF">2020-11-12T07:09:00Z</dcterms:modified>
</cp:coreProperties>
</file>