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bookmarkStart w:id="0" w:name="_GoBack"/>
      <w:bookmarkEnd w:id="0"/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980C1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2019-2020</w:t>
      </w:r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</w:t>
      </w:r>
      <w:r w:rsidR="00584316">
        <w:rPr>
          <w:rFonts w:ascii="Times New Roman" w:hAnsi="Times New Roman" w:cs="Times New Roman"/>
          <w:b/>
          <w:i/>
          <w:color w:val="FF0000"/>
          <w:sz w:val="44"/>
          <w:szCs w:val="44"/>
        </w:rPr>
        <w:t>(результаты итогового контроля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072F90"/>
    <w:rsid w:val="00111F7B"/>
    <w:rsid w:val="00274AE9"/>
    <w:rsid w:val="004952DB"/>
    <w:rsid w:val="004F574D"/>
    <w:rsid w:val="0052796E"/>
    <w:rsid w:val="00584316"/>
    <w:rsid w:val="005C5B1D"/>
    <w:rsid w:val="00972B4F"/>
    <w:rsid w:val="00980C1E"/>
    <w:rsid w:val="00B73597"/>
    <w:rsid w:val="00C97996"/>
    <w:rsid w:val="00D305B0"/>
    <w:rsid w:val="00D8058F"/>
    <w:rsid w:val="00DF397C"/>
    <w:rsid w:val="00F71B86"/>
    <w:rsid w:val="00F90D9D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54</c:v>
                </c:pt>
                <c:pt idx="2">
                  <c:v>59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76</c:v>
                </c:pt>
                <c:pt idx="2">
                  <c:v>84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63136"/>
        <c:axId val="58764672"/>
      </c:barChart>
      <c:catAx>
        <c:axId val="587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764672"/>
        <c:crosses val="autoZero"/>
        <c:auto val="1"/>
        <c:lblAlgn val="ctr"/>
        <c:lblOffset val="100"/>
        <c:noMultiLvlLbl val="0"/>
      </c:catAx>
      <c:valAx>
        <c:axId val="587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6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2018-02-07T08:46:00Z</cp:lastPrinted>
  <dcterms:created xsi:type="dcterms:W3CDTF">2020-11-24T08:59:00Z</dcterms:created>
  <dcterms:modified xsi:type="dcterms:W3CDTF">2020-11-24T08:59:00Z</dcterms:modified>
</cp:coreProperties>
</file>