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>ОЗРАСТ (2 младшая группа</w:t>
      </w:r>
      <w:proofErr w:type="gramStart"/>
      <w:r w:rsidR="00524619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524619">
        <w:rPr>
          <w:rFonts w:ascii="Times New Roman" w:hAnsi="Times New Roman" w:cs="Times New Roman"/>
          <w:b/>
          <w:sz w:val="28"/>
          <w:szCs w:val="28"/>
        </w:rPr>
        <w:t>А 2017-2018</w:t>
      </w:r>
      <w:bookmarkStart w:id="0" w:name="_GoBack"/>
      <w:bookmarkEnd w:id="0"/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:rsidTr="00315C99">
        <w:trPr>
          <w:trHeight w:val="3263"/>
        </w:trPr>
        <w:tc>
          <w:tcPr>
            <w:tcW w:w="2092" w:type="dxa"/>
            <w:gridSpan w:val="2"/>
          </w:tcPr>
          <w:p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</w:t>
            </w: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:rsidTr="00776933">
        <w:tc>
          <w:tcPr>
            <w:tcW w:w="2434" w:type="dxa"/>
          </w:tcPr>
          <w:p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часть 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</w:t>
            </w:r>
          </w:p>
        </w:tc>
        <w:tc>
          <w:tcPr>
            <w:tcW w:w="2909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</w:t>
            </w:r>
            <w:proofErr w:type="gramEnd"/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65" w:type="dxa"/>
            <w:gridSpan w:val="3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:rsidTr="009D5620">
        <w:tc>
          <w:tcPr>
            <w:tcW w:w="2090" w:type="dxa"/>
          </w:tcPr>
          <w:p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:rsidTr="0054685C">
        <w:trPr>
          <w:trHeight w:val="263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gramStart"/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</w:t>
            </w:r>
            <w:proofErr w:type="gramEnd"/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:rsidTr="001D7979">
        <w:trPr>
          <w:trHeight w:val="45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:rsidTr="001D7979">
        <w:trPr>
          <w:trHeight w:val="991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:rsidTr="001D7979">
        <w:trPr>
          <w:trHeight w:val="102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6" w:type="dxa"/>
          </w:tcPr>
          <w:p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:rsidTr="001D7979">
        <w:trPr>
          <w:trHeight w:val="72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:rsidTr="008D00F4">
        <w:trPr>
          <w:trHeight w:val="2298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:rsidTr="002745D7">
        <w:trPr>
          <w:trHeight w:val="44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:rsidTr="002745D7">
        <w:trPr>
          <w:trHeight w:val="45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:rsidTr="002745D7">
        <w:trPr>
          <w:trHeight w:val="991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:rsidTr="002745D7">
        <w:trPr>
          <w:trHeight w:val="102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FB4048" w:rsidRPr="00A436F6" w:rsidTr="002745D7">
        <w:trPr>
          <w:trHeight w:val="72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ерешагивая через шнуры</w:t>
            </w:r>
          </w:p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:rsidTr="002745D7">
        <w:trPr>
          <w:trHeight w:val="263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</w:t>
            </w:r>
            <w:proofErr w:type="gramStart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риставляя пятку одной ноги, к носку другой.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:rsidTr="002745D7">
        <w:trPr>
          <w:trHeight w:val="2298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:rsidTr="002745D7">
        <w:trPr>
          <w:trHeight w:val="44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:rsidTr="002745D7">
        <w:trPr>
          <w:trHeight w:val="45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:rsidTr="002745D7">
        <w:trPr>
          <w:trHeight w:val="991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</w:t>
            </w:r>
            <w:proofErr w:type="gramStart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лошадки, бег в рассыпную.</w:t>
            </w:r>
          </w:p>
        </w:tc>
        <w:tc>
          <w:tcPr>
            <w:tcW w:w="3183" w:type="dxa"/>
          </w:tcPr>
          <w:p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:rsidTr="002745D7">
        <w:trPr>
          <w:trHeight w:val="102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E363E4" w:rsidRPr="00A436F6" w:rsidTr="002745D7">
        <w:trPr>
          <w:trHeight w:val="72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:rsidTr="007A43E0">
        <w:trPr>
          <w:trHeight w:val="2298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:rsidTr="007A43E0">
        <w:trPr>
          <w:trHeight w:val="44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:rsidTr="007A43E0">
        <w:trPr>
          <w:trHeight w:val="45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:rsidTr="007A43E0">
        <w:trPr>
          <w:trHeight w:val="991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:rsidTr="007A43E0">
        <w:trPr>
          <w:trHeight w:val="102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A43E0" w:rsidRPr="00A436F6" w:rsidTr="007A43E0">
        <w:trPr>
          <w:trHeight w:val="72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0"/>
    <w:rsid w:val="000015EB"/>
    <w:rsid w:val="00006131"/>
    <w:rsid w:val="00060745"/>
    <w:rsid w:val="000746D7"/>
    <w:rsid w:val="00094D4E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4</cp:revision>
  <cp:lastPrinted>2015-08-21T04:26:00Z</cp:lastPrinted>
  <dcterms:created xsi:type="dcterms:W3CDTF">2020-11-13T08:06:00Z</dcterms:created>
  <dcterms:modified xsi:type="dcterms:W3CDTF">2020-11-19T02:29:00Z</dcterms:modified>
</cp:coreProperties>
</file>