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B1" w:rsidRDefault="00BF5C48" w:rsidP="006C5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«Радуга»</w:t>
      </w:r>
    </w:p>
    <w:p w:rsidR="006C51B1" w:rsidRDefault="006C51B1" w:rsidP="006C5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1B1" w:rsidRDefault="006C51B1" w:rsidP="006C5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1B1" w:rsidRDefault="006C51B1" w:rsidP="006C5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1B1" w:rsidRDefault="006C51B1" w:rsidP="006C5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1B1" w:rsidRDefault="006C51B1" w:rsidP="006C5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33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ПО ФИЗИЧЕСКОЙ КУЛЬТУРЕ </w:t>
      </w:r>
      <w:r w:rsidR="008A3916">
        <w:rPr>
          <w:rFonts w:ascii="Times New Roman" w:hAnsi="Times New Roman" w:cs="Times New Roman"/>
          <w:b/>
          <w:sz w:val="28"/>
          <w:szCs w:val="28"/>
        </w:rPr>
        <w:t>РАННИЙ</w:t>
      </w:r>
      <w:r w:rsidR="00BF5C48">
        <w:rPr>
          <w:rFonts w:ascii="Times New Roman" w:hAnsi="Times New Roman" w:cs="Times New Roman"/>
          <w:b/>
          <w:sz w:val="28"/>
          <w:szCs w:val="28"/>
        </w:rPr>
        <w:t xml:space="preserve"> ВОЗРАСТ НА 2020-2021</w:t>
      </w:r>
      <w:r w:rsidRPr="007769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F5C48" w:rsidRDefault="00BF5C48" w:rsidP="006C5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8" w:rsidRDefault="00BF5C48" w:rsidP="006C5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8" w:rsidRDefault="00BF5C48" w:rsidP="006C5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8" w:rsidRDefault="00BF5C48" w:rsidP="006C5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8" w:rsidRDefault="00BF5C48" w:rsidP="006C5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8" w:rsidRDefault="00BF5C48" w:rsidP="006C5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8" w:rsidRDefault="00BF5C48" w:rsidP="006C5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8" w:rsidRDefault="00BF5C48" w:rsidP="006C5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8" w:rsidRDefault="00BF5C48" w:rsidP="00BF5C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</w:p>
    <w:p w:rsidR="00BF5C48" w:rsidRDefault="00BF5C48" w:rsidP="00BF5C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Балашова Т.В.</w:t>
      </w:r>
    </w:p>
    <w:p w:rsidR="006C51B1" w:rsidRDefault="006C51B1" w:rsidP="00BF5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 квартал</w:t>
      </w:r>
    </w:p>
    <w:p w:rsidR="006C51B1" w:rsidRDefault="008A3916" w:rsidP="006C51B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064DC3" w:rsidRPr="00064DC3" w:rsidRDefault="00064DC3" w:rsidP="00064DC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4791" w:type="dxa"/>
        <w:tblLook w:val="04A0" w:firstRow="1" w:lastRow="0" w:firstColumn="1" w:lastColumn="0" w:noHBand="0" w:noVBand="1"/>
      </w:tblPr>
      <w:tblGrid>
        <w:gridCol w:w="2073"/>
        <w:gridCol w:w="17"/>
        <w:gridCol w:w="2975"/>
        <w:gridCol w:w="3255"/>
        <w:gridCol w:w="3254"/>
        <w:gridCol w:w="3217"/>
      </w:tblGrid>
      <w:tr w:rsidR="006C51B1" w:rsidRPr="001B526D" w:rsidTr="00064DC3">
        <w:trPr>
          <w:trHeight w:val="1814"/>
        </w:trPr>
        <w:tc>
          <w:tcPr>
            <w:tcW w:w="2090" w:type="dxa"/>
            <w:gridSpan w:val="2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  <w:tc>
          <w:tcPr>
            <w:tcW w:w="12701" w:type="dxa"/>
            <w:gridSpan w:val="4"/>
          </w:tcPr>
          <w:p w:rsidR="006C51B1" w:rsidRPr="001B526D" w:rsidRDefault="006C51B1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и бег: 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ходить и бегать всей группой в прямом направлении, в колонне по одному, чередовать бег и ходьбу, менять направление движения по сигналу воспитателя, останавливаться после бега и ходьбы.</w:t>
            </w:r>
          </w:p>
          <w:p w:rsidR="006C51B1" w:rsidRPr="001B526D" w:rsidRDefault="006C51B1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сохранять устойчивое равновесие при ходьбе между двумя линиями, не наступая на них.</w:t>
            </w:r>
          </w:p>
          <w:p w:rsidR="006C51B1" w:rsidRPr="001B526D" w:rsidRDefault="006C51B1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учить умению отталкиваться и мягко приземляться при подпрыгивании на месте, перепрыгивании через шнур, впрыгивании в обруч, лежащий на полу.</w:t>
            </w:r>
          </w:p>
          <w:p w:rsidR="006C51B1" w:rsidRPr="001B526D" w:rsidRDefault="006C51B1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Метание: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друг другу, в бросании мяча воспитателю и ловле мяча от воспитателя.</w:t>
            </w:r>
          </w:p>
          <w:p w:rsidR="006C51B1" w:rsidRPr="001B526D" w:rsidRDefault="006C51B1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Лазанье:</w:t>
            </w:r>
            <w:r w:rsidR="00FA1C5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подлезание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(на ладонях и коленях) под веревку, дугу.</w:t>
            </w:r>
          </w:p>
        </w:tc>
      </w:tr>
      <w:tr w:rsidR="00064DC3" w:rsidRPr="001B526D" w:rsidTr="00064DC3">
        <w:trPr>
          <w:trHeight w:val="741"/>
        </w:trPr>
        <w:tc>
          <w:tcPr>
            <w:tcW w:w="2090" w:type="dxa"/>
            <w:gridSpan w:val="2"/>
          </w:tcPr>
          <w:p w:rsidR="00064DC3" w:rsidRPr="00064DC3" w:rsidRDefault="00064DC3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975" w:type="dxa"/>
          </w:tcPr>
          <w:p w:rsidR="00064DC3" w:rsidRPr="001B526D" w:rsidRDefault="00064DC3" w:rsidP="00064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«Лазанье по гимнастической стенке»</w:t>
            </w:r>
          </w:p>
        </w:tc>
        <w:tc>
          <w:tcPr>
            <w:tcW w:w="3255" w:type="dxa"/>
          </w:tcPr>
          <w:p w:rsidR="00064DC3" w:rsidRPr="001B526D" w:rsidRDefault="00064DC3" w:rsidP="00064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«Бросание мешочков цель и прыжки через веревку»</w:t>
            </w:r>
          </w:p>
        </w:tc>
        <w:tc>
          <w:tcPr>
            <w:tcW w:w="3254" w:type="dxa"/>
          </w:tcPr>
          <w:p w:rsidR="00064DC3" w:rsidRPr="001B526D" w:rsidRDefault="00064DC3" w:rsidP="00064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«Бросание мяча и ползание на четвереньках»</w:t>
            </w:r>
          </w:p>
        </w:tc>
        <w:tc>
          <w:tcPr>
            <w:tcW w:w="3217" w:type="dxa"/>
          </w:tcPr>
          <w:p w:rsidR="00064DC3" w:rsidRPr="001B526D" w:rsidRDefault="00064DC3" w:rsidP="00064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«Бросание мяча, ходьба по наклонной доске»</w:t>
            </w:r>
          </w:p>
        </w:tc>
      </w:tr>
      <w:tr w:rsidR="006C51B1" w:rsidRPr="001B526D" w:rsidTr="00064DC3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2090" w:type="dxa"/>
            <w:gridSpan w:val="2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5" w:type="dxa"/>
            <w:shd w:val="clear" w:color="auto" w:fill="auto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лазить по гимнастической стенке, развивать чувство равновесия, совершенствовать бег в определенном направлении, умение реагировать на сигнал.</w:t>
            </w:r>
          </w:p>
        </w:tc>
        <w:tc>
          <w:tcPr>
            <w:tcW w:w="3255" w:type="dxa"/>
            <w:shd w:val="clear" w:color="auto" w:fill="auto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 с выполнением прыжка вперед на двух ногах, бросать в горизонтальную цель, совершенствовать умение реагировать на сигнал, учить бросать предмет в определенном направлении.</w:t>
            </w:r>
          </w:p>
        </w:tc>
        <w:tc>
          <w:tcPr>
            <w:tcW w:w="3254" w:type="dxa"/>
            <w:shd w:val="clear" w:color="auto" w:fill="auto"/>
          </w:tcPr>
          <w:p w:rsidR="006C51B1" w:rsidRPr="001B526D" w:rsidRDefault="00B66EB4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прыгать в длину с места, метание вдаль из-за головы, способствовать чувству равновесия и координации движений.</w:t>
            </w:r>
          </w:p>
        </w:tc>
        <w:tc>
          <w:tcPr>
            <w:tcW w:w="3217" w:type="dxa"/>
            <w:shd w:val="clear" w:color="auto" w:fill="auto"/>
          </w:tcPr>
          <w:p w:rsidR="006C51B1" w:rsidRPr="001B526D" w:rsidRDefault="00B66EB4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ходить по наклонной доске</w:t>
            </w:r>
            <w:r w:rsidR="00763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упражнять в метании </w:t>
            </w:r>
            <w:proofErr w:type="gramStart"/>
            <w:r w:rsidR="00763CFA">
              <w:rPr>
                <w:rFonts w:ascii="Times New Roman" w:hAnsi="Times New Roman" w:cs="Times New Roman"/>
                <w:b/>
                <w:sz w:val="24"/>
                <w:szCs w:val="24"/>
              </w:rPr>
              <w:t>в даль</w:t>
            </w:r>
            <w:proofErr w:type="gramEnd"/>
            <w:r w:rsidR="00763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груди, приучить  приучать детей согласовывать движения с движениями других детей, действовать по сигналу.</w:t>
            </w:r>
          </w:p>
        </w:tc>
      </w:tr>
      <w:tr w:rsidR="006C51B1" w:rsidRPr="001B526D" w:rsidTr="00064DC3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2090" w:type="dxa"/>
            <w:gridSpan w:val="2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75" w:type="dxa"/>
            <w:shd w:val="clear" w:color="auto" w:fill="auto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55" w:type="dxa"/>
            <w:shd w:val="clear" w:color="auto" w:fill="auto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254" w:type="dxa"/>
            <w:shd w:val="clear" w:color="auto" w:fill="auto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217" w:type="dxa"/>
            <w:shd w:val="clear" w:color="auto" w:fill="auto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6C51B1" w:rsidRPr="001B526D" w:rsidTr="00064DC3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090" w:type="dxa"/>
            <w:gridSpan w:val="2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75" w:type="dxa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55" w:type="dxa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54" w:type="dxa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17" w:type="dxa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6C51B1" w:rsidRPr="001B526D" w:rsidTr="00064DC3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90" w:type="dxa"/>
            <w:gridSpan w:val="2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75" w:type="dxa"/>
          </w:tcPr>
          <w:p w:rsidR="006C51B1" w:rsidRPr="001B526D" w:rsidRDefault="006C51B1" w:rsidP="00B9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ходьбы и бега за воспитателем. Остановиться в разных местах комнаты,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повернуться к воспитателю.</w:t>
            </w:r>
          </w:p>
        </w:tc>
        <w:tc>
          <w:tcPr>
            <w:tcW w:w="3255" w:type="dxa"/>
          </w:tcPr>
          <w:p w:rsidR="006C51B1" w:rsidRPr="001B526D" w:rsidRDefault="006C51B1" w:rsidP="00B9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и бег </w:t>
            </w:r>
            <w:r w:rsidR="00B66EB4">
              <w:rPr>
                <w:rFonts w:ascii="Times New Roman" w:hAnsi="Times New Roman" w:cs="Times New Roman"/>
                <w:sz w:val="24"/>
                <w:szCs w:val="24"/>
              </w:rPr>
              <w:t>за воспитателем.</w:t>
            </w:r>
          </w:p>
        </w:tc>
        <w:tc>
          <w:tcPr>
            <w:tcW w:w="3254" w:type="dxa"/>
          </w:tcPr>
          <w:p w:rsidR="006C51B1" w:rsidRPr="001B526D" w:rsidRDefault="00B66EB4" w:rsidP="00B9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 за воспитателем.</w:t>
            </w:r>
          </w:p>
        </w:tc>
        <w:tc>
          <w:tcPr>
            <w:tcW w:w="3217" w:type="dxa"/>
          </w:tcPr>
          <w:p w:rsidR="006C51B1" w:rsidRPr="001B526D" w:rsidRDefault="006C51B1" w:rsidP="00B9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r w:rsidR="00763CFA">
              <w:rPr>
                <w:rFonts w:ascii="Times New Roman" w:hAnsi="Times New Roman" w:cs="Times New Roman"/>
                <w:sz w:val="24"/>
                <w:szCs w:val="24"/>
              </w:rPr>
              <w:t>с ленточкой в руке.</w:t>
            </w:r>
          </w:p>
        </w:tc>
      </w:tr>
      <w:tr w:rsidR="006C51B1" w:rsidRPr="001B526D" w:rsidTr="00064DC3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2090" w:type="dxa"/>
            <w:gridSpan w:val="2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975" w:type="dxa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B52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55" w:type="dxa"/>
          </w:tcPr>
          <w:p w:rsidR="006C51B1" w:rsidRPr="001B526D" w:rsidRDefault="00B66EB4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мешочками</w:t>
            </w:r>
          </w:p>
        </w:tc>
        <w:tc>
          <w:tcPr>
            <w:tcW w:w="3254" w:type="dxa"/>
          </w:tcPr>
          <w:p w:rsidR="006C51B1" w:rsidRPr="001B526D" w:rsidRDefault="00B66EB4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шишками</w:t>
            </w:r>
          </w:p>
        </w:tc>
        <w:tc>
          <w:tcPr>
            <w:tcW w:w="3217" w:type="dxa"/>
          </w:tcPr>
          <w:p w:rsidR="006C51B1" w:rsidRPr="001B526D" w:rsidRDefault="006C51B1" w:rsidP="0076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63CFA">
              <w:rPr>
                <w:rFonts w:ascii="Times New Roman" w:hAnsi="Times New Roman" w:cs="Times New Roman"/>
                <w:b/>
                <w:sz w:val="24"/>
                <w:szCs w:val="24"/>
              </w:rPr>
              <w:t>ленточкой</w:t>
            </w:r>
          </w:p>
        </w:tc>
      </w:tr>
      <w:tr w:rsidR="006C51B1" w:rsidRPr="001B526D" w:rsidTr="00064DC3">
        <w:tblPrEx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2090" w:type="dxa"/>
            <w:gridSpan w:val="2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2975" w:type="dxa"/>
          </w:tcPr>
          <w:p w:rsidR="006C51B1" w:rsidRPr="001B526D" w:rsidRDefault="006C51B1" w:rsidP="006C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или башенке любым способом.</w:t>
            </w:r>
          </w:p>
        </w:tc>
        <w:tc>
          <w:tcPr>
            <w:tcW w:w="3255" w:type="dxa"/>
          </w:tcPr>
          <w:p w:rsidR="006C51B1" w:rsidRDefault="006C51B1" w:rsidP="00B6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6EB4">
              <w:rPr>
                <w:rFonts w:ascii="Times New Roman" w:hAnsi="Times New Roman" w:cs="Times New Roman"/>
                <w:sz w:val="24"/>
                <w:szCs w:val="24"/>
              </w:rPr>
              <w:t>Бросание мешочков в горизонтальную цель.</w:t>
            </w:r>
          </w:p>
          <w:p w:rsidR="00B66EB4" w:rsidRPr="001B526D" w:rsidRDefault="00B66EB4" w:rsidP="00B6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через веревку на двух ногах.</w:t>
            </w:r>
          </w:p>
        </w:tc>
        <w:tc>
          <w:tcPr>
            <w:tcW w:w="3254" w:type="dxa"/>
          </w:tcPr>
          <w:p w:rsidR="006C51B1" w:rsidRDefault="006C51B1" w:rsidP="00B6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6EB4">
              <w:rPr>
                <w:rFonts w:ascii="Times New Roman" w:hAnsi="Times New Roman" w:cs="Times New Roman"/>
                <w:sz w:val="24"/>
                <w:szCs w:val="24"/>
              </w:rPr>
              <w:t>Бросание мяча двумя руками вдаль из-за головы.</w:t>
            </w:r>
          </w:p>
          <w:p w:rsidR="00B66EB4" w:rsidRPr="001B526D" w:rsidRDefault="00B66EB4" w:rsidP="00B6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на четвереньках между двумя линиями (ширина 40-35 см).</w:t>
            </w:r>
          </w:p>
        </w:tc>
        <w:tc>
          <w:tcPr>
            <w:tcW w:w="3217" w:type="dxa"/>
          </w:tcPr>
          <w:p w:rsidR="006C51B1" w:rsidRDefault="006C51B1" w:rsidP="0076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3CFA">
              <w:rPr>
                <w:rFonts w:ascii="Times New Roman" w:hAnsi="Times New Roman" w:cs="Times New Roman"/>
                <w:sz w:val="24"/>
                <w:szCs w:val="24"/>
              </w:rPr>
              <w:t>Бросание мяча вдаль от груди.</w:t>
            </w:r>
          </w:p>
          <w:p w:rsidR="00763CFA" w:rsidRPr="001B526D" w:rsidRDefault="00763CFA" w:rsidP="0076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наклонной доске вверх и вниз.</w:t>
            </w:r>
          </w:p>
        </w:tc>
      </w:tr>
      <w:tr w:rsidR="006C51B1" w:rsidRPr="001B526D" w:rsidTr="00064DC3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2073" w:type="dxa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92" w:type="dxa"/>
            <w:gridSpan w:val="2"/>
          </w:tcPr>
          <w:p w:rsidR="006C51B1" w:rsidRPr="001B526D" w:rsidRDefault="006C51B1" w:rsidP="006C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Догоните мяч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5" w:type="dxa"/>
          </w:tcPr>
          <w:p w:rsidR="006C51B1" w:rsidRPr="001B526D" w:rsidRDefault="006C51B1" w:rsidP="00B6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«Догони</w:t>
            </w:r>
            <w:r w:rsidR="00B66EB4">
              <w:rPr>
                <w:rFonts w:ascii="Times New Roman" w:hAnsi="Times New Roman" w:cs="Times New Roman"/>
                <w:sz w:val="24"/>
                <w:szCs w:val="24"/>
              </w:rPr>
              <w:t>те меня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 w:rsidR="00B66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6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B66EB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4" w:type="dxa"/>
          </w:tcPr>
          <w:p w:rsidR="006C51B1" w:rsidRPr="001B526D" w:rsidRDefault="006C51B1" w:rsidP="00B6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«Догони мяч» (физкультурные занятия с детьми </w:t>
            </w:r>
            <w:r w:rsidR="00B66EB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B66EB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17" w:type="dxa"/>
          </w:tcPr>
          <w:p w:rsidR="006C51B1" w:rsidRPr="001B526D" w:rsidRDefault="006C51B1" w:rsidP="0076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3CFA"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 w:rsidR="00763CF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763CF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C51B1" w:rsidRPr="001B526D" w:rsidTr="00064DC3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2073" w:type="dxa"/>
          </w:tcPr>
          <w:p w:rsidR="006C51B1" w:rsidRPr="001B526D" w:rsidRDefault="006C51B1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92" w:type="dxa"/>
            <w:gridSpan w:val="2"/>
          </w:tcPr>
          <w:p w:rsidR="006C51B1" w:rsidRPr="001B526D" w:rsidRDefault="006C51B1" w:rsidP="006C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воспитателем.</w:t>
            </w:r>
          </w:p>
        </w:tc>
        <w:tc>
          <w:tcPr>
            <w:tcW w:w="3255" w:type="dxa"/>
          </w:tcPr>
          <w:p w:rsidR="006C51B1" w:rsidRPr="001B526D" w:rsidRDefault="006C51B1" w:rsidP="00B6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B66EB4">
              <w:rPr>
                <w:rFonts w:ascii="Times New Roman" w:hAnsi="Times New Roman" w:cs="Times New Roman"/>
                <w:sz w:val="24"/>
                <w:szCs w:val="24"/>
              </w:rPr>
              <w:t>за воспитателем.</w:t>
            </w:r>
          </w:p>
        </w:tc>
        <w:tc>
          <w:tcPr>
            <w:tcW w:w="3254" w:type="dxa"/>
          </w:tcPr>
          <w:p w:rsidR="006C51B1" w:rsidRPr="001B526D" w:rsidRDefault="00B66EB4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Спокойная ходьба с остановкой по сигналу.</w:t>
            </w:r>
          </w:p>
        </w:tc>
        <w:tc>
          <w:tcPr>
            <w:tcW w:w="3217" w:type="dxa"/>
          </w:tcPr>
          <w:p w:rsidR="006C51B1" w:rsidRPr="001B526D" w:rsidRDefault="006C51B1" w:rsidP="0076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763CFA">
              <w:rPr>
                <w:rFonts w:ascii="Times New Roman" w:hAnsi="Times New Roman" w:cs="Times New Roman"/>
                <w:sz w:val="24"/>
                <w:szCs w:val="24"/>
              </w:rPr>
              <w:t>обыкновенным шагом на носка</w:t>
            </w:r>
            <w:proofErr w:type="gramStart"/>
            <w:r w:rsidR="00763CFA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763CFA">
              <w:rPr>
                <w:rFonts w:ascii="Times New Roman" w:hAnsi="Times New Roman" w:cs="Times New Roman"/>
                <w:sz w:val="24"/>
                <w:szCs w:val="24"/>
              </w:rPr>
              <w:t>«Идти тихо, как мыши».</w:t>
            </w:r>
          </w:p>
        </w:tc>
      </w:tr>
    </w:tbl>
    <w:p w:rsidR="008A3916" w:rsidRDefault="008A3916"/>
    <w:p w:rsidR="008A3916" w:rsidRDefault="008A3916">
      <w:r>
        <w:br w:type="page"/>
      </w:r>
    </w:p>
    <w:p w:rsidR="00EE3927" w:rsidRPr="00EE3927" w:rsidRDefault="00EE3927" w:rsidP="008A3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Второй квартал</w:t>
      </w:r>
    </w:p>
    <w:p w:rsidR="001E65A4" w:rsidRDefault="008A3916" w:rsidP="00687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1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687CCF" w:rsidRDefault="00687CCF" w:rsidP="00687CC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91" w:type="dxa"/>
        <w:tblLook w:val="0000" w:firstRow="0" w:lastRow="0" w:firstColumn="0" w:lastColumn="0" w:noHBand="0" w:noVBand="0"/>
      </w:tblPr>
      <w:tblGrid>
        <w:gridCol w:w="2073"/>
        <w:gridCol w:w="17"/>
        <w:gridCol w:w="2975"/>
        <w:gridCol w:w="3255"/>
        <w:gridCol w:w="3254"/>
        <w:gridCol w:w="3206"/>
        <w:gridCol w:w="11"/>
      </w:tblGrid>
      <w:tr w:rsidR="00687CCF" w:rsidTr="00064DC3">
        <w:trPr>
          <w:gridAfter w:val="1"/>
          <w:wAfter w:w="11" w:type="dxa"/>
          <w:trHeight w:val="2019"/>
        </w:trPr>
        <w:tc>
          <w:tcPr>
            <w:tcW w:w="2090" w:type="dxa"/>
            <w:gridSpan w:val="2"/>
          </w:tcPr>
          <w:p w:rsidR="00687CCF" w:rsidRDefault="00687CCF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  <w:tc>
          <w:tcPr>
            <w:tcW w:w="12690" w:type="dxa"/>
            <w:gridSpan w:val="4"/>
            <w:shd w:val="clear" w:color="auto" w:fill="auto"/>
          </w:tcPr>
          <w:p w:rsidR="005701DD" w:rsidRDefault="00687CCF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и бег: 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ходить и бегать всей группой в прямом направлении,</w:t>
            </w:r>
            <w:r w:rsidR="005701DD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одному,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за другом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, чередовать бег и ходьбу, </w:t>
            </w:r>
            <w:r w:rsidR="005701DD">
              <w:rPr>
                <w:rFonts w:ascii="Times New Roman" w:hAnsi="Times New Roman" w:cs="Times New Roman"/>
                <w:sz w:val="24"/>
                <w:szCs w:val="24"/>
              </w:rPr>
              <w:t>ходьба между стульями.</w:t>
            </w:r>
          </w:p>
          <w:p w:rsidR="005701DD" w:rsidRDefault="00687CCF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сохранять устойчивое равновесие при </w:t>
            </w:r>
            <w:r w:rsidR="005701DD">
              <w:rPr>
                <w:rFonts w:ascii="Times New Roman" w:hAnsi="Times New Roman" w:cs="Times New Roman"/>
                <w:sz w:val="24"/>
                <w:szCs w:val="24"/>
              </w:rPr>
              <w:t>ходьбе по гимнастической скамейке.</w:t>
            </w:r>
          </w:p>
          <w:p w:rsidR="005701DD" w:rsidRDefault="00687CCF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учить умению отталкиваться и мягко приземляться при подпрыгивании на ме</w:t>
            </w:r>
            <w:r w:rsidR="005701DD">
              <w:rPr>
                <w:rFonts w:ascii="Times New Roman" w:hAnsi="Times New Roman" w:cs="Times New Roman"/>
                <w:sz w:val="24"/>
                <w:szCs w:val="24"/>
              </w:rPr>
              <w:t>сте, перепрыгивании через шнур.</w:t>
            </w:r>
          </w:p>
          <w:p w:rsidR="00687CCF" w:rsidRPr="001B526D" w:rsidRDefault="00687CCF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Метание: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</w:t>
            </w:r>
            <w:r w:rsidR="005701DD">
              <w:rPr>
                <w:rFonts w:ascii="Times New Roman" w:hAnsi="Times New Roman" w:cs="Times New Roman"/>
                <w:sz w:val="24"/>
                <w:szCs w:val="24"/>
              </w:rPr>
              <w:t>яча друг другу, учить бросать и ловить мяч, бросать мешочки в горизонтальную цель, вдаль</w:t>
            </w:r>
            <w:r w:rsidR="00C73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DC3" w:rsidRDefault="00687CCF" w:rsidP="00687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Лазанье: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подлезание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(на ладонях и коленях) под веревку, дугу.</w:t>
            </w:r>
          </w:p>
        </w:tc>
      </w:tr>
      <w:tr w:rsidR="00064DC3" w:rsidTr="00064DC3">
        <w:trPr>
          <w:gridAfter w:val="1"/>
          <w:wAfter w:w="11" w:type="dxa"/>
          <w:trHeight w:val="449"/>
        </w:trPr>
        <w:tc>
          <w:tcPr>
            <w:tcW w:w="2090" w:type="dxa"/>
            <w:gridSpan w:val="2"/>
          </w:tcPr>
          <w:p w:rsidR="00064DC3" w:rsidRDefault="00064DC3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975" w:type="dxa"/>
            <w:shd w:val="clear" w:color="auto" w:fill="auto"/>
          </w:tcPr>
          <w:p w:rsidR="00064DC3" w:rsidRPr="001B526D" w:rsidRDefault="00064DC3" w:rsidP="00064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«Метание вдаль, ползание на четвереньках»</w:t>
            </w:r>
          </w:p>
        </w:tc>
        <w:tc>
          <w:tcPr>
            <w:tcW w:w="3255" w:type="dxa"/>
            <w:shd w:val="clear" w:color="auto" w:fill="auto"/>
          </w:tcPr>
          <w:p w:rsidR="00064DC3" w:rsidRPr="001B526D" w:rsidRDefault="00064DC3" w:rsidP="00064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«Ходьба по наклонной доске, бросание и ловля мяча»</w:t>
            </w:r>
          </w:p>
        </w:tc>
        <w:tc>
          <w:tcPr>
            <w:tcW w:w="3254" w:type="dxa"/>
            <w:shd w:val="clear" w:color="auto" w:fill="auto"/>
          </w:tcPr>
          <w:p w:rsidR="00064DC3" w:rsidRPr="001B526D" w:rsidRDefault="00064DC3" w:rsidP="00064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«Метание вдаль мешочков, ходьба по гимнастической скамейке»</w:t>
            </w:r>
          </w:p>
        </w:tc>
        <w:tc>
          <w:tcPr>
            <w:tcW w:w="3206" w:type="dxa"/>
            <w:shd w:val="clear" w:color="auto" w:fill="auto"/>
          </w:tcPr>
          <w:p w:rsidR="00064DC3" w:rsidRPr="001B526D" w:rsidRDefault="00064DC3" w:rsidP="00064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«Бросание мешочков в цель, прыжки на двух ногах»</w:t>
            </w:r>
          </w:p>
        </w:tc>
      </w:tr>
      <w:tr w:rsidR="008A3916" w:rsidRPr="001B526D" w:rsidTr="00064DC3">
        <w:trPr>
          <w:trHeight w:val="449"/>
        </w:trPr>
        <w:tc>
          <w:tcPr>
            <w:tcW w:w="2090" w:type="dxa"/>
            <w:gridSpan w:val="2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5" w:type="dxa"/>
            <w:shd w:val="clear" w:color="auto" w:fill="auto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бросать вдаль правой и левой рукой, ползать на четвереньках по гимнастической скамейке, развивать внимание и координацию движения.</w:t>
            </w:r>
          </w:p>
        </w:tc>
        <w:tc>
          <w:tcPr>
            <w:tcW w:w="3255" w:type="dxa"/>
            <w:shd w:val="clear" w:color="auto" w:fill="auto"/>
          </w:tcPr>
          <w:p w:rsidR="008A3916" w:rsidRPr="001B526D" w:rsidRDefault="00572889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по наклонной доске вверх и вниз, учить бросать и ловить мяч, быть внимательными, стараться выполнять упражнения вместе с другими.</w:t>
            </w:r>
          </w:p>
        </w:tc>
        <w:tc>
          <w:tcPr>
            <w:tcW w:w="3254" w:type="dxa"/>
            <w:shd w:val="clear" w:color="auto" w:fill="auto"/>
          </w:tcPr>
          <w:p w:rsidR="008A3916" w:rsidRPr="001B526D" w:rsidRDefault="00433EDA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умение бросать вдаль, совершенствовать ходьбу по гимнастической скамейке, упражнять в ходьбе друг за другом со сменой направления, развивать чувство равновесия и ориентировку в пространстве.</w:t>
            </w:r>
          </w:p>
        </w:tc>
        <w:tc>
          <w:tcPr>
            <w:tcW w:w="3217" w:type="dxa"/>
            <w:gridSpan w:val="2"/>
            <w:shd w:val="clear" w:color="auto" w:fill="auto"/>
          </w:tcPr>
          <w:p w:rsidR="008A3916" w:rsidRPr="001B526D" w:rsidRDefault="00433EDA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умение ходить в колонне по одному. Упражнять в бросании в горизонтальную цель правой и левой рукой, совершенствовать прыжки в длину с места, учить во время броска соблюдать указанное направление.</w:t>
            </w:r>
          </w:p>
        </w:tc>
      </w:tr>
      <w:tr w:rsidR="008A3916" w:rsidRPr="001B526D" w:rsidTr="00064DC3">
        <w:trPr>
          <w:trHeight w:val="449"/>
        </w:trPr>
        <w:tc>
          <w:tcPr>
            <w:tcW w:w="2090" w:type="dxa"/>
            <w:gridSpan w:val="2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75" w:type="dxa"/>
            <w:shd w:val="clear" w:color="auto" w:fill="auto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55" w:type="dxa"/>
            <w:shd w:val="clear" w:color="auto" w:fill="auto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254" w:type="dxa"/>
            <w:shd w:val="clear" w:color="auto" w:fill="auto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217" w:type="dxa"/>
            <w:gridSpan w:val="2"/>
            <w:shd w:val="clear" w:color="auto" w:fill="auto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8A3916" w:rsidRPr="001B526D" w:rsidTr="00064DC3">
        <w:trPr>
          <w:trHeight w:val="459"/>
        </w:trPr>
        <w:tc>
          <w:tcPr>
            <w:tcW w:w="2090" w:type="dxa"/>
            <w:gridSpan w:val="2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75" w:type="dxa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55" w:type="dxa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54" w:type="dxa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17" w:type="dxa"/>
            <w:gridSpan w:val="2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8A3916" w:rsidRPr="001B526D" w:rsidTr="00064DC3">
        <w:trPr>
          <w:trHeight w:val="991"/>
        </w:trPr>
        <w:tc>
          <w:tcPr>
            <w:tcW w:w="2090" w:type="dxa"/>
            <w:gridSpan w:val="2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1-я часть: вводная</w:t>
            </w:r>
          </w:p>
        </w:tc>
        <w:tc>
          <w:tcPr>
            <w:tcW w:w="2975" w:type="dxa"/>
          </w:tcPr>
          <w:p w:rsidR="008A3916" w:rsidRPr="00687CCF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F">
              <w:rPr>
                <w:rFonts w:ascii="Times New Roman" w:hAnsi="Times New Roman" w:cs="Times New Roman"/>
                <w:sz w:val="24"/>
                <w:szCs w:val="24"/>
              </w:rPr>
              <w:t>Ходьба и бег друг за другом. Угадать, что находится в корзинке.</w:t>
            </w:r>
          </w:p>
        </w:tc>
        <w:tc>
          <w:tcPr>
            <w:tcW w:w="3255" w:type="dxa"/>
          </w:tcPr>
          <w:p w:rsidR="008A3916" w:rsidRPr="001B526D" w:rsidRDefault="00572889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 друг за другом</w:t>
            </w:r>
            <w:r w:rsidR="008A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8A3916" w:rsidRPr="001B526D" w:rsidRDefault="00433EDA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друг за другом. Ходьба между стульями за воспитателем.</w:t>
            </w:r>
          </w:p>
        </w:tc>
        <w:tc>
          <w:tcPr>
            <w:tcW w:w="3217" w:type="dxa"/>
            <w:gridSpan w:val="2"/>
          </w:tcPr>
          <w:p w:rsidR="008A3916" w:rsidRPr="001B526D" w:rsidRDefault="003852D1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 в колонне по одному.</w:t>
            </w:r>
          </w:p>
        </w:tc>
      </w:tr>
      <w:tr w:rsidR="008A3916" w:rsidRPr="001B526D" w:rsidTr="00064DC3">
        <w:trPr>
          <w:trHeight w:val="102"/>
        </w:trPr>
        <w:tc>
          <w:tcPr>
            <w:tcW w:w="2090" w:type="dxa"/>
            <w:gridSpan w:val="2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75" w:type="dxa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E31C1B">
              <w:rPr>
                <w:rFonts w:ascii="Times New Roman" w:hAnsi="Times New Roman" w:cs="Times New Roman"/>
                <w:b/>
                <w:sz w:val="24"/>
                <w:szCs w:val="24"/>
              </w:rPr>
              <w:t>шишками</w:t>
            </w:r>
          </w:p>
        </w:tc>
        <w:tc>
          <w:tcPr>
            <w:tcW w:w="3255" w:type="dxa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572889">
              <w:rPr>
                <w:rFonts w:ascii="Times New Roman" w:hAnsi="Times New Roman" w:cs="Times New Roman"/>
                <w:b/>
                <w:sz w:val="24"/>
                <w:szCs w:val="24"/>
              </w:rPr>
              <w:t>лентой</w:t>
            </w:r>
          </w:p>
        </w:tc>
        <w:tc>
          <w:tcPr>
            <w:tcW w:w="3254" w:type="dxa"/>
          </w:tcPr>
          <w:p w:rsidR="008A3916" w:rsidRPr="001B526D" w:rsidRDefault="00433EDA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стульях</w:t>
            </w:r>
          </w:p>
        </w:tc>
        <w:tc>
          <w:tcPr>
            <w:tcW w:w="3217" w:type="dxa"/>
            <w:gridSpan w:val="2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ленточкой</w:t>
            </w:r>
          </w:p>
        </w:tc>
      </w:tr>
      <w:tr w:rsidR="008A3916" w:rsidRPr="001B526D" w:rsidTr="00064DC3">
        <w:trPr>
          <w:trHeight w:val="729"/>
        </w:trPr>
        <w:tc>
          <w:tcPr>
            <w:tcW w:w="2090" w:type="dxa"/>
            <w:gridSpan w:val="2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2975" w:type="dxa"/>
          </w:tcPr>
          <w:p w:rsidR="008A3916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1C1B">
              <w:rPr>
                <w:rFonts w:ascii="Times New Roman" w:hAnsi="Times New Roman" w:cs="Times New Roman"/>
                <w:sz w:val="24"/>
                <w:szCs w:val="24"/>
              </w:rPr>
              <w:t>Метание вдаль правой и левой рукой.</w:t>
            </w:r>
          </w:p>
          <w:p w:rsidR="00E31C1B" w:rsidRPr="001B526D" w:rsidRDefault="00E31C1B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2.Ползанье на четвереньках по гимнастической скамейке.</w:t>
            </w:r>
          </w:p>
        </w:tc>
        <w:tc>
          <w:tcPr>
            <w:tcW w:w="3255" w:type="dxa"/>
          </w:tcPr>
          <w:p w:rsidR="008A3916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2889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 вверх и вниз.</w:t>
            </w:r>
          </w:p>
          <w:p w:rsidR="008A3916" w:rsidRPr="001B526D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2889">
              <w:rPr>
                <w:rFonts w:ascii="Times New Roman" w:hAnsi="Times New Roman" w:cs="Times New Roman"/>
                <w:sz w:val="24"/>
                <w:szCs w:val="24"/>
              </w:rPr>
              <w:t>Бросание и ловля мяча.</w:t>
            </w:r>
          </w:p>
        </w:tc>
        <w:tc>
          <w:tcPr>
            <w:tcW w:w="3254" w:type="dxa"/>
          </w:tcPr>
          <w:p w:rsidR="008A3916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3EDA">
              <w:rPr>
                <w:rFonts w:ascii="Times New Roman" w:hAnsi="Times New Roman" w:cs="Times New Roman"/>
                <w:sz w:val="24"/>
                <w:szCs w:val="24"/>
              </w:rPr>
              <w:t>Метание вдаль мешочков с песком (150г) правой и левой рукой.</w:t>
            </w:r>
          </w:p>
          <w:p w:rsidR="008A3916" w:rsidRPr="001B526D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3EDA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</w:t>
            </w:r>
          </w:p>
        </w:tc>
        <w:tc>
          <w:tcPr>
            <w:tcW w:w="3217" w:type="dxa"/>
            <w:gridSpan w:val="2"/>
          </w:tcPr>
          <w:p w:rsidR="008A3916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Бросание </w:t>
            </w:r>
            <w:r w:rsidR="003852D1">
              <w:rPr>
                <w:rFonts w:ascii="Times New Roman" w:hAnsi="Times New Roman" w:cs="Times New Roman"/>
                <w:sz w:val="24"/>
                <w:szCs w:val="24"/>
              </w:rPr>
              <w:t>мешочков в горизонтальную цель правой и левой рукой в ящик или обруч на расстоянии 80-100см.</w:t>
            </w:r>
          </w:p>
          <w:p w:rsidR="008A3916" w:rsidRPr="001B526D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52D1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места через веревку.</w:t>
            </w:r>
          </w:p>
        </w:tc>
      </w:tr>
      <w:tr w:rsidR="008A3916" w:rsidRPr="001B526D" w:rsidTr="00064DC3">
        <w:trPr>
          <w:trHeight w:val="860"/>
        </w:trPr>
        <w:tc>
          <w:tcPr>
            <w:tcW w:w="2073" w:type="dxa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92" w:type="dxa"/>
            <w:gridSpan w:val="2"/>
          </w:tcPr>
          <w:p w:rsidR="008A3916" w:rsidRPr="001B526D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1C1B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E31C1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5" w:type="dxa"/>
          </w:tcPr>
          <w:p w:rsidR="008A3916" w:rsidRPr="001B526D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2889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5728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4" w:type="dxa"/>
          </w:tcPr>
          <w:p w:rsidR="008A3916" w:rsidRPr="001B526D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52D1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3852D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17" w:type="dxa"/>
            <w:gridSpan w:val="2"/>
          </w:tcPr>
          <w:p w:rsidR="008A3916" w:rsidRPr="001B526D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52D1"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3852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A3916" w:rsidRPr="001B526D" w:rsidTr="00064DC3">
        <w:trPr>
          <w:trHeight w:val="860"/>
        </w:trPr>
        <w:tc>
          <w:tcPr>
            <w:tcW w:w="2073" w:type="dxa"/>
          </w:tcPr>
          <w:p w:rsidR="008A3916" w:rsidRPr="001B526D" w:rsidRDefault="008A3916" w:rsidP="0068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92" w:type="dxa"/>
            <w:gridSpan w:val="2"/>
          </w:tcPr>
          <w:p w:rsidR="008A3916" w:rsidRPr="001B526D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E31C1B">
              <w:rPr>
                <w:rFonts w:ascii="Times New Roman" w:hAnsi="Times New Roman" w:cs="Times New Roman"/>
                <w:sz w:val="24"/>
                <w:szCs w:val="24"/>
              </w:rPr>
              <w:t>друг за другом</w:t>
            </w:r>
            <w:r w:rsidR="0057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:rsidR="008A3916" w:rsidRPr="001B526D" w:rsidRDefault="00572889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ходьбы обычным шагом и на носках</w:t>
            </w:r>
            <w:r w:rsidR="008A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8A3916" w:rsidRPr="001B526D" w:rsidRDefault="00433EDA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A3916">
              <w:rPr>
                <w:rFonts w:ascii="Times New Roman" w:hAnsi="Times New Roman" w:cs="Times New Roman"/>
                <w:sz w:val="24"/>
                <w:szCs w:val="24"/>
              </w:rPr>
              <w:t>одьба с остановкой по сигналу.</w:t>
            </w:r>
          </w:p>
        </w:tc>
        <w:tc>
          <w:tcPr>
            <w:tcW w:w="3217" w:type="dxa"/>
            <w:gridSpan w:val="2"/>
          </w:tcPr>
          <w:p w:rsidR="008A3916" w:rsidRPr="001B526D" w:rsidRDefault="008A3916" w:rsidP="006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обыкновенным шагом</w:t>
            </w:r>
            <w:r w:rsidR="003852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</w:t>
            </w:r>
            <w:r w:rsidR="0038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927" w:rsidRDefault="00EE3927" w:rsidP="008A3916">
      <w:pPr>
        <w:rPr>
          <w:rFonts w:ascii="Times New Roman" w:hAnsi="Times New Roman" w:cs="Times New Roman"/>
          <w:b/>
          <w:sz w:val="28"/>
          <w:szCs w:val="28"/>
        </w:rPr>
      </w:pPr>
    </w:p>
    <w:p w:rsidR="00EE3927" w:rsidRDefault="00EE39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3927" w:rsidRDefault="00EE3927" w:rsidP="00EE3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075"/>
        <w:gridCol w:w="20"/>
        <w:gridCol w:w="3235"/>
        <w:gridCol w:w="20"/>
        <w:gridCol w:w="3234"/>
        <w:gridCol w:w="20"/>
        <w:gridCol w:w="3195"/>
        <w:gridCol w:w="21"/>
      </w:tblGrid>
      <w:tr w:rsidR="00064DC3" w:rsidTr="00064DC3">
        <w:trPr>
          <w:trHeight w:val="524"/>
        </w:trPr>
        <w:tc>
          <w:tcPr>
            <w:tcW w:w="2095" w:type="dxa"/>
            <w:gridSpan w:val="2"/>
          </w:tcPr>
          <w:p w:rsidR="00064DC3" w:rsidRPr="00064DC3" w:rsidRDefault="00064DC3" w:rsidP="00064DC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C3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255" w:type="dxa"/>
            <w:gridSpan w:val="2"/>
          </w:tcPr>
          <w:p w:rsidR="00064DC3" w:rsidRPr="000B6C64" w:rsidRDefault="000B6C64" w:rsidP="000B6C64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64">
              <w:rPr>
                <w:rFonts w:ascii="Times New Roman" w:hAnsi="Times New Roman" w:cs="Times New Roman"/>
                <w:b/>
                <w:sz w:val="24"/>
                <w:szCs w:val="24"/>
              </w:rPr>
              <w:t>«Ползание на четвереньках, бросание мешочков»</w:t>
            </w:r>
          </w:p>
        </w:tc>
        <w:tc>
          <w:tcPr>
            <w:tcW w:w="3254" w:type="dxa"/>
            <w:gridSpan w:val="2"/>
          </w:tcPr>
          <w:p w:rsidR="00064DC3" w:rsidRPr="000B6C64" w:rsidRDefault="000B6C64" w:rsidP="000B6C64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 на четвереньках, прыжки в длину с места»</w:t>
            </w:r>
          </w:p>
        </w:tc>
        <w:tc>
          <w:tcPr>
            <w:tcW w:w="3216" w:type="dxa"/>
            <w:gridSpan w:val="2"/>
          </w:tcPr>
          <w:p w:rsidR="00064DC3" w:rsidRPr="000B6C64" w:rsidRDefault="000B6C64" w:rsidP="000B6C64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 мяча вдаль и катание мяча»</w:t>
            </w:r>
          </w:p>
        </w:tc>
      </w:tr>
      <w:tr w:rsidR="00E1245D" w:rsidRPr="001B526D" w:rsidTr="00064DC3">
        <w:trPr>
          <w:trHeight w:val="449"/>
        </w:trPr>
        <w:tc>
          <w:tcPr>
            <w:tcW w:w="2095" w:type="dxa"/>
            <w:gridSpan w:val="2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метание в горизонтальную цель правой и левой рукой, учить ползать по гимнастической скамейке, развивать чувство равновесия и координации движений, приучать детей выполнять задания самостоятельно.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E1245D" w:rsidRPr="001B526D" w:rsidRDefault="00BD53C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прыжках в длину с места, ползать на четвереньках и подлезать под рейку (веревку), способствовать развитию чувства равновесия и ориентировке в пространстве.</w:t>
            </w:r>
          </w:p>
        </w:tc>
        <w:tc>
          <w:tcPr>
            <w:tcW w:w="3216" w:type="dxa"/>
            <w:gridSpan w:val="2"/>
            <w:shd w:val="clear" w:color="auto" w:fill="auto"/>
          </w:tcPr>
          <w:p w:rsidR="00E1245D" w:rsidRPr="001B526D" w:rsidRDefault="00BD53C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катать мяч друг другу, совершенствовать метание вдаль из-за головы, закреплять умение быстро реагировать на сигнал, учить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действовать в коллективе.</w:t>
            </w:r>
          </w:p>
        </w:tc>
      </w:tr>
      <w:tr w:rsidR="00E1245D" w:rsidRPr="001B526D" w:rsidTr="00064DC3">
        <w:trPr>
          <w:trHeight w:val="449"/>
        </w:trPr>
        <w:tc>
          <w:tcPr>
            <w:tcW w:w="2095" w:type="dxa"/>
            <w:gridSpan w:val="2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216" w:type="dxa"/>
            <w:gridSpan w:val="2"/>
            <w:shd w:val="clear" w:color="auto" w:fill="auto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E1245D" w:rsidRPr="001B526D" w:rsidTr="00064DC3">
        <w:trPr>
          <w:trHeight w:val="459"/>
        </w:trPr>
        <w:tc>
          <w:tcPr>
            <w:tcW w:w="2095" w:type="dxa"/>
            <w:gridSpan w:val="2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255" w:type="dxa"/>
            <w:gridSpan w:val="2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54" w:type="dxa"/>
            <w:gridSpan w:val="2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16" w:type="dxa"/>
            <w:gridSpan w:val="2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E1245D" w:rsidRPr="001B526D" w:rsidTr="00064DC3">
        <w:trPr>
          <w:trHeight w:val="991"/>
        </w:trPr>
        <w:tc>
          <w:tcPr>
            <w:tcW w:w="2095" w:type="dxa"/>
            <w:gridSpan w:val="2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3255" w:type="dxa"/>
            <w:gridSpan w:val="2"/>
          </w:tcPr>
          <w:p w:rsidR="00E1245D" w:rsidRPr="001B526D" w:rsidRDefault="00E1245D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за воспитателем. </w:t>
            </w:r>
          </w:p>
        </w:tc>
        <w:tc>
          <w:tcPr>
            <w:tcW w:w="3254" w:type="dxa"/>
            <w:gridSpan w:val="2"/>
          </w:tcPr>
          <w:p w:rsidR="00E1245D" w:rsidRPr="001B526D" w:rsidRDefault="00E1245D" w:rsidP="00B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BD53CC">
              <w:rPr>
                <w:rFonts w:ascii="Times New Roman" w:hAnsi="Times New Roman" w:cs="Times New Roman"/>
                <w:sz w:val="24"/>
                <w:szCs w:val="24"/>
              </w:rPr>
              <w:t>чередуется с бегом в разные стороны (врассыпную). По сигналу идти в колонне по одному за воспитателем.</w:t>
            </w:r>
          </w:p>
        </w:tc>
        <w:tc>
          <w:tcPr>
            <w:tcW w:w="3216" w:type="dxa"/>
            <w:gridSpan w:val="2"/>
          </w:tcPr>
          <w:p w:rsidR="00E1245D" w:rsidRPr="001B526D" w:rsidRDefault="00BD53CC" w:rsidP="00B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  <w:r w:rsidR="00E1245D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одному.</w:t>
            </w:r>
          </w:p>
        </w:tc>
      </w:tr>
      <w:tr w:rsidR="00E1245D" w:rsidRPr="001B526D" w:rsidTr="00064DC3">
        <w:trPr>
          <w:trHeight w:val="102"/>
        </w:trPr>
        <w:tc>
          <w:tcPr>
            <w:tcW w:w="2095" w:type="dxa"/>
            <w:gridSpan w:val="2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255" w:type="dxa"/>
            <w:gridSpan w:val="2"/>
          </w:tcPr>
          <w:p w:rsidR="00E1245D" w:rsidRPr="001B526D" w:rsidRDefault="00E1245D" w:rsidP="00FA1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FA1C53">
              <w:rPr>
                <w:rFonts w:ascii="Times New Roman" w:hAnsi="Times New Roman" w:cs="Times New Roman"/>
                <w:b/>
                <w:sz w:val="24"/>
                <w:szCs w:val="24"/>
              </w:rPr>
              <w:t>погремушкой</w:t>
            </w:r>
          </w:p>
        </w:tc>
        <w:tc>
          <w:tcPr>
            <w:tcW w:w="3254" w:type="dxa"/>
            <w:gridSpan w:val="2"/>
          </w:tcPr>
          <w:p w:rsidR="00E1245D" w:rsidRPr="001B526D" w:rsidRDefault="00FA1C53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шишками</w:t>
            </w:r>
          </w:p>
        </w:tc>
        <w:tc>
          <w:tcPr>
            <w:tcW w:w="3216" w:type="dxa"/>
            <w:gridSpan w:val="2"/>
          </w:tcPr>
          <w:p w:rsidR="00E1245D" w:rsidRPr="001B526D" w:rsidRDefault="00E1245D" w:rsidP="00FA1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FA1C53">
              <w:rPr>
                <w:rFonts w:ascii="Times New Roman" w:hAnsi="Times New Roman" w:cs="Times New Roman"/>
                <w:b/>
                <w:sz w:val="24"/>
                <w:szCs w:val="24"/>
              </w:rPr>
              <w:t>мячом</w:t>
            </w:r>
          </w:p>
        </w:tc>
      </w:tr>
      <w:tr w:rsidR="00E1245D" w:rsidRPr="001B526D" w:rsidTr="00064DC3">
        <w:trPr>
          <w:trHeight w:val="1743"/>
        </w:trPr>
        <w:tc>
          <w:tcPr>
            <w:tcW w:w="2095" w:type="dxa"/>
            <w:gridSpan w:val="2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3255" w:type="dxa"/>
            <w:gridSpan w:val="2"/>
          </w:tcPr>
          <w:p w:rsidR="00E1245D" w:rsidRDefault="00E1245D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скамейке.</w:t>
            </w:r>
          </w:p>
          <w:p w:rsidR="00E1245D" w:rsidRPr="001B526D" w:rsidRDefault="00E1245D" w:rsidP="00E1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2.Бросание мешочков с песком в горизонтальную цель (расстояние 80-100 см) каждой рукой.</w:t>
            </w:r>
          </w:p>
        </w:tc>
        <w:tc>
          <w:tcPr>
            <w:tcW w:w="3254" w:type="dxa"/>
            <w:gridSpan w:val="2"/>
          </w:tcPr>
          <w:p w:rsidR="00E1245D" w:rsidRDefault="00E1245D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53CC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и подлезание под дугу.</w:t>
            </w:r>
          </w:p>
          <w:p w:rsidR="00E1245D" w:rsidRPr="001B526D" w:rsidRDefault="00E1245D" w:rsidP="00B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53CC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3216" w:type="dxa"/>
            <w:gridSpan w:val="2"/>
          </w:tcPr>
          <w:p w:rsidR="00E1245D" w:rsidRDefault="00E1245D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Бросание </w:t>
            </w:r>
            <w:r w:rsidR="00BD330C">
              <w:rPr>
                <w:rFonts w:ascii="Times New Roman" w:hAnsi="Times New Roman" w:cs="Times New Roman"/>
                <w:sz w:val="24"/>
                <w:szCs w:val="24"/>
              </w:rPr>
              <w:t>мяча вдаль из-за головы.</w:t>
            </w:r>
          </w:p>
          <w:p w:rsidR="00E1245D" w:rsidRPr="001B526D" w:rsidRDefault="00E1245D" w:rsidP="00BD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330C">
              <w:rPr>
                <w:rFonts w:ascii="Times New Roman" w:hAnsi="Times New Roman" w:cs="Times New Roman"/>
                <w:sz w:val="24"/>
                <w:szCs w:val="24"/>
              </w:rPr>
              <w:t>Катание мяча друг другу, сидя, ноги врозь.</w:t>
            </w:r>
          </w:p>
        </w:tc>
      </w:tr>
      <w:tr w:rsidR="00E1245D" w:rsidRPr="001B526D" w:rsidTr="00064DC3">
        <w:trPr>
          <w:gridAfter w:val="1"/>
          <w:wAfter w:w="21" w:type="dxa"/>
          <w:trHeight w:val="860"/>
        </w:trPr>
        <w:tc>
          <w:tcPr>
            <w:tcW w:w="2075" w:type="dxa"/>
          </w:tcPr>
          <w:p w:rsidR="00E1245D" w:rsidRPr="001B526D" w:rsidRDefault="00E1245D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3255" w:type="dxa"/>
            <w:gridSpan w:val="2"/>
          </w:tcPr>
          <w:p w:rsidR="00E1245D" w:rsidRPr="001B526D" w:rsidRDefault="00E1245D" w:rsidP="00B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Догони меня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BD5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4" w:type="dxa"/>
            <w:gridSpan w:val="2"/>
          </w:tcPr>
          <w:p w:rsidR="00E1245D" w:rsidRPr="001B526D" w:rsidRDefault="00E1245D" w:rsidP="00B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3CC">
              <w:rPr>
                <w:rFonts w:ascii="Times New Roman" w:hAnsi="Times New Roman" w:cs="Times New Roman"/>
                <w:sz w:val="24"/>
                <w:szCs w:val="24"/>
              </w:rPr>
              <w:t>Воробышки и автомобиль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BD5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15" w:type="dxa"/>
            <w:gridSpan w:val="2"/>
          </w:tcPr>
          <w:p w:rsidR="00E1245D" w:rsidRPr="001B526D" w:rsidRDefault="00E1245D" w:rsidP="00BD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30C">
              <w:rPr>
                <w:rFonts w:ascii="Times New Roman" w:hAnsi="Times New Roman" w:cs="Times New Roman"/>
                <w:sz w:val="24"/>
                <w:szCs w:val="24"/>
              </w:rPr>
              <w:t>Жуки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3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D330C" w:rsidRPr="001B526D" w:rsidTr="000B6C64">
        <w:trPr>
          <w:trHeight w:val="860"/>
        </w:trPr>
        <w:tc>
          <w:tcPr>
            <w:tcW w:w="2075" w:type="dxa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3275" w:type="dxa"/>
            <w:gridSpan w:val="3"/>
          </w:tcPr>
          <w:p w:rsidR="00BD330C" w:rsidRPr="001B526D" w:rsidRDefault="00BD330C" w:rsidP="00B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Спокойная игра «Найди себе пару»</w:t>
            </w:r>
          </w:p>
        </w:tc>
        <w:tc>
          <w:tcPr>
            <w:tcW w:w="3254" w:type="dxa"/>
            <w:gridSpan w:val="2"/>
          </w:tcPr>
          <w:p w:rsidR="00BD330C" w:rsidRPr="001B526D" w:rsidRDefault="00BD330C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ходьбы обычным шагом и на носках.</w:t>
            </w:r>
          </w:p>
        </w:tc>
        <w:tc>
          <w:tcPr>
            <w:tcW w:w="3216" w:type="dxa"/>
            <w:gridSpan w:val="2"/>
          </w:tcPr>
          <w:p w:rsidR="00BD330C" w:rsidRPr="001B526D" w:rsidRDefault="00BD330C" w:rsidP="00BD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Ходьба на носках и обычным шагом.</w:t>
            </w:r>
          </w:p>
        </w:tc>
      </w:tr>
    </w:tbl>
    <w:p w:rsidR="00BD330C" w:rsidRDefault="00BD330C" w:rsidP="00EE3927">
      <w:pPr>
        <w:rPr>
          <w:rFonts w:ascii="Times New Roman" w:hAnsi="Times New Roman" w:cs="Times New Roman"/>
          <w:b/>
          <w:sz w:val="28"/>
          <w:szCs w:val="28"/>
        </w:rPr>
      </w:pPr>
    </w:p>
    <w:p w:rsidR="00BD330C" w:rsidRDefault="00BD3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3916" w:rsidRDefault="00BD330C" w:rsidP="00BD3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14791" w:type="dxa"/>
        <w:tblLook w:val="0000" w:firstRow="0" w:lastRow="0" w:firstColumn="0" w:lastColumn="0" w:noHBand="0" w:noVBand="0"/>
      </w:tblPr>
      <w:tblGrid>
        <w:gridCol w:w="2073"/>
        <w:gridCol w:w="20"/>
        <w:gridCol w:w="2975"/>
        <w:gridCol w:w="3254"/>
        <w:gridCol w:w="3254"/>
        <w:gridCol w:w="3215"/>
      </w:tblGrid>
      <w:tr w:rsidR="000B6C64" w:rsidTr="000B6C64">
        <w:trPr>
          <w:trHeight w:val="561"/>
        </w:trPr>
        <w:tc>
          <w:tcPr>
            <w:tcW w:w="2094" w:type="dxa"/>
            <w:gridSpan w:val="2"/>
          </w:tcPr>
          <w:p w:rsidR="000B6C64" w:rsidRPr="000B6C64" w:rsidRDefault="000B6C64" w:rsidP="000B6C64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64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975" w:type="dxa"/>
          </w:tcPr>
          <w:p w:rsidR="000B6C64" w:rsidRPr="000B6C64" w:rsidRDefault="000B6C64" w:rsidP="000B6C64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«Метание вдаль и катание мяча»</w:t>
            </w:r>
          </w:p>
        </w:tc>
        <w:tc>
          <w:tcPr>
            <w:tcW w:w="3254" w:type="dxa"/>
          </w:tcPr>
          <w:p w:rsidR="000B6C64" w:rsidRPr="000B6C64" w:rsidRDefault="000B6C64" w:rsidP="000B6C64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«Ползание на четвереньках, прыжки в длину»</w:t>
            </w:r>
          </w:p>
        </w:tc>
        <w:tc>
          <w:tcPr>
            <w:tcW w:w="3254" w:type="dxa"/>
          </w:tcPr>
          <w:p w:rsidR="000B6C64" w:rsidRPr="000B6C64" w:rsidRDefault="000B6C64" w:rsidP="000B6C64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«Ползание на четвереньках и подпрыгивание вверх»</w:t>
            </w:r>
          </w:p>
        </w:tc>
        <w:tc>
          <w:tcPr>
            <w:tcW w:w="3214" w:type="dxa"/>
          </w:tcPr>
          <w:p w:rsidR="000B6C64" w:rsidRPr="000B6C64" w:rsidRDefault="000B6C64" w:rsidP="000B6C64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«Ползание на четвереньках и катание мяча»</w:t>
            </w:r>
          </w:p>
        </w:tc>
      </w:tr>
      <w:tr w:rsidR="00BD330C" w:rsidRPr="001B526D" w:rsidTr="000B6C64">
        <w:trPr>
          <w:trHeight w:val="449"/>
        </w:trPr>
        <w:tc>
          <w:tcPr>
            <w:tcW w:w="2094" w:type="dxa"/>
            <w:gridSpan w:val="2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5" w:type="dxa"/>
            <w:shd w:val="clear" w:color="auto" w:fill="auto"/>
          </w:tcPr>
          <w:p w:rsidR="00BD330C" w:rsidRPr="001B526D" w:rsidRDefault="00BD330C" w:rsidP="00BD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катать мяч в цель, совершенствовать метание вдаль из-за головы, учить согласовывать движения с движениями товарищей, быстро реагировать на сигнал воспитателя.</w:t>
            </w:r>
          </w:p>
        </w:tc>
        <w:tc>
          <w:tcPr>
            <w:tcW w:w="3254" w:type="dxa"/>
            <w:shd w:val="clear" w:color="auto" w:fill="auto"/>
          </w:tcPr>
          <w:p w:rsidR="00BD330C" w:rsidRPr="001B526D" w:rsidRDefault="00BD330C" w:rsidP="0072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в </w:t>
            </w:r>
            <w:r w:rsidR="00724A22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 и подлезание под рейку, прыгать в длину с места, учить детей быть дружными, помогать друг другу.</w:t>
            </w:r>
          </w:p>
        </w:tc>
        <w:tc>
          <w:tcPr>
            <w:tcW w:w="3253" w:type="dxa"/>
            <w:shd w:val="clear" w:color="auto" w:fill="auto"/>
          </w:tcPr>
          <w:p w:rsidR="00BD330C" w:rsidRPr="001B526D" w:rsidRDefault="00724A2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ползание по гимнастической скамейке, учить подпрыгивать, способствовать развитию координации движений, развивать умение быстро реагировать на сигнал.</w:t>
            </w:r>
          </w:p>
        </w:tc>
        <w:tc>
          <w:tcPr>
            <w:tcW w:w="3215" w:type="dxa"/>
            <w:shd w:val="clear" w:color="auto" w:fill="auto"/>
          </w:tcPr>
          <w:p w:rsidR="00BD330C" w:rsidRPr="001B526D" w:rsidRDefault="00E060D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катать мяч, упражнять детей в ползании на четвереньках, способствовать развитию глазомера и координации движений.</w:t>
            </w:r>
          </w:p>
        </w:tc>
      </w:tr>
      <w:tr w:rsidR="00BD330C" w:rsidRPr="001B526D" w:rsidTr="000B6C64">
        <w:trPr>
          <w:trHeight w:val="449"/>
        </w:trPr>
        <w:tc>
          <w:tcPr>
            <w:tcW w:w="2094" w:type="dxa"/>
            <w:gridSpan w:val="2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75" w:type="dxa"/>
            <w:shd w:val="clear" w:color="auto" w:fill="auto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54" w:type="dxa"/>
            <w:shd w:val="clear" w:color="auto" w:fill="auto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253" w:type="dxa"/>
            <w:shd w:val="clear" w:color="auto" w:fill="auto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215" w:type="dxa"/>
            <w:shd w:val="clear" w:color="auto" w:fill="auto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BD330C" w:rsidRPr="001B526D" w:rsidTr="000B6C64">
        <w:trPr>
          <w:trHeight w:val="459"/>
        </w:trPr>
        <w:tc>
          <w:tcPr>
            <w:tcW w:w="2094" w:type="dxa"/>
            <w:gridSpan w:val="2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75" w:type="dxa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54" w:type="dxa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53" w:type="dxa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15" w:type="dxa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BD330C" w:rsidRPr="001B526D" w:rsidTr="000B6C64">
        <w:trPr>
          <w:trHeight w:val="991"/>
        </w:trPr>
        <w:tc>
          <w:tcPr>
            <w:tcW w:w="2094" w:type="dxa"/>
            <w:gridSpan w:val="2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75" w:type="dxa"/>
          </w:tcPr>
          <w:p w:rsidR="00BD330C" w:rsidRPr="00724A22" w:rsidRDefault="00BD330C" w:rsidP="00BD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22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между стульями</w:t>
            </w:r>
            <w:r w:rsidR="00724A22" w:rsidRPr="00724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BD330C" w:rsidRPr="001B526D" w:rsidRDefault="00BD330C" w:rsidP="007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ходьбы и бега </w:t>
            </w:r>
            <w:r w:rsidR="00724A22">
              <w:rPr>
                <w:rFonts w:ascii="Times New Roman" w:hAnsi="Times New Roman" w:cs="Times New Roman"/>
                <w:sz w:val="24"/>
                <w:szCs w:val="24"/>
              </w:rPr>
              <w:t>в колонне по одному с флажком в руке. Остановка врассыпную.</w:t>
            </w:r>
          </w:p>
        </w:tc>
        <w:tc>
          <w:tcPr>
            <w:tcW w:w="3253" w:type="dxa"/>
          </w:tcPr>
          <w:p w:rsidR="00BD330C" w:rsidRPr="001B526D" w:rsidRDefault="00BD330C" w:rsidP="007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  <w:r w:rsidR="00724A22">
              <w:rPr>
                <w:rFonts w:ascii="Times New Roman" w:hAnsi="Times New Roman" w:cs="Times New Roman"/>
                <w:sz w:val="24"/>
                <w:szCs w:val="24"/>
              </w:rPr>
              <w:t>. Во время ходьбы ритмично  греметь погремушкой в одной руке.</w:t>
            </w:r>
          </w:p>
        </w:tc>
        <w:tc>
          <w:tcPr>
            <w:tcW w:w="3215" w:type="dxa"/>
          </w:tcPr>
          <w:p w:rsidR="00BD330C" w:rsidRPr="001B526D" w:rsidRDefault="00E060DC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кубиками в руках.</w:t>
            </w:r>
          </w:p>
        </w:tc>
      </w:tr>
      <w:tr w:rsidR="00BD330C" w:rsidRPr="001B526D" w:rsidTr="000B6C64">
        <w:trPr>
          <w:trHeight w:val="102"/>
        </w:trPr>
        <w:tc>
          <w:tcPr>
            <w:tcW w:w="2094" w:type="dxa"/>
            <w:gridSpan w:val="2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75" w:type="dxa"/>
          </w:tcPr>
          <w:p w:rsidR="00BD330C" w:rsidRPr="008F49E2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54" w:type="dxa"/>
          </w:tcPr>
          <w:p w:rsidR="00BD330C" w:rsidRPr="001B526D" w:rsidRDefault="00BD330C" w:rsidP="008F4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8F49E2">
              <w:rPr>
                <w:rFonts w:ascii="Times New Roman" w:hAnsi="Times New Roman" w:cs="Times New Roman"/>
                <w:b/>
                <w:sz w:val="24"/>
                <w:szCs w:val="24"/>
              </w:rPr>
              <w:t>флажком</w:t>
            </w:r>
          </w:p>
        </w:tc>
        <w:tc>
          <w:tcPr>
            <w:tcW w:w="3253" w:type="dxa"/>
          </w:tcPr>
          <w:p w:rsidR="00BD330C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погремушкой</w:t>
            </w:r>
          </w:p>
        </w:tc>
        <w:tc>
          <w:tcPr>
            <w:tcW w:w="3215" w:type="dxa"/>
          </w:tcPr>
          <w:p w:rsidR="00BD330C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</w:tr>
      <w:tr w:rsidR="00BD330C" w:rsidRPr="001B526D" w:rsidTr="000B6C64">
        <w:trPr>
          <w:trHeight w:val="729"/>
        </w:trPr>
        <w:tc>
          <w:tcPr>
            <w:tcW w:w="2094" w:type="dxa"/>
            <w:gridSpan w:val="2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2975" w:type="dxa"/>
          </w:tcPr>
          <w:p w:rsidR="00BD330C" w:rsidRDefault="00BD330C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вдаль </w:t>
            </w:r>
            <w:r w:rsidR="00724A22">
              <w:rPr>
                <w:rFonts w:ascii="Times New Roman" w:hAnsi="Times New Roman" w:cs="Times New Roman"/>
                <w:sz w:val="24"/>
                <w:szCs w:val="24"/>
              </w:rPr>
              <w:t>двумя руками из-за головы.</w:t>
            </w:r>
          </w:p>
          <w:p w:rsidR="00BD330C" w:rsidRPr="001B526D" w:rsidRDefault="00BD330C" w:rsidP="007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4A22">
              <w:rPr>
                <w:rFonts w:ascii="Times New Roman" w:hAnsi="Times New Roman" w:cs="Times New Roman"/>
                <w:sz w:val="24"/>
                <w:szCs w:val="24"/>
              </w:rPr>
              <w:t xml:space="preserve">Катание мяча в воротики на расстоянии 1-1,5 м 3-4 раза. </w:t>
            </w:r>
          </w:p>
        </w:tc>
        <w:tc>
          <w:tcPr>
            <w:tcW w:w="3254" w:type="dxa"/>
          </w:tcPr>
          <w:p w:rsidR="00BD330C" w:rsidRDefault="00BD330C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4A22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до рейки и подлезание под нее.</w:t>
            </w:r>
          </w:p>
          <w:p w:rsidR="00BD330C" w:rsidRPr="001B526D" w:rsidRDefault="00BD330C" w:rsidP="007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4A2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3253" w:type="dxa"/>
          </w:tcPr>
          <w:p w:rsidR="00BD330C" w:rsidRDefault="00BD330C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01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4A22">
              <w:rPr>
                <w:rFonts w:ascii="Times New Roman" w:hAnsi="Times New Roman" w:cs="Times New Roman"/>
                <w:sz w:val="24"/>
                <w:szCs w:val="24"/>
              </w:rPr>
              <w:t>олзание на четвереньках по гимнастической скамейке.</w:t>
            </w:r>
          </w:p>
          <w:p w:rsidR="00BD330C" w:rsidRPr="001B526D" w:rsidRDefault="00BD330C" w:rsidP="00E0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60DC">
              <w:rPr>
                <w:rFonts w:ascii="Times New Roman" w:hAnsi="Times New Roman" w:cs="Times New Roman"/>
                <w:sz w:val="24"/>
                <w:szCs w:val="24"/>
              </w:rPr>
              <w:t>Подпрыгнуть вверх и коснуться рукой шара, который находится на высоте выше поднятой руки ребенка на 10-12 см.</w:t>
            </w:r>
          </w:p>
        </w:tc>
        <w:tc>
          <w:tcPr>
            <w:tcW w:w="3215" w:type="dxa"/>
          </w:tcPr>
          <w:p w:rsidR="00BD330C" w:rsidRDefault="00BD330C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60DC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и подлезание под рейку (или веревку).</w:t>
            </w:r>
          </w:p>
          <w:p w:rsidR="00BD330C" w:rsidRPr="001B526D" w:rsidRDefault="00BD330C" w:rsidP="00E0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60DC">
              <w:rPr>
                <w:rFonts w:ascii="Times New Roman" w:hAnsi="Times New Roman" w:cs="Times New Roman"/>
                <w:sz w:val="24"/>
                <w:szCs w:val="24"/>
              </w:rPr>
              <w:t>Катание мяча друг другу.</w:t>
            </w:r>
          </w:p>
        </w:tc>
      </w:tr>
      <w:tr w:rsidR="00BD330C" w:rsidRPr="001B526D" w:rsidTr="000B6C64">
        <w:trPr>
          <w:trHeight w:val="860"/>
        </w:trPr>
        <w:tc>
          <w:tcPr>
            <w:tcW w:w="2074" w:type="dxa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95" w:type="dxa"/>
            <w:gridSpan w:val="2"/>
          </w:tcPr>
          <w:p w:rsidR="00BD330C" w:rsidRPr="001B526D" w:rsidRDefault="00BD330C" w:rsidP="007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A22">
              <w:rPr>
                <w:rFonts w:ascii="Times New Roman" w:hAnsi="Times New Roman" w:cs="Times New Roman"/>
                <w:sz w:val="24"/>
                <w:szCs w:val="24"/>
              </w:rPr>
              <w:t>Воробышки и автомобиль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724A2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4" w:type="dxa"/>
          </w:tcPr>
          <w:p w:rsidR="00BD330C" w:rsidRPr="001B526D" w:rsidRDefault="00BD330C" w:rsidP="007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A22">
              <w:rPr>
                <w:rFonts w:ascii="Times New Roman" w:hAnsi="Times New Roman" w:cs="Times New Roman"/>
                <w:sz w:val="24"/>
                <w:szCs w:val="24"/>
              </w:rPr>
              <w:t>Воробышки и автомобиль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724A2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3" w:type="dxa"/>
          </w:tcPr>
          <w:p w:rsidR="00BD330C" w:rsidRPr="001B526D" w:rsidRDefault="00BD330C" w:rsidP="00E0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60DC">
              <w:rPr>
                <w:rFonts w:ascii="Times New Roman" w:hAnsi="Times New Roman" w:cs="Times New Roman"/>
                <w:sz w:val="24"/>
                <w:szCs w:val="24"/>
              </w:rPr>
              <w:t>Догони меня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15" w:type="dxa"/>
          </w:tcPr>
          <w:p w:rsidR="00BD330C" w:rsidRPr="001B526D" w:rsidRDefault="00BD330C" w:rsidP="00E0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60DC">
              <w:rPr>
                <w:rFonts w:ascii="Times New Roman" w:hAnsi="Times New Roman" w:cs="Times New Roman"/>
                <w:sz w:val="24"/>
                <w:szCs w:val="24"/>
              </w:rPr>
              <w:t>Догони меня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E060D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D330C" w:rsidRPr="001B526D" w:rsidTr="000B6C64">
        <w:trPr>
          <w:trHeight w:val="860"/>
        </w:trPr>
        <w:tc>
          <w:tcPr>
            <w:tcW w:w="2074" w:type="dxa"/>
          </w:tcPr>
          <w:p w:rsidR="00BD330C" w:rsidRPr="001B526D" w:rsidRDefault="00BD330C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95" w:type="dxa"/>
            <w:gridSpan w:val="2"/>
          </w:tcPr>
          <w:p w:rsidR="00BD330C" w:rsidRPr="001B526D" w:rsidRDefault="00BD330C" w:rsidP="007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724A22">
              <w:rPr>
                <w:rFonts w:ascii="Times New Roman" w:hAnsi="Times New Roman" w:cs="Times New Roman"/>
                <w:sz w:val="24"/>
                <w:szCs w:val="24"/>
              </w:rPr>
              <w:t>с остановкой по сигналу.</w:t>
            </w:r>
          </w:p>
        </w:tc>
        <w:tc>
          <w:tcPr>
            <w:tcW w:w="3254" w:type="dxa"/>
          </w:tcPr>
          <w:p w:rsidR="00BD330C" w:rsidRPr="001B526D" w:rsidRDefault="00BD330C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ходьбы обычным шагом и на носках.</w:t>
            </w:r>
          </w:p>
        </w:tc>
        <w:tc>
          <w:tcPr>
            <w:tcW w:w="3253" w:type="dxa"/>
          </w:tcPr>
          <w:p w:rsidR="00BD330C" w:rsidRPr="001B526D" w:rsidRDefault="00BD330C" w:rsidP="00E0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E060DC">
              <w:rPr>
                <w:rFonts w:ascii="Times New Roman" w:hAnsi="Times New Roman" w:cs="Times New Roman"/>
                <w:sz w:val="24"/>
                <w:szCs w:val="24"/>
              </w:rPr>
              <w:t>в колонне по одному.</w:t>
            </w:r>
          </w:p>
        </w:tc>
        <w:tc>
          <w:tcPr>
            <w:tcW w:w="3215" w:type="dxa"/>
          </w:tcPr>
          <w:p w:rsidR="00BD330C" w:rsidRPr="001B526D" w:rsidRDefault="00BD330C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обыкновенным шагом и на носках.</w:t>
            </w:r>
          </w:p>
        </w:tc>
      </w:tr>
    </w:tbl>
    <w:p w:rsidR="00E060DC" w:rsidRDefault="00E060DC" w:rsidP="00BD330C">
      <w:pPr>
        <w:rPr>
          <w:rFonts w:ascii="Times New Roman" w:hAnsi="Times New Roman" w:cs="Times New Roman"/>
          <w:b/>
          <w:sz w:val="28"/>
          <w:szCs w:val="28"/>
        </w:rPr>
      </w:pPr>
    </w:p>
    <w:p w:rsidR="00E060DC" w:rsidRDefault="00E06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49E2" w:rsidRDefault="008F49E2" w:rsidP="00E0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квартал</w:t>
      </w:r>
    </w:p>
    <w:p w:rsidR="00BD330C" w:rsidRDefault="00E060DC" w:rsidP="00E0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4791" w:type="dxa"/>
        <w:tblLook w:val="04A0" w:firstRow="1" w:lastRow="0" w:firstColumn="1" w:lastColumn="0" w:noHBand="0" w:noVBand="1"/>
      </w:tblPr>
      <w:tblGrid>
        <w:gridCol w:w="2073"/>
        <w:gridCol w:w="17"/>
        <w:gridCol w:w="2975"/>
        <w:gridCol w:w="3255"/>
        <w:gridCol w:w="3254"/>
        <w:gridCol w:w="3217"/>
      </w:tblGrid>
      <w:tr w:rsidR="008F49E2" w:rsidRPr="001B526D" w:rsidTr="000B6C64">
        <w:trPr>
          <w:trHeight w:val="2244"/>
        </w:trPr>
        <w:tc>
          <w:tcPr>
            <w:tcW w:w="2090" w:type="dxa"/>
            <w:gridSpan w:val="2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  <w:tc>
          <w:tcPr>
            <w:tcW w:w="12701" w:type="dxa"/>
            <w:gridSpan w:val="4"/>
          </w:tcPr>
          <w:p w:rsidR="008F49E2" w:rsidRPr="001B526D" w:rsidRDefault="008F49E2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и бег: 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ходить и бегать всей группой в прямом направлении,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змейку, между предметами, врассыпную, взявшись за руки.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ередовать бег и ходьбу, останавливаться после бега и ходьбы.</w:t>
            </w:r>
          </w:p>
          <w:p w:rsidR="008F49E2" w:rsidRPr="001B526D" w:rsidRDefault="008F49E2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сохранять устойчивое равновесие при ходьбе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гимнастической скамейке</w:t>
            </w:r>
            <w:r w:rsidR="00687CCF">
              <w:rPr>
                <w:rFonts w:ascii="Times New Roman" w:hAnsi="Times New Roman" w:cs="Times New Roman"/>
                <w:sz w:val="24"/>
                <w:szCs w:val="24"/>
              </w:rPr>
              <w:t>, по наклонной доске,</w:t>
            </w:r>
          </w:p>
          <w:p w:rsidR="008F49E2" w:rsidRPr="001B526D" w:rsidRDefault="008F49E2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учить умению отталкиваться и мягко приземляться при подпрыгивании на месте,</w:t>
            </w:r>
            <w:r w:rsidR="00687CCF">
              <w:rPr>
                <w:rFonts w:ascii="Times New Roman" w:hAnsi="Times New Roman" w:cs="Times New Roman"/>
                <w:sz w:val="24"/>
                <w:szCs w:val="24"/>
              </w:rPr>
              <w:t xml:space="preserve"> прыжках в длину с места, 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перепрыгивании через шнур, впрыгивании в обруч, лежащий на полу.</w:t>
            </w:r>
          </w:p>
          <w:p w:rsidR="008F49E2" w:rsidRPr="001B526D" w:rsidRDefault="008F49E2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Метание: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друг другу, в бросании мяча воспитат</w:t>
            </w:r>
            <w:r w:rsidR="00687CCF">
              <w:rPr>
                <w:rFonts w:ascii="Times New Roman" w:hAnsi="Times New Roman" w:cs="Times New Roman"/>
                <w:sz w:val="24"/>
                <w:szCs w:val="24"/>
              </w:rPr>
              <w:t>елю и ловле мяча от воспитателя, бросании мяча вдаль из-за головы, катании мяча в воротики</w:t>
            </w:r>
          </w:p>
          <w:p w:rsidR="008F49E2" w:rsidRPr="001B526D" w:rsidRDefault="008F49E2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Лазанье: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подлезание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(на ладонях и коленях) под веревку, дугу.</w:t>
            </w:r>
            <w:r w:rsidR="00687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7CCF">
              <w:rPr>
                <w:rFonts w:ascii="Times New Roman" w:hAnsi="Times New Roman" w:cs="Times New Roman"/>
                <w:sz w:val="24"/>
                <w:szCs w:val="24"/>
              </w:rPr>
              <w:t>Ползании</w:t>
            </w:r>
            <w:proofErr w:type="gramEnd"/>
            <w:r w:rsidR="00687CCF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</w:t>
            </w:r>
            <w:r w:rsidR="000B6C64">
              <w:rPr>
                <w:rFonts w:ascii="Times New Roman" w:hAnsi="Times New Roman" w:cs="Times New Roman"/>
                <w:sz w:val="24"/>
                <w:szCs w:val="24"/>
              </w:rPr>
              <w:t xml:space="preserve"> до рейки.</w:t>
            </w:r>
          </w:p>
        </w:tc>
      </w:tr>
      <w:tr w:rsidR="000B6C64" w:rsidRPr="001B526D" w:rsidTr="000B6C64">
        <w:trPr>
          <w:trHeight w:val="414"/>
        </w:trPr>
        <w:tc>
          <w:tcPr>
            <w:tcW w:w="2090" w:type="dxa"/>
            <w:gridSpan w:val="2"/>
          </w:tcPr>
          <w:p w:rsidR="000B6C64" w:rsidRPr="001B526D" w:rsidRDefault="000B6C64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975" w:type="dxa"/>
          </w:tcPr>
          <w:p w:rsidR="000B6C64" w:rsidRPr="001B526D" w:rsidRDefault="000B6C64" w:rsidP="000B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147B0"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 и катание мяча»</w:t>
            </w:r>
          </w:p>
        </w:tc>
        <w:tc>
          <w:tcPr>
            <w:tcW w:w="3255" w:type="dxa"/>
          </w:tcPr>
          <w:p w:rsidR="000B6C64" w:rsidRPr="001B526D" w:rsidRDefault="000B6C64" w:rsidP="000B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147B0">
              <w:rPr>
                <w:rFonts w:ascii="Times New Roman" w:hAnsi="Times New Roman" w:cs="Times New Roman"/>
                <w:b/>
                <w:sz w:val="24"/>
                <w:szCs w:val="24"/>
              </w:rPr>
              <w:t>Ходьба по гимнастической скамейке, ползание на четвереньках»</w:t>
            </w:r>
          </w:p>
        </w:tc>
        <w:tc>
          <w:tcPr>
            <w:tcW w:w="3254" w:type="dxa"/>
          </w:tcPr>
          <w:p w:rsidR="000B6C64" w:rsidRPr="001B526D" w:rsidRDefault="000B6C64" w:rsidP="000B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147B0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длину, метание вдаль»</w:t>
            </w:r>
          </w:p>
        </w:tc>
        <w:tc>
          <w:tcPr>
            <w:tcW w:w="3217" w:type="dxa"/>
          </w:tcPr>
          <w:p w:rsidR="000B6C64" w:rsidRPr="001B526D" w:rsidRDefault="000B6C64" w:rsidP="000B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728E"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 и ловля мяча, ходьба по наклонной доске»</w:t>
            </w:r>
          </w:p>
        </w:tc>
      </w:tr>
      <w:tr w:rsidR="008F49E2" w:rsidRPr="001B526D" w:rsidTr="000B6C64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2090" w:type="dxa"/>
            <w:gridSpan w:val="2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5" w:type="dxa"/>
            <w:shd w:val="clear" w:color="auto" w:fill="auto"/>
          </w:tcPr>
          <w:p w:rsidR="008F49E2" w:rsidRPr="001B526D" w:rsidRDefault="008F49E2" w:rsidP="00114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</w:t>
            </w:r>
            <w:r w:rsidR="001147B0">
              <w:rPr>
                <w:rFonts w:ascii="Times New Roman" w:hAnsi="Times New Roman" w:cs="Times New Roman"/>
                <w:b/>
                <w:sz w:val="24"/>
                <w:szCs w:val="24"/>
              </w:rPr>
              <w:t>детей в метании вдаль двумя руками из-за головы и катании мяча в воротики, приучать сохранять направление при метании и катании мячей.</w:t>
            </w:r>
          </w:p>
        </w:tc>
        <w:tc>
          <w:tcPr>
            <w:tcW w:w="3255" w:type="dxa"/>
            <w:shd w:val="clear" w:color="auto" w:fill="auto"/>
          </w:tcPr>
          <w:p w:rsidR="008F49E2" w:rsidRPr="001B526D" w:rsidRDefault="001147B0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по гимнастической скамейке, в ползании на четвереньках и подлезании под веревку.</w:t>
            </w:r>
          </w:p>
        </w:tc>
        <w:tc>
          <w:tcPr>
            <w:tcW w:w="3254" w:type="dxa"/>
            <w:shd w:val="clear" w:color="auto" w:fill="auto"/>
          </w:tcPr>
          <w:p w:rsidR="008F49E2" w:rsidRPr="001B526D" w:rsidRDefault="001147B0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метании вдаль одной рукой, повторить прыжки в длину с места, развивать координацию</w:t>
            </w:r>
            <w:r w:rsidR="0079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движений.</w:t>
            </w:r>
          </w:p>
        </w:tc>
        <w:tc>
          <w:tcPr>
            <w:tcW w:w="3217" w:type="dxa"/>
            <w:shd w:val="clear" w:color="auto" w:fill="auto"/>
          </w:tcPr>
          <w:p w:rsidR="008F49E2" w:rsidRPr="001B526D" w:rsidRDefault="0033728E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бросать и ловить  мяч, упражнять в ходьбе по наклонной доске и ползании на четвереньках, учить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играть и помогать друг другу.</w:t>
            </w:r>
          </w:p>
        </w:tc>
      </w:tr>
      <w:tr w:rsidR="008F49E2" w:rsidRPr="001B526D" w:rsidTr="000B6C64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2090" w:type="dxa"/>
            <w:gridSpan w:val="2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75" w:type="dxa"/>
            <w:shd w:val="clear" w:color="auto" w:fill="auto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55" w:type="dxa"/>
            <w:shd w:val="clear" w:color="auto" w:fill="auto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254" w:type="dxa"/>
            <w:shd w:val="clear" w:color="auto" w:fill="auto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217" w:type="dxa"/>
            <w:shd w:val="clear" w:color="auto" w:fill="auto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8F49E2" w:rsidRPr="001B526D" w:rsidTr="000B6C64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090" w:type="dxa"/>
            <w:gridSpan w:val="2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75" w:type="dxa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55" w:type="dxa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54" w:type="dxa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17" w:type="dxa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8F49E2" w:rsidRPr="001B526D" w:rsidTr="000B6C64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90" w:type="dxa"/>
            <w:gridSpan w:val="2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75" w:type="dxa"/>
          </w:tcPr>
          <w:p w:rsidR="008F49E2" w:rsidRPr="001B526D" w:rsidRDefault="001147B0" w:rsidP="00114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ходьбы и бега. По указанию </w:t>
            </w:r>
            <w:r w:rsidR="008F49E2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взять мяч.</w:t>
            </w:r>
          </w:p>
        </w:tc>
        <w:tc>
          <w:tcPr>
            <w:tcW w:w="3255" w:type="dxa"/>
          </w:tcPr>
          <w:p w:rsidR="008F49E2" w:rsidRPr="001B526D" w:rsidRDefault="008F49E2" w:rsidP="001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r w:rsidR="001147B0">
              <w:rPr>
                <w:rFonts w:ascii="Times New Roman" w:hAnsi="Times New Roman" w:cs="Times New Roman"/>
                <w:sz w:val="24"/>
                <w:szCs w:val="24"/>
              </w:rPr>
              <w:t>змейкой между стульями.</w:t>
            </w:r>
          </w:p>
        </w:tc>
        <w:tc>
          <w:tcPr>
            <w:tcW w:w="3254" w:type="dxa"/>
          </w:tcPr>
          <w:p w:rsidR="008F49E2" w:rsidRPr="001B526D" w:rsidRDefault="007906CF" w:rsidP="00FC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Ходить по кругу, взявшись за руки. Бег врассыпную.</w:t>
            </w:r>
          </w:p>
        </w:tc>
        <w:tc>
          <w:tcPr>
            <w:tcW w:w="3217" w:type="dxa"/>
          </w:tcPr>
          <w:p w:rsidR="008F49E2" w:rsidRPr="001B526D" w:rsidRDefault="008F49E2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r w:rsidR="0033728E">
              <w:rPr>
                <w:rFonts w:ascii="Times New Roman" w:hAnsi="Times New Roman" w:cs="Times New Roman"/>
                <w:sz w:val="24"/>
                <w:szCs w:val="24"/>
              </w:rPr>
              <w:t>в колонне по одному по краям комнаты.</w:t>
            </w:r>
          </w:p>
        </w:tc>
      </w:tr>
      <w:tr w:rsidR="008F49E2" w:rsidRPr="001B526D" w:rsidTr="000B6C64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2090" w:type="dxa"/>
            <w:gridSpan w:val="2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75" w:type="dxa"/>
          </w:tcPr>
          <w:p w:rsidR="008F49E2" w:rsidRPr="001B526D" w:rsidRDefault="001147B0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3255" w:type="dxa"/>
          </w:tcPr>
          <w:p w:rsidR="008F49E2" w:rsidRPr="001147B0" w:rsidRDefault="001147B0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54" w:type="dxa"/>
          </w:tcPr>
          <w:p w:rsidR="008F49E2" w:rsidRPr="001B526D" w:rsidRDefault="008F49E2" w:rsidP="0079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906CF">
              <w:rPr>
                <w:rFonts w:ascii="Times New Roman" w:hAnsi="Times New Roman" w:cs="Times New Roman"/>
                <w:b/>
                <w:sz w:val="24"/>
                <w:szCs w:val="24"/>
              </w:rPr>
              <w:t>флажками</w:t>
            </w:r>
          </w:p>
        </w:tc>
        <w:tc>
          <w:tcPr>
            <w:tcW w:w="3217" w:type="dxa"/>
          </w:tcPr>
          <w:p w:rsidR="008F49E2" w:rsidRPr="0033728E" w:rsidRDefault="0033728E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8F49E2" w:rsidRPr="001B526D" w:rsidTr="000B6C64">
        <w:tblPrEx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2090" w:type="dxa"/>
            <w:gridSpan w:val="2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часть ОВД</w:t>
            </w:r>
          </w:p>
        </w:tc>
        <w:tc>
          <w:tcPr>
            <w:tcW w:w="2975" w:type="dxa"/>
          </w:tcPr>
          <w:p w:rsidR="008F49E2" w:rsidRDefault="008F49E2" w:rsidP="001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47B0">
              <w:rPr>
                <w:rFonts w:ascii="Times New Roman" w:hAnsi="Times New Roman" w:cs="Times New Roman"/>
                <w:sz w:val="24"/>
                <w:szCs w:val="24"/>
              </w:rPr>
              <w:t>Бросание мяча вдаль из-за головы.</w:t>
            </w:r>
          </w:p>
          <w:p w:rsidR="001147B0" w:rsidRPr="001B526D" w:rsidRDefault="001147B0" w:rsidP="001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2.Катание мяча в воротики.</w:t>
            </w:r>
          </w:p>
        </w:tc>
        <w:tc>
          <w:tcPr>
            <w:tcW w:w="3255" w:type="dxa"/>
          </w:tcPr>
          <w:p w:rsidR="008F49E2" w:rsidRDefault="008F49E2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47B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</w:t>
            </w:r>
          </w:p>
          <w:p w:rsidR="008F49E2" w:rsidRPr="001B526D" w:rsidRDefault="008F49E2" w:rsidP="001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47B0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четвереньках.</w:t>
            </w:r>
          </w:p>
        </w:tc>
        <w:tc>
          <w:tcPr>
            <w:tcW w:w="3254" w:type="dxa"/>
          </w:tcPr>
          <w:p w:rsidR="008F49E2" w:rsidRDefault="008F49E2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06CF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  <w:p w:rsidR="008F49E2" w:rsidRPr="001B526D" w:rsidRDefault="008F49E2" w:rsidP="0079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06CF">
              <w:rPr>
                <w:rFonts w:ascii="Times New Roman" w:hAnsi="Times New Roman" w:cs="Times New Roman"/>
                <w:sz w:val="24"/>
                <w:szCs w:val="24"/>
              </w:rPr>
              <w:t>Метание вдаль мешочков с песком.</w:t>
            </w:r>
          </w:p>
        </w:tc>
        <w:tc>
          <w:tcPr>
            <w:tcW w:w="3217" w:type="dxa"/>
          </w:tcPr>
          <w:p w:rsidR="008F49E2" w:rsidRDefault="008F49E2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Бросание</w:t>
            </w:r>
            <w:r w:rsidR="0033728E">
              <w:rPr>
                <w:rFonts w:ascii="Times New Roman" w:hAnsi="Times New Roman" w:cs="Times New Roman"/>
                <w:sz w:val="24"/>
                <w:szCs w:val="24"/>
              </w:rPr>
              <w:t xml:space="preserve"> и ловля  мяча.</w:t>
            </w:r>
          </w:p>
          <w:p w:rsidR="008F49E2" w:rsidRPr="001B526D" w:rsidRDefault="0033728E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наклонной доске.</w:t>
            </w:r>
          </w:p>
        </w:tc>
      </w:tr>
      <w:tr w:rsidR="008F49E2" w:rsidRPr="001B526D" w:rsidTr="000B6C64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2073" w:type="dxa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92" w:type="dxa"/>
            <w:gridSpan w:val="2"/>
          </w:tcPr>
          <w:p w:rsidR="008F49E2" w:rsidRPr="001B526D" w:rsidRDefault="008F49E2" w:rsidP="001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47B0">
              <w:rPr>
                <w:rFonts w:ascii="Times New Roman" w:hAnsi="Times New Roman" w:cs="Times New Roman"/>
                <w:sz w:val="24"/>
                <w:szCs w:val="24"/>
              </w:rPr>
              <w:t>Кошка и мышки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1147B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5" w:type="dxa"/>
          </w:tcPr>
          <w:p w:rsidR="008F49E2" w:rsidRPr="001B526D" w:rsidRDefault="008F49E2" w:rsidP="001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47B0"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1147B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4" w:type="dxa"/>
          </w:tcPr>
          <w:p w:rsidR="008F49E2" w:rsidRPr="001B526D" w:rsidRDefault="008F49E2" w:rsidP="0079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06CF"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7906C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17" w:type="dxa"/>
          </w:tcPr>
          <w:p w:rsidR="008F49E2" w:rsidRPr="001B526D" w:rsidRDefault="008F49E2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33728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F49E2" w:rsidRPr="001B526D" w:rsidTr="000B6C64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2073" w:type="dxa"/>
          </w:tcPr>
          <w:p w:rsidR="008F49E2" w:rsidRPr="001B526D" w:rsidRDefault="008F49E2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92" w:type="dxa"/>
            <w:gridSpan w:val="2"/>
          </w:tcPr>
          <w:p w:rsidR="008F49E2" w:rsidRPr="001B526D" w:rsidRDefault="008F49E2" w:rsidP="001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1147B0">
              <w:rPr>
                <w:rFonts w:ascii="Times New Roman" w:hAnsi="Times New Roman" w:cs="Times New Roman"/>
                <w:sz w:val="24"/>
                <w:szCs w:val="24"/>
              </w:rPr>
              <w:t>обычным шагом и на носках.</w:t>
            </w:r>
          </w:p>
        </w:tc>
        <w:tc>
          <w:tcPr>
            <w:tcW w:w="3255" w:type="dxa"/>
          </w:tcPr>
          <w:p w:rsidR="008F49E2" w:rsidRPr="001B526D" w:rsidRDefault="001147B0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хлопать в ладоши во время ходьбы.</w:t>
            </w:r>
          </w:p>
        </w:tc>
        <w:tc>
          <w:tcPr>
            <w:tcW w:w="3254" w:type="dxa"/>
          </w:tcPr>
          <w:p w:rsidR="008F49E2" w:rsidRPr="001B526D" w:rsidRDefault="007906CF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и на носках.</w:t>
            </w:r>
          </w:p>
        </w:tc>
        <w:tc>
          <w:tcPr>
            <w:tcW w:w="3217" w:type="dxa"/>
          </w:tcPr>
          <w:p w:rsidR="008F49E2" w:rsidRPr="001B526D" w:rsidRDefault="008F49E2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33728E">
              <w:rPr>
                <w:rFonts w:ascii="Times New Roman" w:hAnsi="Times New Roman" w:cs="Times New Roman"/>
                <w:sz w:val="24"/>
                <w:szCs w:val="24"/>
              </w:rPr>
              <w:t>гурьбой за воспитателем.</w:t>
            </w:r>
          </w:p>
        </w:tc>
      </w:tr>
    </w:tbl>
    <w:p w:rsidR="00FC0BEA" w:rsidRDefault="00FC0BEA" w:rsidP="008F49E2">
      <w:pPr>
        <w:rPr>
          <w:rFonts w:ascii="Times New Roman" w:hAnsi="Times New Roman" w:cs="Times New Roman"/>
          <w:b/>
          <w:sz w:val="28"/>
          <w:szCs w:val="28"/>
        </w:rPr>
      </w:pPr>
    </w:p>
    <w:p w:rsidR="00FC0BEA" w:rsidRDefault="00FC0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49E2" w:rsidRDefault="00FC0BEA" w:rsidP="00FC0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14791" w:type="dxa"/>
        <w:tblLook w:val="0000" w:firstRow="0" w:lastRow="0" w:firstColumn="0" w:lastColumn="0" w:noHBand="0" w:noVBand="0"/>
      </w:tblPr>
      <w:tblGrid>
        <w:gridCol w:w="2075"/>
        <w:gridCol w:w="20"/>
        <w:gridCol w:w="2974"/>
        <w:gridCol w:w="3254"/>
        <w:gridCol w:w="3254"/>
        <w:gridCol w:w="3214"/>
      </w:tblGrid>
      <w:tr w:rsidR="0033728E" w:rsidTr="0033728E">
        <w:trPr>
          <w:trHeight w:val="561"/>
        </w:trPr>
        <w:tc>
          <w:tcPr>
            <w:tcW w:w="2096" w:type="dxa"/>
            <w:gridSpan w:val="2"/>
          </w:tcPr>
          <w:p w:rsidR="0033728E" w:rsidRPr="0033728E" w:rsidRDefault="0033728E" w:rsidP="0033728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8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974" w:type="dxa"/>
          </w:tcPr>
          <w:p w:rsidR="0033728E" w:rsidRPr="0033728E" w:rsidRDefault="0033728E" w:rsidP="0033728E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«Ходьба по гимнастической скамейке, бросание мяча»</w:t>
            </w:r>
          </w:p>
        </w:tc>
        <w:tc>
          <w:tcPr>
            <w:tcW w:w="3254" w:type="dxa"/>
          </w:tcPr>
          <w:p w:rsidR="0033728E" w:rsidRPr="0033728E" w:rsidRDefault="0033728E" w:rsidP="0033728E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«Ползание на четвереньках, бросание мешочков»</w:t>
            </w:r>
          </w:p>
        </w:tc>
        <w:tc>
          <w:tcPr>
            <w:tcW w:w="3254" w:type="dxa"/>
          </w:tcPr>
          <w:p w:rsidR="0033728E" w:rsidRPr="0033728E" w:rsidRDefault="0033728E" w:rsidP="0033728E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8E">
              <w:rPr>
                <w:rFonts w:ascii="Times New Roman" w:hAnsi="Times New Roman" w:cs="Times New Roman"/>
                <w:b/>
                <w:sz w:val="24"/>
                <w:szCs w:val="24"/>
              </w:rPr>
              <w:t>«Бросание и катание мяча»</w:t>
            </w:r>
          </w:p>
        </w:tc>
        <w:tc>
          <w:tcPr>
            <w:tcW w:w="3213" w:type="dxa"/>
          </w:tcPr>
          <w:p w:rsidR="0033728E" w:rsidRPr="0033728E" w:rsidRDefault="0033728E" w:rsidP="0033728E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8E">
              <w:rPr>
                <w:rFonts w:ascii="Times New Roman" w:hAnsi="Times New Roman" w:cs="Times New Roman"/>
                <w:b/>
                <w:sz w:val="24"/>
                <w:szCs w:val="24"/>
              </w:rPr>
              <w:t>«Ходьба по гимнастической скамейке, бросание и ловля мяча»</w:t>
            </w:r>
          </w:p>
        </w:tc>
      </w:tr>
      <w:tr w:rsidR="00FC0BEA" w:rsidRPr="001B526D" w:rsidTr="0033728E">
        <w:trPr>
          <w:trHeight w:val="449"/>
        </w:trPr>
        <w:tc>
          <w:tcPr>
            <w:tcW w:w="2096" w:type="dxa"/>
            <w:gridSpan w:val="2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4" w:type="dxa"/>
            <w:shd w:val="clear" w:color="auto" w:fill="auto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умение ходить по гимнастической скамейке и прыгнуть в глубину, учить бросать и ловить мяч; способствовать развитию чувства равновесия  и координации движений.</w:t>
            </w:r>
          </w:p>
        </w:tc>
        <w:tc>
          <w:tcPr>
            <w:tcW w:w="3254" w:type="dxa"/>
            <w:shd w:val="clear" w:color="auto" w:fill="auto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прыжок в длину с места, метание в горизонтальную цель</w:t>
            </w:r>
            <w:r w:rsidR="00C8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ползание с подлезанием, приучать соразмерять бросок с расстоянием до цели, учить </w:t>
            </w:r>
            <w:proofErr w:type="gramStart"/>
            <w:r w:rsidR="00C877B8">
              <w:rPr>
                <w:rFonts w:ascii="Times New Roman" w:hAnsi="Times New Roman" w:cs="Times New Roman"/>
                <w:b/>
                <w:sz w:val="24"/>
                <w:szCs w:val="24"/>
              </w:rPr>
              <w:t>быстро</w:t>
            </w:r>
            <w:proofErr w:type="gramEnd"/>
            <w:r w:rsidR="00C8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реагировать на сигнал.</w:t>
            </w:r>
          </w:p>
        </w:tc>
        <w:tc>
          <w:tcPr>
            <w:tcW w:w="3253" w:type="dxa"/>
            <w:shd w:val="clear" w:color="auto" w:fill="auto"/>
          </w:tcPr>
          <w:p w:rsidR="00FC0BEA" w:rsidRPr="001B526D" w:rsidRDefault="00C877B8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метание вдаль из-за головы и катание мяча друг другу, способствовать развитию глазомера, координации движений и ловкости, учить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играть и быстро реагировать на сигнал.</w:t>
            </w:r>
          </w:p>
        </w:tc>
        <w:tc>
          <w:tcPr>
            <w:tcW w:w="3214" w:type="dxa"/>
            <w:shd w:val="clear" w:color="auto" w:fill="auto"/>
          </w:tcPr>
          <w:p w:rsidR="00FC0BEA" w:rsidRPr="001B526D" w:rsidRDefault="00C877B8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умение ходить по гимнастической скамейке, упражнять в спрыгивании, учить бросать и ловить мяч, воспитывать умение ждать сигнал воспитателя и действовать по сигналу.</w:t>
            </w:r>
          </w:p>
        </w:tc>
      </w:tr>
      <w:tr w:rsidR="00FC0BEA" w:rsidRPr="001B526D" w:rsidTr="0033728E">
        <w:trPr>
          <w:trHeight w:val="449"/>
        </w:trPr>
        <w:tc>
          <w:tcPr>
            <w:tcW w:w="2096" w:type="dxa"/>
            <w:gridSpan w:val="2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74" w:type="dxa"/>
            <w:shd w:val="clear" w:color="auto" w:fill="auto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54" w:type="dxa"/>
            <w:shd w:val="clear" w:color="auto" w:fill="auto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253" w:type="dxa"/>
            <w:shd w:val="clear" w:color="auto" w:fill="auto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214" w:type="dxa"/>
            <w:shd w:val="clear" w:color="auto" w:fill="auto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FC0BEA" w:rsidRPr="001B526D" w:rsidTr="0033728E">
        <w:trPr>
          <w:trHeight w:val="459"/>
        </w:trPr>
        <w:tc>
          <w:tcPr>
            <w:tcW w:w="2096" w:type="dxa"/>
            <w:gridSpan w:val="2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74" w:type="dxa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54" w:type="dxa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53" w:type="dxa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14" w:type="dxa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FC0BEA" w:rsidRPr="001B526D" w:rsidTr="0033728E">
        <w:trPr>
          <w:trHeight w:val="991"/>
        </w:trPr>
        <w:tc>
          <w:tcPr>
            <w:tcW w:w="2096" w:type="dxa"/>
            <w:gridSpan w:val="2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74" w:type="dxa"/>
          </w:tcPr>
          <w:p w:rsidR="00FC0BEA" w:rsidRPr="00724A22" w:rsidRDefault="00FC0BEA" w:rsidP="00FC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22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за другом со сменой направления.</w:t>
            </w:r>
          </w:p>
        </w:tc>
        <w:tc>
          <w:tcPr>
            <w:tcW w:w="3254" w:type="dxa"/>
          </w:tcPr>
          <w:p w:rsidR="00FC0BEA" w:rsidRPr="001B526D" w:rsidRDefault="00C877B8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 бег в колонне по одному с платочком в одной руке.</w:t>
            </w:r>
          </w:p>
        </w:tc>
        <w:tc>
          <w:tcPr>
            <w:tcW w:w="3253" w:type="dxa"/>
          </w:tcPr>
          <w:p w:rsidR="00FC0BEA" w:rsidRPr="001B526D" w:rsidRDefault="00FC0BEA" w:rsidP="00C8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C877B8">
              <w:rPr>
                <w:rFonts w:ascii="Times New Roman" w:hAnsi="Times New Roman" w:cs="Times New Roman"/>
                <w:sz w:val="24"/>
                <w:szCs w:val="24"/>
              </w:rPr>
              <w:t xml:space="preserve">в колонне по одному, ритмично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греметь погремушкой в одной руке.</w:t>
            </w:r>
          </w:p>
        </w:tc>
        <w:tc>
          <w:tcPr>
            <w:tcW w:w="3214" w:type="dxa"/>
          </w:tcPr>
          <w:p w:rsidR="00FC0BEA" w:rsidRPr="001B526D" w:rsidRDefault="00FC0BEA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кубиками в руках.</w:t>
            </w:r>
          </w:p>
        </w:tc>
      </w:tr>
      <w:tr w:rsidR="00FC0BEA" w:rsidRPr="001B526D" w:rsidTr="0033728E">
        <w:trPr>
          <w:trHeight w:val="102"/>
        </w:trPr>
        <w:tc>
          <w:tcPr>
            <w:tcW w:w="2096" w:type="dxa"/>
            <w:gridSpan w:val="2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74" w:type="dxa"/>
          </w:tcPr>
          <w:p w:rsidR="00FC0BEA" w:rsidRPr="008F49E2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54" w:type="dxa"/>
          </w:tcPr>
          <w:p w:rsidR="00FC0BEA" w:rsidRPr="001B526D" w:rsidRDefault="00FC0BEA" w:rsidP="00C87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C877B8">
              <w:rPr>
                <w:rFonts w:ascii="Times New Roman" w:hAnsi="Times New Roman" w:cs="Times New Roman"/>
                <w:b/>
                <w:sz w:val="24"/>
                <w:szCs w:val="24"/>
              </w:rPr>
              <w:t>платочком</w:t>
            </w:r>
          </w:p>
        </w:tc>
        <w:tc>
          <w:tcPr>
            <w:tcW w:w="3253" w:type="dxa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погремушкой</w:t>
            </w:r>
          </w:p>
        </w:tc>
        <w:tc>
          <w:tcPr>
            <w:tcW w:w="3214" w:type="dxa"/>
          </w:tcPr>
          <w:p w:rsidR="00FC0BEA" w:rsidRPr="001B526D" w:rsidRDefault="00FC0BEA" w:rsidP="00135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1356C5">
              <w:rPr>
                <w:rFonts w:ascii="Times New Roman" w:hAnsi="Times New Roman" w:cs="Times New Roman"/>
                <w:b/>
                <w:sz w:val="24"/>
                <w:szCs w:val="24"/>
              </w:rPr>
              <w:t>лентой</w:t>
            </w:r>
          </w:p>
        </w:tc>
      </w:tr>
      <w:tr w:rsidR="00FC0BEA" w:rsidRPr="001B526D" w:rsidTr="0033728E">
        <w:trPr>
          <w:trHeight w:val="729"/>
        </w:trPr>
        <w:tc>
          <w:tcPr>
            <w:tcW w:w="2096" w:type="dxa"/>
            <w:gridSpan w:val="2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2974" w:type="dxa"/>
          </w:tcPr>
          <w:p w:rsidR="00FC0BEA" w:rsidRDefault="00FC0BEA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спрыгивание с нее.</w:t>
            </w:r>
          </w:p>
          <w:p w:rsidR="00FC0BEA" w:rsidRPr="001B526D" w:rsidRDefault="00FC0BEA" w:rsidP="00FC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2.Бросание мяча воспитателю и ловля мяча. </w:t>
            </w:r>
          </w:p>
        </w:tc>
        <w:tc>
          <w:tcPr>
            <w:tcW w:w="3254" w:type="dxa"/>
          </w:tcPr>
          <w:p w:rsidR="00FC0BEA" w:rsidRDefault="00FC0BEA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</w:t>
            </w:r>
            <w:r w:rsidR="00C877B8">
              <w:rPr>
                <w:rFonts w:ascii="Times New Roman" w:hAnsi="Times New Roman" w:cs="Times New Roman"/>
                <w:sz w:val="24"/>
                <w:szCs w:val="24"/>
              </w:rPr>
              <w:t>5-6 метров.</w:t>
            </w:r>
          </w:p>
          <w:p w:rsidR="00FC0BEA" w:rsidRDefault="00FC0BEA" w:rsidP="00C8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877B8">
              <w:rPr>
                <w:rFonts w:ascii="Times New Roman" w:hAnsi="Times New Roman" w:cs="Times New Roman"/>
                <w:sz w:val="24"/>
                <w:szCs w:val="24"/>
              </w:rPr>
              <w:t>росание мешочков с песком в горизонтальную цель.</w:t>
            </w:r>
          </w:p>
          <w:p w:rsidR="00C877B8" w:rsidRPr="001B526D" w:rsidRDefault="00C877B8" w:rsidP="00C8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в длину с места на двух ногах.</w:t>
            </w:r>
          </w:p>
        </w:tc>
        <w:tc>
          <w:tcPr>
            <w:tcW w:w="3253" w:type="dxa"/>
          </w:tcPr>
          <w:p w:rsidR="00FC0BEA" w:rsidRDefault="00FC0BEA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77B8">
              <w:rPr>
                <w:rFonts w:ascii="Times New Roman" w:hAnsi="Times New Roman" w:cs="Times New Roman"/>
                <w:sz w:val="24"/>
                <w:szCs w:val="24"/>
              </w:rPr>
              <w:t>Бросание мяча вдаль двумя руками из-за головы</w:t>
            </w:r>
          </w:p>
          <w:p w:rsidR="00FC0BEA" w:rsidRPr="001B526D" w:rsidRDefault="00FC0BEA" w:rsidP="00C8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77B8">
              <w:rPr>
                <w:rFonts w:ascii="Times New Roman" w:hAnsi="Times New Roman" w:cs="Times New Roman"/>
                <w:sz w:val="24"/>
                <w:szCs w:val="24"/>
              </w:rPr>
              <w:t>Катание мяча друг другу.</w:t>
            </w:r>
          </w:p>
        </w:tc>
        <w:tc>
          <w:tcPr>
            <w:tcW w:w="3214" w:type="dxa"/>
          </w:tcPr>
          <w:p w:rsidR="00FC0BEA" w:rsidRDefault="00FC0BEA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56C5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в конце спрыгнуть.</w:t>
            </w:r>
          </w:p>
          <w:p w:rsidR="00FC0BEA" w:rsidRPr="001B526D" w:rsidRDefault="00FC0BEA" w:rsidP="0013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6C5">
              <w:rPr>
                <w:rFonts w:ascii="Times New Roman" w:hAnsi="Times New Roman" w:cs="Times New Roman"/>
                <w:sz w:val="24"/>
                <w:szCs w:val="24"/>
              </w:rPr>
              <w:t>Бросание и ловля мяча.</w:t>
            </w:r>
          </w:p>
        </w:tc>
      </w:tr>
      <w:tr w:rsidR="00FC0BEA" w:rsidRPr="001B526D" w:rsidTr="0033728E">
        <w:trPr>
          <w:trHeight w:val="860"/>
        </w:trPr>
        <w:tc>
          <w:tcPr>
            <w:tcW w:w="2076" w:type="dxa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94" w:type="dxa"/>
            <w:gridSpan w:val="2"/>
          </w:tcPr>
          <w:p w:rsidR="00FC0BEA" w:rsidRPr="001B526D" w:rsidRDefault="00FC0BEA" w:rsidP="00FC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4" w:type="dxa"/>
          </w:tcPr>
          <w:p w:rsidR="00FC0BEA" w:rsidRPr="001B526D" w:rsidRDefault="00FC0BEA" w:rsidP="00C8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77B8"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C877B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3" w:type="dxa"/>
          </w:tcPr>
          <w:p w:rsidR="00FC0BEA" w:rsidRPr="001B526D" w:rsidRDefault="00FC0BEA" w:rsidP="00C8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77B8">
              <w:rPr>
                <w:rFonts w:ascii="Times New Roman" w:hAnsi="Times New Roman" w:cs="Times New Roman"/>
                <w:sz w:val="24"/>
                <w:szCs w:val="24"/>
              </w:rPr>
              <w:t>Воробышки и автомобиль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C877B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14" w:type="dxa"/>
          </w:tcPr>
          <w:p w:rsidR="00FC0BEA" w:rsidRPr="001B526D" w:rsidRDefault="00FC0BEA" w:rsidP="0013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6C5"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1356C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C0BEA" w:rsidRPr="001B526D" w:rsidTr="0033728E">
        <w:trPr>
          <w:trHeight w:val="860"/>
        </w:trPr>
        <w:tc>
          <w:tcPr>
            <w:tcW w:w="2076" w:type="dxa"/>
          </w:tcPr>
          <w:p w:rsidR="00FC0BEA" w:rsidRPr="001B526D" w:rsidRDefault="00FC0BE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94" w:type="dxa"/>
            <w:gridSpan w:val="2"/>
          </w:tcPr>
          <w:p w:rsidR="00FC0BEA" w:rsidRPr="001B526D" w:rsidRDefault="00FC0BEA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Спокойная ходьба друг за другом.</w:t>
            </w:r>
          </w:p>
        </w:tc>
        <w:tc>
          <w:tcPr>
            <w:tcW w:w="3254" w:type="dxa"/>
          </w:tcPr>
          <w:p w:rsidR="00FC0BEA" w:rsidRPr="001B526D" w:rsidRDefault="00C877B8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остановкой на сигнал воспитателя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53" w:type="dxa"/>
          </w:tcPr>
          <w:p w:rsidR="00FC0BEA" w:rsidRPr="001B526D" w:rsidRDefault="00FC0BEA" w:rsidP="00C8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7B8">
              <w:rPr>
                <w:rFonts w:ascii="Times New Roman" w:hAnsi="Times New Roman" w:cs="Times New Roman"/>
                <w:sz w:val="24"/>
                <w:szCs w:val="24"/>
              </w:rPr>
              <w:t>по кругу взявшись за руки.</w:t>
            </w:r>
          </w:p>
        </w:tc>
        <w:tc>
          <w:tcPr>
            <w:tcW w:w="3214" w:type="dxa"/>
          </w:tcPr>
          <w:p w:rsidR="00FC0BEA" w:rsidRPr="001B526D" w:rsidRDefault="00FC0BEA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обыкновенным шагом и на носках.</w:t>
            </w:r>
          </w:p>
        </w:tc>
      </w:tr>
    </w:tbl>
    <w:p w:rsidR="001356C5" w:rsidRDefault="001356C5" w:rsidP="00FC0BEA">
      <w:pPr>
        <w:rPr>
          <w:rFonts w:ascii="Times New Roman" w:hAnsi="Times New Roman" w:cs="Times New Roman"/>
          <w:b/>
          <w:sz w:val="28"/>
          <w:szCs w:val="28"/>
        </w:rPr>
      </w:pPr>
    </w:p>
    <w:p w:rsidR="001356C5" w:rsidRDefault="001356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0BEA" w:rsidRDefault="001356C5" w:rsidP="00135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14791" w:type="dxa"/>
        <w:tblLook w:val="0000" w:firstRow="0" w:lastRow="0" w:firstColumn="0" w:lastColumn="0" w:noHBand="0" w:noVBand="0"/>
      </w:tblPr>
      <w:tblGrid>
        <w:gridCol w:w="2075"/>
        <w:gridCol w:w="20"/>
        <w:gridCol w:w="2974"/>
        <w:gridCol w:w="3254"/>
        <w:gridCol w:w="3254"/>
        <w:gridCol w:w="3214"/>
      </w:tblGrid>
      <w:tr w:rsidR="0033728E" w:rsidTr="0033728E">
        <w:trPr>
          <w:trHeight w:val="598"/>
        </w:trPr>
        <w:tc>
          <w:tcPr>
            <w:tcW w:w="2096" w:type="dxa"/>
            <w:gridSpan w:val="2"/>
          </w:tcPr>
          <w:p w:rsidR="0033728E" w:rsidRPr="0033728E" w:rsidRDefault="0033728E" w:rsidP="0033728E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8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974" w:type="dxa"/>
          </w:tcPr>
          <w:p w:rsidR="0033728E" w:rsidRPr="0033728E" w:rsidRDefault="0033728E" w:rsidP="0033728E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«Бросание мяча, ходьба по наклонной доске, прыжки в длину»</w:t>
            </w:r>
          </w:p>
        </w:tc>
        <w:tc>
          <w:tcPr>
            <w:tcW w:w="3254" w:type="dxa"/>
          </w:tcPr>
          <w:p w:rsidR="0033728E" w:rsidRPr="0033728E" w:rsidRDefault="0033728E" w:rsidP="0033728E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26CA"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 мешочков, ползание на четвереньках»</w:t>
            </w:r>
          </w:p>
        </w:tc>
        <w:tc>
          <w:tcPr>
            <w:tcW w:w="3254" w:type="dxa"/>
          </w:tcPr>
          <w:p w:rsidR="0033728E" w:rsidRPr="0033728E" w:rsidRDefault="0033728E" w:rsidP="0033728E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26CA"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 и катание мяча»</w:t>
            </w:r>
          </w:p>
        </w:tc>
        <w:tc>
          <w:tcPr>
            <w:tcW w:w="3213" w:type="dxa"/>
          </w:tcPr>
          <w:p w:rsidR="0033728E" w:rsidRPr="0033728E" w:rsidRDefault="0033728E" w:rsidP="0033728E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26CA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 на четвереньках, катание мяча»</w:t>
            </w:r>
          </w:p>
        </w:tc>
      </w:tr>
      <w:tr w:rsidR="001356C5" w:rsidRPr="001B526D" w:rsidTr="0033728E">
        <w:trPr>
          <w:trHeight w:val="449"/>
        </w:trPr>
        <w:tc>
          <w:tcPr>
            <w:tcW w:w="2096" w:type="dxa"/>
            <w:gridSpan w:val="2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4" w:type="dxa"/>
            <w:shd w:val="clear" w:color="auto" w:fill="auto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по наклонной доске, совершенствовать прыжок в длину с места и метание вдаль из-за головы, способствовать воспитанию смелости, ловкости.</w:t>
            </w:r>
          </w:p>
        </w:tc>
        <w:tc>
          <w:tcPr>
            <w:tcW w:w="3254" w:type="dxa"/>
            <w:shd w:val="clear" w:color="auto" w:fill="auto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метание вдаль одной рукой, ползание и подлезание под дугу,</w:t>
            </w:r>
            <w:r w:rsidR="00FD1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способствовать развитию ловкости, ориентировке в пространстве, умению быстро реагировать на сигнал.</w:t>
            </w:r>
          </w:p>
        </w:tc>
        <w:tc>
          <w:tcPr>
            <w:tcW w:w="3253" w:type="dxa"/>
            <w:shd w:val="clear" w:color="auto" w:fill="auto"/>
          </w:tcPr>
          <w:p w:rsidR="001356C5" w:rsidRPr="001B526D" w:rsidRDefault="00FD1D3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прыжок в длину с места, упражнять в умении бросать вдаль из-за головы и катать мяч, способствовать развитию координации движений.</w:t>
            </w:r>
          </w:p>
        </w:tc>
        <w:tc>
          <w:tcPr>
            <w:tcW w:w="3214" w:type="dxa"/>
            <w:shd w:val="clear" w:color="auto" w:fill="auto"/>
          </w:tcPr>
          <w:p w:rsidR="001356C5" w:rsidRPr="001B526D" w:rsidRDefault="00FD1D3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умение катать мяч, упражнять в ползании по гимнастической скамейке и прыжке в глубину, совершенствовать чувство равновесия.</w:t>
            </w:r>
          </w:p>
        </w:tc>
      </w:tr>
      <w:tr w:rsidR="001356C5" w:rsidRPr="001B526D" w:rsidTr="0033728E">
        <w:trPr>
          <w:trHeight w:val="449"/>
        </w:trPr>
        <w:tc>
          <w:tcPr>
            <w:tcW w:w="2096" w:type="dxa"/>
            <w:gridSpan w:val="2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74" w:type="dxa"/>
            <w:shd w:val="clear" w:color="auto" w:fill="auto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54" w:type="dxa"/>
            <w:shd w:val="clear" w:color="auto" w:fill="auto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253" w:type="dxa"/>
            <w:shd w:val="clear" w:color="auto" w:fill="auto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214" w:type="dxa"/>
            <w:shd w:val="clear" w:color="auto" w:fill="auto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1356C5" w:rsidRPr="001B526D" w:rsidTr="0033728E">
        <w:trPr>
          <w:trHeight w:val="459"/>
        </w:trPr>
        <w:tc>
          <w:tcPr>
            <w:tcW w:w="2096" w:type="dxa"/>
            <w:gridSpan w:val="2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74" w:type="dxa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54" w:type="dxa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53" w:type="dxa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14" w:type="dxa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1356C5" w:rsidRPr="001B526D" w:rsidTr="0033728E">
        <w:trPr>
          <w:trHeight w:val="991"/>
        </w:trPr>
        <w:tc>
          <w:tcPr>
            <w:tcW w:w="2096" w:type="dxa"/>
            <w:gridSpan w:val="2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74" w:type="dxa"/>
          </w:tcPr>
          <w:p w:rsidR="001356C5" w:rsidRPr="00724A22" w:rsidRDefault="001356C5" w:rsidP="0013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22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колонне по одному и врассыпную.</w:t>
            </w:r>
          </w:p>
        </w:tc>
        <w:tc>
          <w:tcPr>
            <w:tcW w:w="3254" w:type="dxa"/>
          </w:tcPr>
          <w:p w:rsidR="001356C5" w:rsidRPr="001B526D" w:rsidRDefault="001356C5" w:rsidP="00FD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 бег 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>змейкой за воспитателем между стульями.</w:t>
            </w:r>
          </w:p>
        </w:tc>
        <w:tc>
          <w:tcPr>
            <w:tcW w:w="3253" w:type="dxa"/>
          </w:tcPr>
          <w:p w:rsidR="001356C5" w:rsidRPr="001B526D" w:rsidRDefault="001356C5" w:rsidP="00FD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 xml:space="preserve"> и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:rsidR="001356C5" w:rsidRPr="001B526D" w:rsidRDefault="001356C5" w:rsidP="00FD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>с обручем в руках.</w:t>
            </w:r>
          </w:p>
        </w:tc>
      </w:tr>
      <w:tr w:rsidR="001356C5" w:rsidRPr="001B526D" w:rsidTr="0033728E">
        <w:trPr>
          <w:trHeight w:val="102"/>
        </w:trPr>
        <w:tc>
          <w:tcPr>
            <w:tcW w:w="2096" w:type="dxa"/>
            <w:gridSpan w:val="2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74" w:type="dxa"/>
          </w:tcPr>
          <w:p w:rsidR="001356C5" w:rsidRPr="008F49E2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3254" w:type="dxa"/>
          </w:tcPr>
          <w:p w:rsidR="001356C5" w:rsidRPr="00FD1D3A" w:rsidRDefault="00FD1D3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53" w:type="dxa"/>
          </w:tcPr>
          <w:p w:rsidR="001356C5" w:rsidRPr="001B526D" w:rsidRDefault="00FD1D3A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14" w:type="dxa"/>
          </w:tcPr>
          <w:p w:rsidR="001356C5" w:rsidRPr="001B526D" w:rsidRDefault="001356C5" w:rsidP="00447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47FD6">
              <w:rPr>
                <w:rFonts w:ascii="Times New Roman" w:hAnsi="Times New Roman" w:cs="Times New Roman"/>
                <w:b/>
                <w:sz w:val="24"/>
                <w:szCs w:val="24"/>
              </w:rPr>
              <w:t>обручем</w:t>
            </w:r>
          </w:p>
        </w:tc>
      </w:tr>
      <w:tr w:rsidR="001356C5" w:rsidRPr="001B526D" w:rsidTr="0033728E">
        <w:trPr>
          <w:trHeight w:val="729"/>
        </w:trPr>
        <w:tc>
          <w:tcPr>
            <w:tcW w:w="2096" w:type="dxa"/>
            <w:gridSpan w:val="2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2974" w:type="dxa"/>
          </w:tcPr>
          <w:p w:rsidR="001356C5" w:rsidRDefault="001356C5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вдаль из-за головы двумя руками</w:t>
            </w:r>
          </w:p>
          <w:p w:rsidR="001356C5" w:rsidRDefault="001356C5" w:rsidP="0013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наклонной доске вверх и вниз.</w:t>
            </w:r>
          </w:p>
          <w:p w:rsidR="001356C5" w:rsidRPr="001B526D" w:rsidRDefault="001356C5" w:rsidP="0013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в длину с места на двух ногах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54" w:type="dxa"/>
          </w:tcPr>
          <w:p w:rsidR="001356C5" w:rsidRDefault="001356C5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>Бросание мешочков с песком вдаль правой и левой рукой.</w:t>
            </w:r>
          </w:p>
          <w:p w:rsidR="001356C5" w:rsidRDefault="001356C5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и подлезание под дугу.</w:t>
            </w:r>
          </w:p>
          <w:p w:rsidR="001356C5" w:rsidRPr="001B526D" w:rsidRDefault="001356C5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56C5" w:rsidRDefault="001356C5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вдаль двумя руками из-за головы</w:t>
            </w:r>
          </w:p>
          <w:p w:rsidR="001356C5" w:rsidRPr="001B526D" w:rsidRDefault="001356C5" w:rsidP="00FD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2.Катание мяча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14" w:type="dxa"/>
          </w:tcPr>
          <w:p w:rsidR="001356C5" w:rsidRDefault="001356C5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скамейке.</w:t>
            </w:r>
          </w:p>
          <w:p w:rsidR="001356C5" w:rsidRPr="001B526D" w:rsidRDefault="001356C5" w:rsidP="0044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7FD6">
              <w:rPr>
                <w:rFonts w:ascii="Times New Roman" w:hAnsi="Times New Roman" w:cs="Times New Roman"/>
                <w:sz w:val="24"/>
                <w:szCs w:val="24"/>
              </w:rPr>
              <w:t>Катание мяча.</w:t>
            </w:r>
          </w:p>
        </w:tc>
      </w:tr>
      <w:tr w:rsidR="001356C5" w:rsidRPr="001B526D" w:rsidTr="0033728E">
        <w:trPr>
          <w:trHeight w:val="860"/>
        </w:trPr>
        <w:tc>
          <w:tcPr>
            <w:tcW w:w="2076" w:type="dxa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94" w:type="dxa"/>
            <w:gridSpan w:val="2"/>
          </w:tcPr>
          <w:p w:rsidR="001356C5" w:rsidRPr="001B526D" w:rsidRDefault="001356C5" w:rsidP="0013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4" w:type="dxa"/>
          </w:tcPr>
          <w:p w:rsidR="001356C5" w:rsidRPr="001B526D" w:rsidRDefault="001356C5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53" w:type="dxa"/>
          </w:tcPr>
          <w:p w:rsidR="001356C5" w:rsidRPr="001B526D" w:rsidRDefault="001356C5" w:rsidP="00FD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14" w:type="dxa"/>
          </w:tcPr>
          <w:p w:rsidR="001356C5" w:rsidRPr="001B526D" w:rsidRDefault="001356C5" w:rsidP="0044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7FD6">
              <w:rPr>
                <w:rFonts w:ascii="Times New Roman" w:hAnsi="Times New Roman" w:cs="Times New Roman"/>
                <w:sz w:val="24"/>
                <w:szCs w:val="24"/>
              </w:rPr>
              <w:t>Мой веселый звонкий мяч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F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356C5" w:rsidRPr="001B526D" w:rsidTr="0033728E">
        <w:trPr>
          <w:trHeight w:val="860"/>
        </w:trPr>
        <w:tc>
          <w:tcPr>
            <w:tcW w:w="2076" w:type="dxa"/>
          </w:tcPr>
          <w:p w:rsidR="001356C5" w:rsidRPr="001B526D" w:rsidRDefault="001356C5" w:rsidP="003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часть: заключительная</w:t>
            </w:r>
          </w:p>
        </w:tc>
        <w:tc>
          <w:tcPr>
            <w:tcW w:w="2994" w:type="dxa"/>
            <w:gridSpan w:val="2"/>
          </w:tcPr>
          <w:p w:rsidR="001356C5" w:rsidRPr="001B526D" w:rsidRDefault="001356C5" w:rsidP="0033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взявшись за руки.</w:t>
            </w:r>
          </w:p>
        </w:tc>
        <w:tc>
          <w:tcPr>
            <w:tcW w:w="3254" w:type="dxa"/>
          </w:tcPr>
          <w:p w:rsidR="001356C5" w:rsidRPr="001B526D" w:rsidRDefault="001356C5" w:rsidP="00FD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>обычным шагом и на носках.</w:t>
            </w:r>
          </w:p>
        </w:tc>
        <w:tc>
          <w:tcPr>
            <w:tcW w:w="3253" w:type="dxa"/>
          </w:tcPr>
          <w:p w:rsidR="001356C5" w:rsidRPr="001B526D" w:rsidRDefault="001356C5" w:rsidP="00FD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FD1D3A">
              <w:rPr>
                <w:rFonts w:ascii="Times New Roman" w:hAnsi="Times New Roman" w:cs="Times New Roman"/>
                <w:sz w:val="24"/>
                <w:szCs w:val="24"/>
              </w:rPr>
              <w:t>за воспитателем.</w:t>
            </w:r>
          </w:p>
        </w:tc>
        <w:tc>
          <w:tcPr>
            <w:tcW w:w="3214" w:type="dxa"/>
          </w:tcPr>
          <w:p w:rsidR="001356C5" w:rsidRPr="001B526D" w:rsidRDefault="001356C5" w:rsidP="0044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447FD6">
              <w:rPr>
                <w:rFonts w:ascii="Times New Roman" w:hAnsi="Times New Roman" w:cs="Times New Roman"/>
                <w:sz w:val="24"/>
                <w:szCs w:val="24"/>
              </w:rPr>
              <w:t>в колонне по одному с остановкой по сигналу воспитателя.</w:t>
            </w:r>
          </w:p>
        </w:tc>
      </w:tr>
    </w:tbl>
    <w:p w:rsidR="001356C5" w:rsidRPr="00FC0BEA" w:rsidRDefault="001356C5" w:rsidP="001356C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356C5" w:rsidRPr="00FC0BEA" w:rsidSect="006C5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A7" w:rsidRDefault="006970A7" w:rsidP="00064DC3">
      <w:pPr>
        <w:spacing w:after="0" w:line="240" w:lineRule="auto"/>
      </w:pPr>
      <w:r>
        <w:separator/>
      </w:r>
    </w:p>
  </w:endnote>
  <w:endnote w:type="continuationSeparator" w:id="0">
    <w:p w:rsidR="006970A7" w:rsidRDefault="006970A7" w:rsidP="0006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A7" w:rsidRDefault="006970A7" w:rsidP="00064DC3">
      <w:pPr>
        <w:spacing w:after="0" w:line="240" w:lineRule="auto"/>
      </w:pPr>
      <w:r>
        <w:separator/>
      </w:r>
    </w:p>
  </w:footnote>
  <w:footnote w:type="continuationSeparator" w:id="0">
    <w:p w:rsidR="006970A7" w:rsidRDefault="006970A7" w:rsidP="00064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66"/>
    <w:rsid w:val="00064DC3"/>
    <w:rsid w:val="000B6C64"/>
    <w:rsid w:val="000C63E6"/>
    <w:rsid w:val="00103ED9"/>
    <w:rsid w:val="001147B0"/>
    <w:rsid w:val="001356C5"/>
    <w:rsid w:val="00142639"/>
    <w:rsid w:val="001E65A4"/>
    <w:rsid w:val="002029A3"/>
    <w:rsid w:val="002D68D3"/>
    <w:rsid w:val="002D7931"/>
    <w:rsid w:val="0030074C"/>
    <w:rsid w:val="0033728E"/>
    <w:rsid w:val="003852D1"/>
    <w:rsid w:val="0039390A"/>
    <w:rsid w:val="00402FAB"/>
    <w:rsid w:val="00433EDA"/>
    <w:rsid w:val="00447FD6"/>
    <w:rsid w:val="004D6AF7"/>
    <w:rsid w:val="00537E66"/>
    <w:rsid w:val="005701DD"/>
    <w:rsid w:val="00572889"/>
    <w:rsid w:val="005D1569"/>
    <w:rsid w:val="00687CCF"/>
    <w:rsid w:val="006970A7"/>
    <w:rsid w:val="006A26CA"/>
    <w:rsid w:val="006C51B1"/>
    <w:rsid w:val="006D0510"/>
    <w:rsid w:val="006E18C0"/>
    <w:rsid w:val="00723E02"/>
    <w:rsid w:val="00724A22"/>
    <w:rsid w:val="00763CFA"/>
    <w:rsid w:val="007906CF"/>
    <w:rsid w:val="008A3916"/>
    <w:rsid w:val="008F149B"/>
    <w:rsid w:val="008F49E2"/>
    <w:rsid w:val="009A5784"/>
    <w:rsid w:val="00B66EB4"/>
    <w:rsid w:val="00B94E0E"/>
    <w:rsid w:val="00BB1585"/>
    <w:rsid w:val="00BD330C"/>
    <w:rsid w:val="00BD53CC"/>
    <w:rsid w:val="00BF5C48"/>
    <w:rsid w:val="00C73AE8"/>
    <w:rsid w:val="00C877B8"/>
    <w:rsid w:val="00D512D6"/>
    <w:rsid w:val="00D67A8F"/>
    <w:rsid w:val="00DD6892"/>
    <w:rsid w:val="00DE0BDB"/>
    <w:rsid w:val="00E060DC"/>
    <w:rsid w:val="00E1245D"/>
    <w:rsid w:val="00E25A14"/>
    <w:rsid w:val="00E31C1B"/>
    <w:rsid w:val="00E84128"/>
    <w:rsid w:val="00ED5766"/>
    <w:rsid w:val="00ED71C5"/>
    <w:rsid w:val="00EE3927"/>
    <w:rsid w:val="00FA1C53"/>
    <w:rsid w:val="00FC0BEA"/>
    <w:rsid w:val="00FD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6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4DC3"/>
  </w:style>
  <w:style w:type="paragraph" w:styleId="a6">
    <w:name w:val="footer"/>
    <w:basedOn w:val="a"/>
    <w:link w:val="a7"/>
    <w:uiPriority w:val="99"/>
    <w:semiHidden/>
    <w:unhideWhenUsed/>
    <w:rsid w:val="0006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4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6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4DC3"/>
  </w:style>
  <w:style w:type="paragraph" w:styleId="a6">
    <w:name w:val="footer"/>
    <w:basedOn w:val="a"/>
    <w:link w:val="a7"/>
    <w:uiPriority w:val="99"/>
    <w:semiHidden/>
    <w:unhideWhenUsed/>
    <w:rsid w:val="0006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79133</cp:lastModifiedBy>
  <cp:revision>2</cp:revision>
  <dcterms:created xsi:type="dcterms:W3CDTF">2020-11-13T07:55:00Z</dcterms:created>
  <dcterms:modified xsi:type="dcterms:W3CDTF">2020-11-13T07:55:00Z</dcterms:modified>
</cp:coreProperties>
</file>