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30" w:rsidRPr="00605D30" w:rsidRDefault="00A6708D" w:rsidP="00A670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МБДОУ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Колыванский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 «Радуга»</w:t>
      </w: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Default="00605D30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КОМПЛЕКСНО-ТЕМАТИЧЕСКОЕ ПЛАНИРОВАНИЕ ПО ФИЗИЧЕСКОЙ КУЛЬТУРЕ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СТАРШИЙ</w:t>
      </w:r>
      <w:r w:rsidR="00A670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ДОШКОЛЬНЫЙ ВОЗРАСТ НА 2020-2021</w:t>
      </w: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ГОД</w:t>
      </w:r>
    </w:p>
    <w:p w:rsidR="00A6708D" w:rsidRPr="00605D30" w:rsidRDefault="00A6708D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Инструктор по физической культуре Балашова Т.В.</w:t>
      </w:r>
      <w:bookmarkStart w:id="0" w:name="_GoBack"/>
      <w:bookmarkEnd w:id="0"/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E8482E" w:rsidRPr="00B07C6F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15426" w:rsidRPr="00562FF6" w:rsidTr="00315426">
        <w:trPr>
          <w:trHeight w:val="647"/>
        </w:trPr>
        <w:tc>
          <w:tcPr>
            <w:tcW w:w="14786" w:type="dxa"/>
            <w:gridSpan w:val="5"/>
          </w:tcPr>
          <w:p w:rsidR="00315426" w:rsidRPr="00315426" w:rsidRDefault="00D1315D" w:rsidP="0031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:rsidTr="009E11D8">
        <w:trPr>
          <w:trHeight w:val="4582"/>
        </w:trPr>
        <w:tc>
          <w:tcPr>
            <w:tcW w:w="2376" w:type="dxa"/>
          </w:tcPr>
          <w:p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15426" w:rsidRPr="00562FF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беге врассыпную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учить сохранять устойчивое равновесие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формируя правильную осанку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ходьбе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гимнастической скамейке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упражнять в энергичном отталкивании двумя ногами от пола (земли)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прыжках с продвижением вперед;</w:t>
            </w:r>
            <w:r w:rsidRPr="008C3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перебрасывании мяча.</w:t>
            </w:r>
          </w:p>
          <w:p w:rsidR="00315426" w:rsidRPr="00315426" w:rsidRDefault="00315426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учить ходьбе на носках; обучать энергичному отталкиванию двумя ногами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3119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912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«Бегом в детский сад»</w:t>
            </w:r>
          </w:p>
        </w:tc>
        <w:tc>
          <w:tcPr>
            <w:tcW w:w="3260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осенней дорожке шагает детвора»</w:t>
            </w:r>
          </w:p>
        </w:tc>
        <w:tc>
          <w:tcPr>
            <w:tcW w:w="3119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корзину»</w:t>
            </w:r>
          </w:p>
        </w:tc>
        <w:tc>
          <w:tcPr>
            <w:tcW w:w="2912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осеннем лесу»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:rsidTr="009E11D8">
        <w:trPr>
          <w:trHeight w:val="1743"/>
        </w:trPr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бег в колонне по одному, по сигналу воспитателя ходьба врассыпную, бег врассыпную.</w:t>
            </w:r>
          </w:p>
        </w:tc>
        <w:tc>
          <w:tcPr>
            <w:tcW w:w="3260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носках, бег; ходьба и бег между предметами; бег не менее 40-50 сек.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гу, перестроение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одному (прыжком); ходьба с высоким подниманием колен, бег в колонне по одному.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темп.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2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с перешагиванием через кубики, поставленные на расстоянии двух шагов ребенка, руки на поясе (3-4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2.Прыжки – подпрыгивание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продвижением вперед, энергично отталкиваясь от пола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асстояние 4 м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раза)</w:t>
            </w:r>
          </w:p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мячей, стоя в шеренгах (расстояние между детьми 2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,5 м), двумя руками снизу 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двух ногах – «Достань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малого мяча (диаметр 6-8 см) вверх двумя руками.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среднем темпе (до 1,5 мин.).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(веревке) боком приставным шагом, руки на поясе (2-3 раза) 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и ловля его, бросание мяча вверх и ловля его с хлопком (10-12 раз).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 (5-6 раз);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кубики с мешочком на голове (2-3 раза)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с мешочком, зажатым между колен,- «Пингвины» (расстояние 3 метра) 2-3 раза.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фигуру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веселые ребята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:rsidTr="009E11D8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мяч?»</w:t>
            </w:r>
          </w:p>
        </w:tc>
        <w:tc>
          <w:tcPr>
            <w:tcW w:w="3260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и промолчи»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упражнений.</w:t>
            </w:r>
          </w:p>
        </w:tc>
      </w:tr>
    </w:tbl>
    <w:p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2E" w:rsidRPr="00ED6B70" w:rsidRDefault="00E8482E" w:rsidP="00E84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82E" w:rsidRPr="00AE47F2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15426" w:rsidRPr="00562FF6" w:rsidTr="00D1315D">
        <w:trPr>
          <w:trHeight w:val="597"/>
        </w:trPr>
        <w:tc>
          <w:tcPr>
            <w:tcW w:w="14786" w:type="dxa"/>
            <w:gridSpan w:val="5"/>
          </w:tcPr>
          <w:p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: «Социально-коммуникативное 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:rsidTr="009E11D8">
        <w:trPr>
          <w:trHeight w:val="4245"/>
        </w:trPr>
        <w:tc>
          <w:tcPr>
            <w:tcW w:w="2957" w:type="dxa"/>
          </w:tcPr>
          <w:p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перестроению в колонну по два; упражнять в непрерывном беге до 1 м; учить ходьбе приставным шагом по гимнастической скамейке; упражнять в перепрыгивании через шнуры и перебрасывании мяча.</w:t>
            </w:r>
          </w:p>
        </w:tc>
        <w:tc>
          <w:tcPr>
            <w:tcW w:w="2957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</w:tc>
        <w:tc>
          <w:tcPr>
            <w:tcW w:w="2957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с изменением темпа движения по сигналу воспитателя; бег в рассыпную; развивать координацию движений и глазомер при метании мяча в цель;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дугу с сохранением устойчивого равновесия.</w:t>
            </w:r>
          </w:p>
        </w:tc>
        <w:tc>
          <w:tcPr>
            <w:tcW w:w="2958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делать повороты во время ходьбы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два (парами); повторить пролезание в обруч боком; упражнять в равновесии и прыжках.</w:t>
            </w:r>
          </w:p>
        </w:tc>
      </w:tr>
      <w:tr w:rsidR="00E8482E" w:rsidRPr="00562FF6" w:rsidTr="009E11D8"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9E11D8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«Пожарные на учении»</w:t>
            </w:r>
          </w:p>
        </w:tc>
        <w:tc>
          <w:tcPr>
            <w:tcW w:w="2957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игрушка»</w:t>
            </w:r>
          </w:p>
        </w:tc>
        <w:tc>
          <w:tcPr>
            <w:tcW w:w="2957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«Гонка комбайнов»</w:t>
            </w:r>
          </w:p>
        </w:tc>
        <w:tc>
          <w:tcPr>
            <w:tcW w:w="2958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«Из края в край»</w:t>
            </w:r>
          </w:p>
        </w:tc>
      </w:tr>
      <w:tr w:rsidR="00E8482E" w:rsidRPr="00562FF6" w:rsidTr="009E11D8"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:rsidTr="009E11D8">
        <w:trPr>
          <w:trHeight w:val="2634"/>
        </w:trPr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сигналу перестроение в колонну по два; бег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рассыпную, ходьба в рассыпную.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на сигнал «Поворот!» - дети поворачиваются в другую сторону и продолжают ходьбу; беге с перешагиванием через бруски; ходьба и бег в чередовании.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медленном темпе, ходьба в быстром темпе; бег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воспитателя.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два, ходьба парами, на сигнал «Поворот!» - дети поворачиваются через левое плечо и продолжают ходьбу; бег в колонне по два.</w:t>
            </w:r>
          </w:p>
        </w:tc>
      </w:tr>
      <w:tr w:rsidR="00E8482E" w:rsidRPr="00562FF6" w:rsidTr="009E11D8"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8482E" w:rsidRPr="00562FF6" w:rsidTr="009E11D8">
        <w:trPr>
          <w:trHeight w:val="987"/>
        </w:trPr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шагом, руки на поясе (2-3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шнуры, положенные на расстоянии 50 см друг от друга (4-5 шт.) -2-3 раза.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Бросание мяча двумя руками от груди (по способу баскетбольного броска), стоя в шеренгах на расстоянии 3х метров.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</w:t>
            </w:r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</w:t>
            </w:r>
            <w:proofErr w:type="gramStart"/>
            <w:r w:rsidR="002931A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полусогнутые ноги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двумя руками из-за головы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3.Переползание через препятствия (гимнастическая скамейка).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 м (4-5 раз).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Лазанье-подлезание под дугу прямо и боком (В группировке), не касаясь руками пола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(3-4 раза).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 3-4 раза.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(боком, не касаясь руками пола, в группировке) подряд через три обруча, поставленных на расстоянии 1м один от другого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носках, на середине пер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ешагнуть через предмет и </w:t>
            </w:r>
            <w:proofErr w:type="gramStart"/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сойти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спрыгивая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3.Прыжки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мягкое препятствие (высота 20 см),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2E" w:rsidRPr="00562FF6" w:rsidTr="009E11D8"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:rsidTr="009E11D8">
        <w:trPr>
          <w:trHeight w:val="589"/>
        </w:trPr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мяч»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8482E" w:rsidRDefault="00E8482E" w:rsidP="00E848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8C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28C2" w:rsidRPr="006F4CD2" w:rsidRDefault="00F428C2" w:rsidP="00F4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428C2" w:rsidRPr="00562FF6" w:rsidTr="009E11D8">
        <w:trPr>
          <w:trHeight w:val="247"/>
        </w:trPr>
        <w:tc>
          <w:tcPr>
            <w:tcW w:w="14786" w:type="dxa"/>
            <w:gridSpan w:val="5"/>
          </w:tcPr>
          <w:p w:rsidR="00F428C2" w:rsidRP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F428C2" w:rsidRPr="00562FF6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F428C2" w:rsidRPr="00562FF6" w:rsidTr="009E11D8">
        <w:trPr>
          <w:trHeight w:val="4148"/>
        </w:trPr>
        <w:tc>
          <w:tcPr>
            <w:tcW w:w="2957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</w:tc>
        <w:tc>
          <w:tcPr>
            <w:tcW w:w="2957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2957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обруч с мячом в руках, в равновесии.</w:t>
            </w:r>
          </w:p>
        </w:tc>
        <w:tc>
          <w:tcPr>
            <w:tcW w:w="2958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шнур боком, в сохранении устойчивого равновесия и прыжках. </w:t>
            </w:r>
          </w:p>
        </w:tc>
      </w:tr>
      <w:tr w:rsidR="00F428C2" w:rsidRPr="00562FF6" w:rsidTr="009E11D8"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 народов»</w:t>
            </w:r>
          </w:p>
        </w:tc>
        <w:tc>
          <w:tcPr>
            <w:tcW w:w="2957" w:type="dxa"/>
          </w:tcPr>
          <w:p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2957" w:type="dxa"/>
          </w:tcPr>
          <w:p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с мамочкой»</w:t>
            </w:r>
          </w:p>
        </w:tc>
      </w:tr>
      <w:tr w:rsidR="00F428C2" w:rsidRPr="00562FF6" w:rsidTr="009E11D8"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428C2" w:rsidRPr="00562FF6" w:rsidTr="009E11D8">
        <w:trPr>
          <w:trHeight w:val="3181"/>
        </w:trPr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ходьба с высоким подниманием колен, бег врассыпную, бег между кеглями, поставленными в одну линию (расстояние 40 см).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изменить направление движения (к окну, к двери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флажку и т.д.) Бег между кеглями, поставленными в один ряд. Ходьба и бег чередуются. Перестроение в колонну по два, затем по три.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</w:tc>
        <w:tc>
          <w:tcPr>
            <w:tcW w:w="2958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врассыпную (по сигналу воспитателя), с выполнением «фигуры»; бег врассыпную. Ходьба и бег повторяются в чередовании.</w:t>
            </w:r>
          </w:p>
        </w:tc>
      </w:tr>
      <w:tr w:rsidR="00F428C2" w:rsidRPr="00562FF6" w:rsidTr="009E11D8"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скамейках</w:t>
            </w:r>
          </w:p>
        </w:tc>
      </w:tr>
      <w:tr w:rsidR="00F428C2" w:rsidRPr="00562FF6" w:rsidTr="009E11D8">
        <w:trPr>
          <w:trHeight w:val="3809"/>
        </w:trPr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–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>ческой скамейке,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перекладывая малый мяч из правой руки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 и за спиной (2-3 раза).</w:t>
            </w:r>
          </w:p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 между кеглями, поставленными в одну линию (расстояние 5 м), вначале на одной ноге, затем на другой (2-3 раза).</w:t>
            </w:r>
          </w:p>
          <w:p w:rsidR="00F428C2" w:rsidRPr="006D2489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3.Преребрасывание мяча двумя руками снизу, ноги на ширине плеч (стоя в шеренгах на расстоянии 3м). Повтор 8-10 раз.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1.Прыжки с продвижением вперед – поочередное подпрыгивание (по два прыжка) на правой, затем на левой ноге (расстояние 4 м) – 2-3 раза.</w:t>
            </w:r>
            <w:proofErr w:type="gramEnd"/>
          </w:p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с боков скамейки) - 2-3 раза.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3.Отбивание мяча о землю, продвигаясь вперед шагом (расстояние 5 м) – 2-3 раза.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1.Отбивание мяча одной рукой с продвижением вперед (расстояние 5м) – 2-3 раза.</w:t>
            </w:r>
          </w:p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с мячом в руках в группировке, не касаясь верхнего обода (2-4 раза).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3.Равновесие – ходьба по гимнастической скамейке на носках, руки за головой (2-3 раза). </w:t>
            </w:r>
          </w:p>
        </w:tc>
        <w:tc>
          <w:tcPr>
            <w:tcW w:w="2958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1.Лазанье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шнур (высота  40 см) боком, не касаясь руками пола и не задевая за верхний край шнура (5-6 раз).</w:t>
            </w:r>
          </w:p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затем на левой ноге до предмета (расстояние 5м) – 2-3 раза.</w:t>
            </w:r>
            <w:proofErr w:type="gramEnd"/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– ходьба по гимнастической скамейке с мешочком на голове, руки на поясе.</w:t>
            </w:r>
          </w:p>
        </w:tc>
      </w:tr>
      <w:tr w:rsidR="00F428C2" w:rsidRPr="00562FF6" w:rsidTr="009E11D8"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8C2" w:rsidRPr="00562FF6" w:rsidTr="009E11D8">
        <w:trPr>
          <w:trHeight w:val="589"/>
        </w:trPr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задания.</w:t>
            </w:r>
          </w:p>
        </w:tc>
        <w:tc>
          <w:tcPr>
            <w:tcW w:w="2958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мяч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8482E" w:rsidRPr="006F4CD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</w:p>
    <w:p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315426" w:rsidTr="00315426">
        <w:trPr>
          <w:trHeight w:val="64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Tr="000F6D76">
        <w:trPr>
          <w:trHeight w:val="4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Pr="0031542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в колонне по одному, бег между предметами (мячами).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перестроение в колонну по одному,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взявшись за руки, со сменой направления.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одному; ходьба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взявшись за руки.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</w:tr>
      <w:tr w:rsidR="000F6D76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наклонной доске прямо, руки в стороны (2-3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Прыжки-перепрыгивание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бруски (расстояние между брусками 50 см) – 2-3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мча двумя руками из-за головы друг другу, стоя в шеренгах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коленях) – 10-15 раз.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Прыжки-подпрыгивание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ноги на ногу, продвигаясь вперед, на расстоянии 5 м (2-3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двумя руками вверх и ловля его после хлопка в ладоши (10-12 раз).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между кеглями, не задевая за них (2-3 раза).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стоя в шеренгах (двумя руками снизу) с расстояния 2,5 м.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рук с боков скамейки) – 2-3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3.Равновесие-Ходьба по гимнастической скамейке с мешочком на голове, руки в сторон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на пояс)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1.Лазанье-влезание по гимнастической стенке до верха, не пропуская реек (2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гимнастической скамейке с перешагиванием через кубики, поставленные на расстоянии двух шагов ребенка – 2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 между кеглями (расстояние между кеглями 40 см).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4.Бросание мяча о стену.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 (физкультурные занятия с детьми 5-6 лет стр. 51)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стр.31).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«Сделай фигуру»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упражнений.</w:t>
            </w:r>
          </w:p>
        </w:tc>
      </w:tr>
    </w:tbl>
    <w:p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D76" w:rsidRDefault="000F6D76" w:rsidP="000F6D76">
      <w:pPr>
        <w:rPr>
          <w:rFonts w:ascii="Times New Roman" w:hAnsi="Times New Roman" w:cs="Times New Roman"/>
          <w:sz w:val="28"/>
          <w:szCs w:val="28"/>
        </w:rPr>
      </w:pPr>
    </w:p>
    <w:p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6D76" w:rsidRDefault="000F6D76" w:rsidP="000F6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315426" w:rsidTr="00D1315D">
        <w:trPr>
          <w:trHeight w:val="5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15426" w:rsidRPr="00315426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Tr="000F6D76">
        <w:trPr>
          <w:trHeight w:val="3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пред собой.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ходьбу и бег между предметами; закрепить умение перебрасывать мяч друг другу;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обруч и равновесии.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ведя мяч в прямом направлении.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у по одному, ходьба и бег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кубиками расположенными в шахматном порядке.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Воспитатель обращает внимание детей на круг, сделанный из шнура.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не задевая их.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вправо и лево, держась за шнур, меняя направление движения не останавливаясь.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</w:tr>
      <w:tr w:rsidR="000F6D76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и бег по наклонной доске (высота 40 см, ширина 20 см) – 2-3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ой и левой ноге между кубиками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5 м) – 3-4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3.Метание-забрасывание мяча в корзину двумя руками (5-6 раз).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BA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</w:t>
            </w:r>
            <w:r w:rsidR="000F6D76">
              <w:rPr>
                <w:rFonts w:ascii="Times New Roman" w:hAnsi="Times New Roman" w:cs="Times New Roman"/>
                <w:sz w:val="24"/>
                <w:szCs w:val="24"/>
              </w:rPr>
              <w:t>расстояние 40 см) -  6-8 раз.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2.Проползание под дугами на четвереньках, подталкивая мяч головой пред собой.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3.Бросание мяча вверх.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 другу (двумя руками от груди)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в шеренгах на расстояния 3 м (8-10 раз)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боком, не касаясь верхнего края обода, в группировке (3-4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мячи, руки на поясе (3-4 раза).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1.Влезание на гимнастическую стенку одноименным способом, затем спуск, не пропуская реек (2-3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приставляя пятку одной ноги, к носку другой, руки свободно балансируют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(2–3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ногах, продвигаясь вперед (ноги врозь, ноги вместе) до обозначенного места (расстояние 6 м.) – 2-3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4.Ведение мяча в прямом направлении.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пчелы» (физкультурные занятия с детьми 5-6 лет стр. 63)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 (физкультурные занятия с детьми 5-6 лет стр.66).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 31).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большим мячом «Мяч водящему» стр. 43</w:t>
            </w:r>
          </w:p>
        </w:tc>
      </w:tr>
    </w:tbl>
    <w:p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</w:p>
    <w:p w:rsidR="004511E4" w:rsidRPr="009B7DD3" w:rsidRDefault="004511E4"/>
    <w:p w:rsidR="009B7DD3" w:rsidRPr="00486FB7" w:rsidRDefault="009B7DD3"/>
    <w:p w:rsidR="009B7DD3" w:rsidRPr="00486FB7" w:rsidRDefault="009B7DD3"/>
    <w:p w:rsidR="009B7DD3" w:rsidRDefault="009B7DD3" w:rsidP="009B7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DD3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D1315D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Tr="009B7DD3">
        <w:trPr>
          <w:trHeight w:val="4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рассыпную, в непрерывном беге до 1,5 минут; продолжать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по кругу, взявшись за руки, в ходьбе и беге в 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дугу и отбивании мяча о землю.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палку и перешагивании через нее.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3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медленном непрерывном беге; продолжать учить влезать на гимнастическую стенку, не пропуская реек; упражнять в сохранении равновесии при ходьбе по гимнастической скамейке и прыжках с ноги на ногу; упражнять в ведении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B7DD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B7DD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B7DD3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  <w:proofErr w:type="gramEnd"/>
          </w:p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перестроение в колонну по одному. Ходьба и бег в колонне по одному между предметами,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одному; ходьба и бег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за воспитателем между предметами с изменением направления движения.</w:t>
            </w:r>
          </w:p>
        </w:tc>
      </w:tr>
      <w:tr w:rsidR="009B7DD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B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15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5256C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Pr="003B29E1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9B7DD3" w:rsidTr="009E11D8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 (ширина 15 см, высота 30 см), руки в стороны (2-3 раза).</w:t>
            </w:r>
          </w:p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(6-8 штук, высотой до 10 см) без паузы (2-3 раза).</w:t>
            </w:r>
          </w:p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3.Забрасывание мячей в корзину с расстояния 2 м двумя руками из-за головы (5-6 раз).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</w:t>
            </w:r>
            <w:r w:rsidR="00D1315D" w:rsidRPr="00D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(расстояние 50 см) – 8-10 раз.</w:t>
            </w:r>
          </w:p>
          <w:p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2.Отбивание мяча одной рукой, продвигаясь вперед шагом (расстояние 6 м) – 2-3 раза.</w:t>
            </w:r>
          </w:p>
          <w:p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3.Лазанье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не касаясь руками пола, в группировке (высота 40 см) – 2-3 раза.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правой рукой (от плеча) с расстояния 3м (5-6 раз).</w:t>
            </w:r>
          </w:p>
          <w:p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2.Подлезание под палку (шнур) высотой 40 см (2-3 раза).</w:t>
            </w:r>
          </w:p>
          <w:p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шнур (высота 40 см)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1.Лазанье – влезание на гимнастическую стенку разноименным способом и передвижение по четвертой рейке;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спуск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 не пропуская реек (2 раза).</w:t>
            </w:r>
          </w:p>
          <w:p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руки на поясе, приставляя пятку одной ноги к носку другой (2-3 раза)</w:t>
            </w:r>
          </w:p>
          <w:p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с ноги на ногу, продвигаясь вперед до обозначенного места (расстояние 6 метров) – 2-3 раза.</w:t>
            </w:r>
          </w:p>
          <w:p w:rsidR="00F82F51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4.Отбивание мяча в ходьбе (баскетбольный вариант – мяч большого диаметра) на расстоянии 8 метров.</w:t>
            </w:r>
          </w:p>
        </w:tc>
      </w:tr>
      <w:tr w:rsidR="009B7DD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</w:t>
            </w:r>
          </w:p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F8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Гуси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B7DD3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15256C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:rsidR="009B7DD3" w:rsidRPr="00486FB7" w:rsidRDefault="009B7DD3" w:rsidP="009B7DD3">
      <w:pPr>
        <w:rPr>
          <w:rFonts w:ascii="Times New Roman" w:hAnsi="Times New Roman" w:cs="Times New Roman"/>
          <w:b/>
          <w:sz w:val="32"/>
          <w:szCs w:val="32"/>
        </w:rPr>
      </w:pPr>
    </w:p>
    <w:p w:rsidR="00486FB7" w:rsidRPr="00D45086" w:rsidRDefault="00486FB7" w:rsidP="009B7DD3">
      <w:pPr>
        <w:rPr>
          <w:rFonts w:ascii="Times New Roman" w:hAnsi="Times New Roman" w:cs="Times New Roman"/>
          <w:b/>
          <w:sz w:val="32"/>
          <w:szCs w:val="32"/>
        </w:rPr>
      </w:pPr>
    </w:p>
    <w:p w:rsidR="002931AB" w:rsidRDefault="002931AB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Третий квартал</w:t>
      </w:r>
    </w:p>
    <w:p w:rsidR="00486FB7" w:rsidRDefault="00486FB7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D1315D" w:rsidRPr="00441E83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:rsidTr="009E11D8">
        <w:trPr>
          <w:trHeight w:val="3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и перебрасывании мяча</w:t>
            </w:r>
            <w:proofErr w:type="gramStart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proofErr w:type="gramStart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в ходьбе с перестроением в колонну по два  в движении</w:t>
            </w:r>
            <w:proofErr w:type="gramEnd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; в метании в горизонтальную цель; в лазанье и равновесии.</w:t>
            </w:r>
          </w:p>
        </w:tc>
      </w:tr>
      <w:tr w:rsidR="00486FB7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86FB7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86FB7" w:rsidRPr="00441E83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77F7C" w:rsidP="00441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перестроение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в круг.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енгу, перестроение в 2 колонны</w:t>
            </w:r>
            <w:proofErr w:type="gramStart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овороты направо, налево, кругом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; ходьба и бег по кругу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змейкой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486FB7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D4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45086"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486FB7" w:rsidRPr="00441E83" w:rsidTr="00441E83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 боком приставным шагом с мешочком на голове.</w:t>
            </w:r>
          </w:p>
          <w:p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486FB7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дистанция 5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ание по гимнастической скамейке с опорой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на ладони и ступни.</w:t>
            </w:r>
          </w:p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боком, приставным шагом.</w:t>
            </w:r>
          </w:p>
          <w:p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под дугу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</w:t>
            </w:r>
          </w:p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через </w:t>
            </w:r>
            <w:r w:rsidR="00477F7C">
              <w:rPr>
                <w:rFonts w:ascii="Times New Roman" w:hAnsi="Times New Roman" w:cs="Times New Roman"/>
                <w:sz w:val="24"/>
                <w:szCs w:val="24"/>
              </w:rPr>
              <w:t>набивные мяч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86FB7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Пожарные на учение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Медведи и пчелы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C026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 36.)</w:t>
            </w:r>
          </w:p>
        </w:tc>
      </w:tr>
      <w:tr w:rsidR="00486FB7" w:rsidRPr="00441E83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:rsidR="00486FB7" w:rsidRPr="00B03883" w:rsidRDefault="00486FB7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03883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Default="00B03883" w:rsidP="00B03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D1315D" w:rsidRPr="00441E83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:rsidTr="009E11D8">
        <w:trPr>
          <w:trHeight w:val="2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к</w:t>
            </w:r>
            <w:r w:rsidR="00BA54B1">
              <w:rPr>
                <w:rFonts w:ascii="Times New Roman" w:hAnsi="Times New Roman"/>
                <w:b/>
              </w:rPr>
              <w:t xml:space="preserve">олонной по одному с остановкой </w:t>
            </w:r>
            <w:r w:rsidRPr="00B03883">
              <w:rPr>
                <w:rFonts w:ascii="Times New Roman" w:hAnsi="Times New Roman"/>
                <w:b/>
              </w:rPr>
              <w:t>по команде педагога.</w:t>
            </w:r>
          </w:p>
          <w:p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между предметами.</w:t>
            </w:r>
          </w:p>
          <w:p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</w:tr>
      <w:tr w:rsidR="00B03883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03883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03883" w:rsidRPr="00441E83" w:rsidTr="003D77D5">
        <w:trPr>
          <w:trHeight w:val="33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3D77D5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B03883" w:rsidRPr="00441E83" w:rsidTr="003D77D5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B0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короткой скакалкой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B03883" w:rsidRPr="00441E83" w:rsidTr="009E11D8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1.Ходьба по гимнастической скамейке с передачей мяча перед собой и за собой</w:t>
            </w:r>
          </w:p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на двух ногах с про</w:t>
            </w:r>
            <w:r w:rsidR="00BA54B1">
              <w:rPr>
                <w:rFonts w:ascii="Times New Roman" w:hAnsi="Times New Roman"/>
              </w:rPr>
              <w:t>движением вперед с преодолением</w:t>
            </w:r>
            <w:r>
              <w:rPr>
                <w:rFonts w:ascii="Times New Roman" w:hAnsi="Times New Roman"/>
              </w:rPr>
              <w:t xml:space="preserve"> препятствий через бруски</w:t>
            </w:r>
          </w:p>
          <w:p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3.Броски мяча вверх  и ловля его двумя руками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1.Прыжки через короткую скакалку на месте, вращая ее.</w:t>
            </w:r>
          </w:p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2.Прокатывание обручей друг другу стоя в шеренге.</w:t>
            </w:r>
          </w:p>
          <w:p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3.Пролезание в обруч прямо и боком.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1.Метание мешочка в вертикальную цель.</w:t>
            </w:r>
          </w:p>
          <w:p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2.Ползание </w:t>
            </w:r>
            <w:r w:rsidR="00B03883">
              <w:rPr>
                <w:rFonts w:ascii="Times New Roman" w:hAnsi="Times New Roman"/>
              </w:rPr>
              <w:t>по гимнастической скамейке на ладонях и ступнях.</w:t>
            </w:r>
          </w:p>
          <w:p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3.Ходьба по гимнастической скамейке, приставляя пятку одной ноги  к носку другой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1.Лазание по гимнастической стенке произвольным способом.</w:t>
            </w:r>
          </w:p>
          <w:p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2.Прыжки </w:t>
            </w:r>
            <w:r w:rsidR="00B03883">
              <w:rPr>
                <w:rFonts w:ascii="Times New Roman" w:hAnsi="Times New Roman"/>
              </w:rPr>
              <w:t xml:space="preserve">перепрыгивание через шнур влево, </w:t>
            </w:r>
            <w:proofErr w:type="gramStart"/>
            <w:r w:rsidR="00B03883">
              <w:rPr>
                <w:rFonts w:ascii="Times New Roman" w:hAnsi="Times New Roman"/>
              </w:rPr>
              <w:t>в право</w:t>
            </w:r>
            <w:proofErr w:type="gramEnd"/>
          </w:p>
          <w:p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3.Равновеси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ходьба на носках между набивными мячами.</w:t>
            </w:r>
          </w:p>
        </w:tc>
      </w:tr>
      <w:tr w:rsidR="00B03883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«Медведь и пчелы»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5-6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Ловишки-перебежки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занятия с детьми 5-6 лет стр. 87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3883" w:rsidRPr="00441E83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5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:rsidR="00BB7A34" w:rsidRDefault="00BB7A34" w:rsidP="00B03883">
      <w:pPr>
        <w:rPr>
          <w:rFonts w:ascii="Times New Roman" w:hAnsi="Times New Roman" w:cs="Times New Roman"/>
          <w:b/>
          <w:sz w:val="32"/>
          <w:szCs w:val="32"/>
        </w:rPr>
      </w:pPr>
    </w:p>
    <w:p w:rsidR="00BB7A34" w:rsidRPr="008C33D6" w:rsidRDefault="00BB7A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B7A34" w:rsidRPr="00BB7A34" w:rsidRDefault="00BB7A34" w:rsidP="00BB7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D1315D" w:rsidRPr="00441E83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:rsidTr="009E11D8">
        <w:trPr>
          <w:trHeight w:val="2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BC7976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с поворотом в другую сторону по команде педагога.</w:t>
            </w:r>
          </w:p>
          <w:p w:rsidR="00D1315D" w:rsidRPr="00D1315D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между предметами   колонной по одному и врассыпную.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Повторить ходьбу и бег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BB7A34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B7A34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B7A34" w:rsidRPr="00441E83" w:rsidTr="00BB7A34">
        <w:trPr>
          <w:trHeight w:val="1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A54B1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</w:t>
            </w:r>
            <w:r w:rsidR="00BB7A34" w:rsidRPr="000D7207">
              <w:rPr>
                <w:rFonts w:ascii="Times New Roman" w:hAnsi="Times New Roman"/>
              </w:rPr>
              <w:t>Построение в шеренгу, перестроение в колонну, в 2,</w:t>
            </w:r>
            <w:r w:rsidR="00BB7A34">
              <w:rPr>
                <w:rFonts w:ascii="Times New Roman" w:hAnsi="Times New Roman"/>
              </w:rPr>
              <w:t>4</w:t>
            </w:r>
            <w:r w:rsidR="002931AB">
              <w:rPr>
                <w:rFonts w:ascii="Times New Roman" w:hAnsi="Times New Roman"/>
              </w:rPr>
              <w:t xml:space="preserve">, </w:t>
            </w:r>
            <w:r w:rsidR="00BB7A34" w:rsidRPr="000D7207">
              <w:rPr>
                <w:rFonts w:ascii="Times New Roman" w:hAnsi="Times New Roman"/>
              </w:rPr>
              <w:t>колонны, повороты направо, налево, кругом.</w:t>
            </w:r>
          </w:p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34" w:rsidRPr="00441E83" w:rsidTr="00BB7A34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C797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кольцом</w:t>
            </w:r>
          </w:p>
        </w:tc>
      </w:tr>
      <w:tr w:rsidR="00BB7A34" w:rsidRPr="00441E83" w:rsidTr="00BC7976">
        <w:trPr>
          <w:trHeight w:val="2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Равновеси</w:t>
            </w:r>
            <w:proofErr w:type="gramStart"/>
            <w:r w:rsidR="00BB7A34">
              <w:rPr>
                <w:rFonts w:ascii="Times New Roman" w:hAnsi="Times New Roman"/>
              </w:rPr>
              <w:t>е-</w:t>
            </w:r>
            <w:proofErr w:type="gramEnd"/>
            <w:r w:rsidR="00BB7A34">
              <w:rPr>
                <w:rFonts w:ascii="Times New Roman" w:hAnsi="Times New Roman"/>
              </w:rPr>
              <w:t xml:space="preserve"> ходьба по гимнастической скамейке, боком приставным шагом.</w:t>
            </w:r>
          </w:p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Прыжки </w:t>
            </w:r>
            <w:r w:rsidR="00BB7A34">
              <w:rPr>
                <w:rFonts w:ascii="Times New Roman" w:hAnsi="Times New Roman"/>
              </w:rPr>
              <w:t>попеременно на правой и левой ноге, продвигаясь вперед.</w:t>
            </w:r>
          </w:p>
          <w:p w:rsidR="00BB7A34" w:rsidRPr="00B36EB8" w:rsidRDefault="00BC7976" w:rsidP="009E1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Броски мяча о стену и ловля его двумя руками.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Прыжки в длину с разбега.</w:t>
            </w:r>
          </w:p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Перебрасывание мяча друг другу.</w:t>
            </w:r>
          </w:p>
          <w:p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 xml:space="preserve">Ползание на ладонях и ступнях «По- </w:t>
            </w:r>
            <w:proofErr w:type="gramStart"/>
            <w:r w:rsidR="00BB7A34">
              <w:rPr>
                <w:rFonts w:ascii="Times New Roman" w:hAnsi="Times New Roman"/>
              </w:rPr>
              <w:t>медвежьи</w:t>
            </w:r>
            <w:proofErr w:type="gramEnd"/>
            <w:r w:rsidR="00BB7A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A54B1">
              <w:rPr>
                <w:rFonts w:ascii="Times New Roman" w:hAnsi="Times New Roman"/>
              </w:rPr>
              <w:t xml:space="preserve">Броски мяча о пол </w:t>
            </w:r>
            <w:r w:rsidR="00BB7A34">
              <w:rPr>
                <w:rFonts w:ascii="Times New Roman" w:hAnsi="Times New Roman"/>
              </w:rPr>
              <w:t>и ловля его двумя.</w:t>
            </w:r>
          </w:p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Лазанье – пролезание в обруч пр</w:t>
            </w:r>
            <w:r w:rsidR="00BA54B1">
              <w:rPr>
                <w:rFonts w:ascii="Times New Roman" w:hAnsi="Times New Roman"/>
              </w:rPr>
              <w:t xml:space="preserve">авым и левам боком </w:t>
            </w:r>
            <w:r w:rsidR="00BB7A34">
              <w:rPr>
                <w:rFonts w:ascii="Times New Roman" w:hAnsi="Times New Roman"/>
              </w:rPr>
              <w:t>не опираясь о пол руками</w:t>
            </w:r>
          </w:p>
          <w:p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Ходьба по гимнастической скамейке с мешочком на голове.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Ползание по гимнастической скамейке на животе подтягиваясь руками.</w:t>
            </w:r>
          </w:p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Ходьба с перешагиванием через </w:t>
            </w:r>
            <w:r w:rsidR="00BB7A34">
              <w:rPr>
                <w:rFonts w:ascii="Times New Roman" w:hAnsi="Times New Roman"/>
              </w:rPr>
              <w:t>бруски.</w:t>
            </w:r>
          </w:p>
          <w:p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Прыжки на  пр</w:t>
            </w:r>
            <w:r w:rsidR="00BA54B1">
              <w:rPr>
                <w:rFonts w:ascii="Times New Roman" w:hAnsi="Times New Roman"/>
              </w:rPr>
              <w:t>а</w:t>
            </w:r>
            <w:r w:rsidR="00BB7A34">
              <w:rPr>
                <w:rFonts w:ascii="Times New Roman" w:hAnsi="Times New Roman"/>
              </w:rPr>
              <w:t>вой и левой  ноге  попеременно между кеглями.</w:t>
            </w:r>
          </w:p>
        </w:tc>
      </w:tr>
      <w:tr w:rsidR="00BB7A34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Default="00BB7A34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«Мышеловка»,</w:t>
            </w:r>
          </w:p>
          <w:p w:rsidR="00BB7A34" w:rsidRPr="00441E83" w:rsidRDefault="00BB7A34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«Пожарные на учения»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Совушка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Караси и щука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B7A34" w:rsidRPr="00441E83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C7976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:rsidR="00B03883" w:rsidRPr="00B03883" w:rsidRDefault="00B03883" w:rsidP="00B03883">
      <w:pPr>
        <w:rPr>
          <w:rFonts w:ascii="Times New Roman" w:hAnsi="Times New Roman" w:cs="Times New Roman"/>
          <w:b/>
          <w:sz w:val="32"/>
          <w:szCs w:val="32"/>
        </w:rPr>
      </w:pPr>
    </w:p>
    <w:sectPr w:rsidR="00B03883" w:rsidRPr="00B03883" w:rsidSect="00E84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0B" w:rsidRDefault="00A2270B" w:rsidP="003D77D5">
      <w:pPr>
        <w:spacing w:after="0" w:line="240" w:lineRule="auto"/>
      </w:pPr>
      <w:r>
        <w:separator/>
      </w:r>
    </w:p>
  </w:endnote>
  <w:endnote w:type="continuationSeparator" w:id="0">
    <w:p w:rsidR="00A2270B" w:rsidRDefault="00A2270B" w:rsidP="003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0B" w:rsidRDefault="00A2270B" w:rsidP="003D77D5">
      <w:pPr>
        <w:spacing w:after="0" w:line="240" w:lineRule="auto"/>
      </w:pPr>
      <w:r>
        <w:separator/>
      </w:r>
    </w:p>
  </w:footnote>
  <w:footnote w:type="continuationSeparator" w:id="0">
    <w:p w:rsidR="00A2270B" w:rsidRDefault="00A2270B" w:rsidP="003D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E"/>
    <w:rsid w:val="000F6D76"/>
    <w:rsid w:val="001431CB"/>
    <w:rsid w:val="0015256C"/>
    <w:rsid w:val="002931AB"/>
    <w:rsid w:val="00315426"/>
    <w:rsid w:val="00381464"/>
    <w:rsid w:val="003B29E1"/>
    <w:rsid w:val="003D77D5"/>
    <w:rsid w:val="00441E83"/>
    <w:rsid w:val="004511E4"/>
    <w:rsid w:val="00477F7C"/>
    <w:rsid w:val="00486FB7"/>
    <w:rsid w:val="0053779C"/>
    <w:rsid w:val="005F65D0"/>
    <w:rsid w:val="00605D30"/>
    <w:rsid w:val="00750B83"/>
    <w:rsid w:val="0078082D"/>
    <w:rsid w:val="008C33D6"/>
    <w:rsid w:val="00950F23"/>
    <w:rsid w:val="00986852"/>
    <w:rsid w:val="009B7DD3"/>
    <w:rsid w:val="009C026A"/>
    <w:rsid w:val="009E11D8"/>
    <w:rsid w:val="00A2270B"/>
    <w:rsid w:val="00A6708D"/>
    <w:rsid w:val="00AB017F"/>
    <w:rsid w:val="00B03883"/>
    <w:rsid w:val="00B20774"/>
    <w:rsid w:val="00B36EB8"/>
    <w:rsid w:val="00B71BEE"/>
    <w:rsid w:val="00BA54B1"/>
    <w:rsid w:val="00BB3EED"/>
    <w:rsid w:val="00BB7A34"/>
    <w:rsid w:val="00BC6474"/>
    <w:rsid w:val="00BC7976"/>
    <w:rsid w:val="00CB6E4D"/>
    <w:rsid w:val="00D1315D"/>
    <w:rsid w:val="00D45086"/>
    <w:rsid w:val="00E01CB7"/>
    <w:rsid w:val="00E8482E"/>
    <w:rsid w:val="00EB4E1B"/>
    <w:rsid w:val="00EE6CE3"/>
    <w:rsid w:val="00F428C2"/>
    <w:rsid w:val="00F82F51"/>
    <w:rsid w:val="00FA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7D5"/>
  </w:style>
  <w:style w:type="paragraph" w:styleId="a8">
    <w:name w:val="footer"/>
    <w:basedOn w:val="a"/>
    <w:link w:val="a9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7D5"/>
  </w:style>
  <w:style w:type="paragraph" w:styleId="a8">
    <w:name w:val="footer"/>
    <w:basedOn w:val="a"/>
    <w:link w:val="a9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E460-DE4A-45EF-82FA-AD31E34E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79133</cp:lastModifiedBy>
  <cp:revision>2</cp:revision>
  <cp:lastPrinted>2017-08-17T03:10:00Z</cp:lastPrinted>
  <dcterms:created xsi:type="dcterms:W3CDTF">2020-11-13T08:43:00Z</dcterms:created>
  <dcterms:modified xsi:type="dcterms:W3CDTF">2020-11-13T08:43:00Z</dcterms:modified>
</cp:coreProperties>
</file>